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20815" w14:textId="541A2B14" w:rsidR="00F01D67" w:rsidRDefault="00A9664B" w:rsidP="00F01D6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Практичн</w:t>
      </w:r>
      <w:r w:rsidR="00481599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1599">
        <w:rPr>
          <w:rFonts w:ascii="Times New Roman" w:hAnsi="Times New Roman" w:cs="Times New Roman"/>
          <w:b/>
          <w:sz w:val="28"/>
          <w:szCs w:val="28"/>
        </w:rPr>
        <w:t>заняття</w:t>
      </w:r>
      <w:r w:rsidR="00166DAC">
        <w:rPr>
          <w:rFonts w:ascii="Times New Roman" w:hAnsi="Times New Roman" w:cs="Times New Roman"/>
          <w:b/>
          <w:sz w:val="28"/>
          <w:szCs w:val="28"/>
        </w:rPr>
        <w:t>_</w:t>
      </w:r>
      <w:r w:rsidR="00CA0983">
        <w:rPr>
          <w:rFonts w:ascii="Times New Roman" w:hAnsi="Times New Roman" w:cs="Times New Roman"/>
          <w:b/>
          <w:sz w:val="28"/>
          <w:szCs w:val="28"/>
        </w:rPr>
        <w:t>4</w:t>
      </w:r>
    </w:p>
    <w:p w14:paraId="333C6749" w14:textId="77777777" w:rsidR="00F01D67" w:rsidRPr="00CA0983" w:rsidRDefault="00F01D67" w:rsidP="00F01D67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A0983">
        <w:rPr>
          <w:rFonts w:ascii="Times New Roman" w:hAnsi="Times New Roman" w:cs="Times New Roman"/>
          <w:sz w:val="24"/>
          <w:szCs w:val="24"/>
          <w:lang w:val="ru-RU"/>
        </w:rPr>
        <w:t>Шанов</w:t>
      </w:r>
      <w:r w:rsidRPr="00CA0983">
        <w:rPr>
          <w:rFonts w:ascii="Times New Roman" w:hAnsi="Times New Roman" w:cs="Times New Roman"/>
          <w:sz w:val="24"/>
          <w:szCs w:val="24"/>
        </w:rPr>
        <w:t>ні колеги!</w:t>
      </w:r>
    </w:p>
    <w:p w14:paraId="240AF4ED" w14:textId="77777777" w:rsidR="00F01D67" w:rsidRPr="00CA0983" w:rsidRDefault="00F01D67" w:rsidP="00F01D6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983">
        <w:rPr>
          <w:rFonts w:ascii="Times New Roman" w:hAnsi="Times New Roman" w:cs="Times New Roman"/>
          <w:sz w:val="24"/>
          <w:szCs w:val="24"/>
        </w:rPr>
        <w:t>1.Скачайте цей файл, який стане шаблоном для виконання завдань.</w:t>
      </w:r>
    </w:p>
    <w:p w14:paraId="5362F31A" w14:textId="69B8C97B" w:rsidR="00F01D67" w:rsidRPr="00CA0983" w:rsidRDefault="00F01D67" w:rsidP="00F01D6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983">
        <w:rPr>
          <w:rFonts w:ascii="Times New Roman" w:hAnsi="Times New Roman" w:cs="Times New Roman"/>
          <w:sz w:val="24"/>
          <w:szCs w:val="24"/>
        </w:rPr>
        <w:t xml:space="preserve">2. Збережіть файл </w:t>
      </w:r>
      <w:r w:rsidR="00171845" w:rsidRPr="00CA0983">
        <w:rPr>
          <w:rFonts w:ascii="Times New Roman" w:hAnsi="Times New Roman" w:cs="Times New Roman"/>
          <w:sz w:val="24"/>
          <w:szCs w:val="24"/>
        </w:rPr>
        <w:t>і</w:t>
      </w:r>
      <w:r w:rsidRPr="00CA0983">
        <w:rPr>
          <w:rFonts w:ascii="Times New Roman" w:hAnsi="Times New Roman" w:cs="Times New Roman"/>
          <w:sz w:val="24"/>
          <w:szCs w:val="24"/>
        </w:rPr>
        <w:t>з назвою: Прізвище_</w:t>
      </w:r>
      <w:r w:rsidR="00063D63" w:rsidRPr="00CA0983">
        <w:rPr>
          <w:rFonts w:ascii="Times New Roman" w:hAnsi="Times New Roman" w:cs="Times New Roman"/>
          <w:sz w:val="24"/>
          <w:szCs w:val="24"/>
        </w:rPr>
        <w:t>практичн</w:t>
      </w:r>
      <w:r w:rsidR="00481599" w:rsidRPr="00CA0983">
        <w:rPr>
          <w:rFonts w:ascii="Times New Roman" w:hAnsi="Times New Roman" w:cs="Times New Roman"/>
          <w:sz w:val="24"/>
          <w:szCs w:val="24"/>
        </w:rPr>
        <w:t>е</w:t>
      </w:r>
      <w:r w:rsidRPr="00CA0983">
        <w:rPr>
          <w:rFonts w:ascii="Times New Roman" w:hAnsi="Times New Roman" w:cs="Times New Roman"/>
          <w:sz w:val="24"/>
          <w:szCs w:val="24"/>
        </w:rPr>
        <w:t>_</w:t>
      </w:r>
      <w:r w:rsidR="00CA0983" w:rsidRPr="00CA0983">
        <w:rPr>
          <w:rFonts w:ascii="Times New Roman" w:hAnsi="Times New Roman" w:cs="Times New Roman"/>
          <w:sz w:val="24"/>
          <w:szCs w:val="24"/>
        </w:rPr>
        <w:t>4</w:t>
      </w:r>
      <w:r w:rsidRPr="00CA0983">
        <w:rPr>
          <w:rFonts w:ascii="Times New Roman" w:hAnsi="Times New Roman" w:cs="Times New Roman"/>
          <w:sz w:val="24"/>
          <w:szCs w:val="24"/>
        </w:rPr>
        <w:t xml:space="preserve"> (До прикладу: </w:t>
      </w:r>
      <w:r w:rsidRPr="00CA0983">
        <w:rPr>
          <w:rFonts w:ascii="Times New Roman" w:hAnsi="Times New Roman" w:cs="Times New Roman"/>
          <w:color w:val="FF0000"/>
          <w:sz w:val="24"/>
          <w:szCs w:val="24"/>
        </w:rPr>
        <w:t>Іваненко</w:t>
      </w:r>
      <w:r w:rsidRPr="00CA0983">
        <w:rPr>
          <w:rFonts w:ascii="Times New Roman" w:hAnsi="Times New Roman" w:cs="Times New Roman"/>
          <w:sz w:val="24"/>
          <w:szCs w:val="24"/>
        </w:rPr>
        <w:t>_</w:t>
      </w:r>
      <w:r w:rsidR="00063D63" w:rsidRPr="00CA0983">
        <w:rPr>
          <w:rFonts w:ascii="Times New Roman" w:hAnsi="Times New Roman" w:cs="Times New Roman"/>
          <w:sz w:val="24"/>
          <w:szCs w:val="24"/>
        </w:rPr>
        <w:t xml:space="preserve"> практичн</w:t>
      </w:r>
      <w:r w:rsidR="00481599" w:rsidRPr="00CA0983">
        <w:rPr>
          <w:rFonts w:ascii="Times New Roman" w:hAnsi="Times New Roman" w:cs="Times New Roman"/>
          <w:sz w:val="24"/>
          <w:szCs w:val="24"/>
        </w:rPr>
        <w:t>е</w:t>
      </w:r>
      <w:r w:rsidR="00063D63" w:rsidRPr="00CA0983">
        <w:rPr>
          <w:rFonts w:ascii="Times New Roman" w:hAnsi="Times New Roman" w:cs="Times New Roman"/>
          <w:sz w:val="24"/>
          <w:szCs w:val="24"/>
        </w:rPr>
        <w:t>_</w:t>
      </w:r>
      <w:r w:rsidR="00CA0983" w:rsidRPr="00CA0983">
        <w:rPr>
          <w:rFonts w:ascii="Times New Roman" w:hAnsi="Times New Roman" w:cs="Times New Roman"/>
          <w:sz w:val="24"/>
          <w:szCs w:val="24"/>
        </w:rPr>
        <w:t>4</w:t>
      </w:r>
      <w:r w:rsidRPr="00CA0983">
        <w:rPr>
          <w:rFonts w:ascii="Times New Roman" w:hAnsi="Times New Roman" w:cs="Times New Roman"/>
          <w:sz w:val="24"/>
          <w:szCs w:val="24"/>
        </w:rPr>
        <w:t>).</w:t>
      </w:r>
    </w:p>
    <w:p w14:paraId="27B37491" w14:textId="331DECEF" w:rsidR="00F01D67" w:rsidRPr="00CA0983" w:rsidRDefault="00F01D67" w:rsidP="00F01D6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983">
        <w:rPr>
          <w:rFonts w:ascii="Times New Roman" w:hAnsi="Times New Roman" w:cs="Times New Roman"/>
          <w:sz w:val="24"/>
          <w:szCs w:val="24"/>
        </w:rPr>
        <w:t>3. Виконайте завдання.</w:t>
      </w:r>
    </w:p>
    <w:p w14:paraId="1614FF78" w14:textId="01BB50BD" w:rsidR="00F01D67" w:rsidRPr="00CA0983" w:rsidRDefault="00F01D67" w:rsidP="00F01D6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0983">
        <w:rPr>
          <w:rFonts w:ascii="Times New Roman" w:hAnsi="Times New Roman" w:cs="Times New Roman"/>
          <w:sz w:val="24"/>
          <w:szCs w:val="24"/>
        </w:rPr>
        <w:t xml:space="preserve">4. Завантажте </w:t>
      </w:r>
      <w:r w:rsidR="00160C87" w:rsidRPr="00CA0983">
        <w:rPr>
          <w:rFonts w:ascii="Times New Roman" w:hAnsi="Times New Roman" w:cs="Times New Roman"/>
          <w:sz w:val="24"/>
          <w:szCs w:val="24"/>
        </w:rPr>
        <w:t>файл із завданням</w:t>
      </w:r>
      <w:r w:rsidR="00171845" w:rsidRPr="00CA0983">
        <w:rPr>
          <w:rFonts w:ascii="Times New Roman" w:hAnsi="Times New Roman" w:cs="Times New Roman"/>
          <w:sz w:val="24"/>
          <w:szCs w:val="24"/>
        </w:rPr>
        <w:t>и</w:t>
      </w:r>
      <w:r w:rsidRPr="00CA0983">
        <w:rPr>
          <w:rFonts w:ascii="Times New Roman" w:hAnsi="Times New Roman" w:cs="Times New Roman"/>
          <w:sz w:val="24"/>
          <w:szCs w:val="24"/>
        </w:rPr>
        <w:t xml:space="preserve"> у відповідну комірку в </w:t>
      </w:r>
      <w:r w:rsidRPr="00CA0983">
        <w:rPr>
          <w:rFonts w:ascii="Times New Roman" w:hAnsi="Times New Roman" w:cs="Times New Roman"/>
          <w:sz w:val="24"/>
          <w:szCs w:val="24"/>
          <w:lang w:val="en-US"/>
        </w:rPr>
        <w:t>Moodle</w:t>
      </w:r>
      <w:r w:rsidR="00160C87" w:rsidRPr="00CA0983">
        <w:rPr>
          <w:rFonts w:ascii="Times New Roman" w:hAnsi="Times New Roman" w:cs="Times New Roman"/>
          <w:sz w:val="24"/>
          <w:szCs w:val="24"/>
        </w:rPr>
        <w:t xml:space="preserve"> на сторінці курсу</w:t>
      </w:r>
      <w:r w:rsidR="00160C87" w:rsidRPr="00CA098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E995BF6" w14:textId="77777777" w:rsidR="00F01D67" w:rsidRDefault="00F01D67" w:rsidP="00F01D6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69BD24" w14:textId="742AC622" w:rsidR="00F01D67" w:rsidRPr="00DE56DA" w:rsidRDefault="00F01D67" w:rsidP="00160C8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6DA">
        <w:rPr>
          <w:rFonts w:ascii="Times New Roman" w:hAnsi="Times New Roman" w:cs="Times New Roman"/>
          <w:b/>
          <w:sz w:val="28"/>
          <w:szCs w:val="28"/>
        </w:rPr>
        <w:t>Загальна кількіс</w:t>
      </w:r>
      <w:r>
        <w:rPr>
          <w:rFonts w:ascii="Times New Roman" w:hAnsi="Times New Roman" w:cs="Times New Roman"/>
          <w:b/>
          <w:sz w:val="28"/>
          <w:szCs w:val="28"/>
        </w:rPr>
        <w:t xml:space="preserve">ть балів за практичну роботу – </w:t>
      </w:r>
      <w:r w:rsidR="00481599">
        <w:rPr>
          <w:rFonts w:ascii="Times New Roman" w:hAnsi="Times New Roman" w:cs="Times New Roman"/>
          <w:b/>
          <w:sz w:val="28"/>
          <w:szCs w:val="28"/>
        </w:rPr>
        <w:t>5</w:t>
      </w:r>
    </w:p>
    <w:p w14:paraId="077940B8" w14:textId="77777777" w:rsidR="00F01D67" w:rsidRPr="00231451" w:rsidRDefault="00F01D67" w:rsidP="00F01D67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1451">
        <w:rPr>
          <w:rFonts w:ascii="Times New Roman" w:hAnsi="Times New Roman" w:cs="Times New Roman"/>
          <w:i/>
          <w:sz w:val="28"/>
          <w:szCs w:val="28"/>
        </w:rPr>
        <w:t>Завдання для практичної роботи</w:t>
      </w:r>
    </w:p>
    <w:p w14:paraId="2241EEAF" w14:textId="59F43DEC" w:rsidR="00D44B05" w:rsidRPr="00D44B05" w:rsidRDefault="00D44B05" w:rsidP="00D44B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B05">
        <w:rPr>
          <w:rFonts w:ascii="Times New Roman" w:hAnsi="Times New Roman" w:cs="Times New Roman"/>
          <w:sz w:val="28"/>
          <w:szCs w:val="28"/>
        </w:rPr>
        <w:t xml:space="preserve">1. </w:t>
      </w:r>
      <w:r w:rsidR="00F14086" w:rsidRPr="00F14086">
        <w:rPr>
          <w:rFonts w:ascii="Times New Roman" w:hAnsi="Times New Roman" w:cs="Times New Roman"/>
          <w:sz w:val="28"/>
          <w:szCs w:val="28"/>
        </w:rPr>
        <w:t>Здійснити порівняльний аналіз систем вищої освіти України та  країн Європейського Союзу (країни обрати самостійно)</w:t>
      </w:r>
      <w:r w:rsidR="008D2E53">
        <w:rPr>
          <w:rFonts w:ascii="Times New Roman" w:hAnsi="Times New Roman" w:cs="Times New Roman"/>
          <w:sz w:val="28"/>
          <w:szCs w:val="28"/>
        </w:rPr>
        <w:t>.</w:t>
      </w:r>
    </w:p>
    <w:p w14:paraId="566E6F0A" w14:textId="2702428F" w:rsidR="00D44B05" w:rsidRDefault="00D44B05" w:rsidP="00D44B0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4B05">
        <w:rPr>
          <w:rFonts w:ascii="Times New Roman" w:hAnsi="Times New Roman" w:cs="Times New Roman"/>
          <w:sz w:val="28"/>
          <w:szCs w:val="28"/>
        </w:rPr>
        <w:t>2. Написати есе на тему «Застосування інноваційного досвіду освітніх систем Фінляндії</w:t>
      </w:r>
      <w:r w:rsidR="00E16EC3">
        <w:rPr>
          <w:rFonts w:ascii="Times New Roman" w:hAnsi="Times New Roman" w:cs="Times New Roman"/>
          <w:sz w:val="28"/>
          <w:szCs w:val="28"/>
        </w:rPr>
        <w:t xml:space="preserve"> та</w:t>
      </w:r>
      <w:r w:rsidR="0059598D">
        <w:rPr>
          <w:rFonts w:ascii="Times New Roman" w:hAnsi="Times New Roman" w:cs="Times New Roman"/>
          <w:sz w:val="28"/>
          <w:szCs w:val="28"/>
        </w:rPr>
        <w:t xml:space="preserve"> </w:t>
      </w:r>
      <w:r w:rsidR="008E3F57" w:rsidRPr="008E3F57">
        <w:rPr>
          <w:rFonts w:ascii="Times New Roman" w:hAnsi="Times New Roman" w:cs="Times New Roman"/>
          <w:sz w:val="28"/>
          <w:szCs w:val="28"/>
        </w:rPr>
        <w:t>Естонії</w:t>
      </w:r>
      <w:r w:rsidRPr="00D44B05">
        <w:rPr>
          <w:rFonts w:ascii="Times New Roman" w:hAnsi="Times New Roman" w:cs="Times New Roman"/>
          <w:sz w:val="28"/>
          <w:szCs w:val="28"/>
        </w:rPr>
        <w:t xml:space="preserve"> в українських школах»</w:t>
      </w:r>
      <w:r w:rsidR="008D2E53">
        <w:rPr>
          <w:rFonts w:ascii="Times New Roman" w:hAnsi="Times New Roman" w:cs="Times New Roman"/>
          <w:sz w:val="28"/>
          <w:szCs w:val="28"/>
        </w:rPr>
        <w:t>.</w:t>
      </w:r>
    </w:p>
    <w:p w14:paraId="1AAB5853" w14:textId="764050E1" w:rsidR="00CA0983" w:rsidRDefault="00CA0983" w:rsidP="00CA0983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Теми </w:t>
      </w:r>
      <w:r w:rsidRPr="00231451">
        <w:rPr>
          <w:rFonts w:ascii="Times New Roman" w:hAnsi="Times New Roman" w:cs="Times New Roman"/>
          <w:i/>
          <w:sz w:val="28"/>
          <w:szCs w:val="28"/>
        </w:rPr>
        <w:t xml:space="preserve">для </w:t>
      </w:r>
      <w:r>
        <w:rPr>
          <w:rFonts w:ascii="Times New Roman" w:hAnsi="Times New Roman" w:cs="Times New Roman"/>
          <w:i/>
          <w:sz w:val="28"/>
          <w:szCs w:val="28"/>
        </w:rPr>
        <w:t>самостійного вивчення</w:t>
      </w:r>
    </w:p>
    <w:p w14:paraId="3A683029" w14:textId="18A1E246" w:rsidR="00CA0983" w:rsidRDefault="00CA0983" w:rsidP="00CA0983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A0983">
        <w:rPr>
          <w:rFonts w:ascii="Times New Roman" w:hAnsi="Times New Roman" w:cs="Times New Roman"/>
          <w:iCs/>
          <w:sz w:val="28"/>
          <w:szCs w:val="28"/>
        </w:rPr>
        <w:t>Реформування вищої освіти Фінляндії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4A0C5DB9" w14:textId="1914281F" w:rsidR="00CA0983" w:rsidRPr="00BD4D45" w:rsidRDefault="00CA0983" w:rsidP="00CA0983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A0983">
        <w:rPr>
          <w:rFonts w:ascii="Times New Roman" w:hAnsi="Times New Roman" w:cs="Times New Roman"/>
          <w:iCs/>
          <w:sz w:val="28"/>
          <w:szCs w:val="28"/>
        </w:rPr>
        <w:t>Постійний професійний розвиток – важлива складова діяльності естонського педагога</w:t>
      </w:r>
    </w:p>
    <w:p w14:paraId="57747153" w14:textId="77777777" w:rsidR="00CA0983" w:rsidRDefault="00CA0983" w:rsidP="00CA098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92C654E" w14:textId="77777777" w:rsidR="00CA0983" w:rsidRDefault="00CA0983" w:rsidP="00CA098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Критерії оцінювання:</w:t>
      </w:r>
    </w:p>
    <w:p w14:paraId="2737273F" w14:textId="77777777" w:rsidR="00CA0983" w:rsidRPr="00DD4E9F" w:rsidRDefault="00CA0983" w:rsidP="00CA09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E9F">
        <w:rPr>
          <w:rFonts w:ascii="Times New Roman" w:hAnsi="Times New Roman" w:cs="Times New Roman"/>
          <w:sz w:val="24"/>
          <w:szCs w:val="24"/>
        </w:rPr>
        <w:t xml:space="preserve">5 балів отримує студент, який самостійно, у повному обсязі виконав завдання, під час презентації аргументував свою відповідь, змістовно відповідав на всі питання та виявив навички взаємодії з аудиторією </w:t>
      </w:r>
    </w:p>
    <w:p w14:paraId="09E9616C" w14:textId="77777777" w:rsidR="00CA0983" w:rsidRPr="00DD4E9F" w:rsidRDefault="00CA0983" w:rsidP="00CA09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E9F">
        <w:rPr>
          <w:rFonts w:ascii="Times New Roman" w:hAnsi="Times New Roman" w:cs="Times New Roman"/>
          <w:sz w:val="24"/>
          <w:szCs w:val="24"/>
        </w:rPr>
        <w:t>4 бали отримує студент, який самостійно на достатньому рівні виконав завдання; під час презентації зміг відповісти на більшість поставлених запитань.</w:t>
      </w:r>
    </w:p>
    <w:p w14:paraId="594B354A" w14:textId="77777777" w:rsidR="00CA0983" w:rsidRPr="00DD4E9F" w:rsidRDefault="00CA0983" w:rsidP="00CA09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E9F">
        <w:rPr>
          <w:rFonts w:ascii="Times New Roman" w:hAnsi="Times New Roman" w:cs="Times New Roman"/>
          <w:sz w:val="24"/>
          <w:szCs w:val="24"/>
        </w:rPr>
        <w:t xml:space="preserve">3 бали отримує студент, який має незначні зауваження щодо виконання завдань або виконав правильно 75% завдання; під час презентації допустився помилок </w:t>
      </w:r>
    </w:p>
    <w:p w14:paraId="3548358B" w14:textId="77777777" w:rsidR="00CA0983" w:rsidRPr="00DD4E9F" w:rsidRDefault="00CA0983" w:rsidP="00CA09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E9F">
        <w:rPr>
          <w:rFonts w:ascii="Times New Roman" w:hAnsi="Times New Roman" w:cs="Times New Roman"/>
          <w:sz w:val="24"/>
          <w:szCs w:val="24"/>
        </w:rPr>
        <w:t>2 бали отримує студент, який має зауваження щодо виконання завдань або виконав правильно 50% завдання; під час презентації мав певні труднощі.</w:t>
      </w:r>
    </w:p>
    <w:p w14:paraId="2E3AF149" w14:textId="77777777" w:rsidR="00CA0983" w:rsidRPr="00DD4E9F" w:rsidRDefault="00CA0983" w:rsidP="00CA09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E9F">
        <w:rPr>
          <w:rFonts w:ascii="Times New Roman" w:hAnsi="Times New Roman" w:cs="Times New Roman"/>
          <w:sz w:val="24"/>
          <w:szCs w:val="24"/>
        </w:rPr>
        <w:t>1 бал отримує студент, який має значні зауваження щодо виконання завдання або виконав правильно 25%; під час презентації не зміг аргументувати відповідь.</w:t>
      </w:r>
    </w:p>
    <w:p w14:paraId="2647448E" w14:textId="77777777" w:rsidR="00CA0983" w:rsidRPr="00DD4E9F" w:rsidRDefault="00CA0983" w:rsidP="00CA09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E9F">
        <w:rPr>
          <w:rFonts w:ascii="Times New Roman" w:hAnsi="Times New Roman" w:cs="Times New Roman"/>
          <w:sz w:val="24"/>
          <w:szCs w:val="24"/>
        </w:rPr>
        <w:t>0 балів отримує студент, який не виконав завдання або виконав його принципово неправильно.</w:t>
      </w:r>
    </w:p>
    <w:p w14:paraId="171DB68F" w14:textId="77777777" w:rsidR="00CA0983" w:rsidRDefault="00CA0983" w:rsidP="00CA098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9F13D8D" w14:textId="7311F3C6" w:rsidR="00CA0983" w:rsidRDefault="00CA0983" w:rsidP="00CA098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Рекомендована л</w:t>
      </w:r>
      <w:r w:rsidRPr="00D51DF3">
        <w:rPr>
          <w:rFonts w:ascii="Times New Roman" w:hAnsi="Times New Roman" w:cs="Times New Roman"/>
          <w:b/>
          <w:bCs/>
          <w:sz w:val="28"/>
          <w:szCs w:val="28"/>
        </w:rPr>
        <w:t>ітература:</w:t>
      </w:r>
    </w:p>
    <w:p w14:paraId="61C75005" w14:textId="7FEE0DDE" w:rsidR="00E23A6F" w:rsidRPr="00166DAC" w:rsidRDefault="00E23A6F" w:rsidP="00E23A6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A6F">
        <w:rPr>
          <w:rFonts w:ascii="Times New Roman" w:hAnsi="Times New Roman" w:cs="Times New Roman"/>
          <w:sz w:val="24"/>
          <w:szCs w:val="24"/>
          <w:lang w:val="ru-RU"/>
        </w:rPr>
        <w:t xml:space="preserve">Андрющенко О. О., Конєва А. Дослідження норвезького педагогічного досвіду роботи з обдарованими дітьми в початковій школі. Педагогічні науки: теорія та практика. 2023. № 4 (48). </w:t>
      </w:r>
      <w:r w:rsidRPr="00E23A6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23A6F">
        <w:rPr>
          <w:rFonts w:ascii="Times New Roman" w:hAnsi="Times New Roman" w:cs="Times New Roman"/>
          <w:sz w:val="24"/>
          <w:szCs w:val="24"/>
          <w:lang w:val="ru-RU"/>
        </w:rPr>
        <w:t xml:space="preserve">. 184-189. </w:t>
      </w:r>
      <w:r w:rsidRPr="00E23A6F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166DAC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5" w:history="1">
        <w:r w:rsidRPr="00E23A6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166DAC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E23A6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journalsofznu</w:t>
        </w:r>
        <w:r w:rsidRPr="00166DAC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E23A6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zp</w:t>
        </w:r>
        <w:r w:rsidRPr="00166DAC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E23A6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ua</w:t>
        </w:r>
        <w:r w:rsidRPr="00166DAC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E23A6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index</w:t>
        </w:r>
        <w:r w:rsidRPr="00166DAC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E23A6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php</w:t>
        </w:r>
        <w:r w:rsidRPr="00166DAC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E23A6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pedagogics</w:t>
        </w:r>
        <w:r w:rsidRPr="00166DAC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E23A6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article</w:t>
        </w:r>
        <w:r w:rsidRPr="00166DAC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E23A6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view</w:t>
        </w:r>
        <w:r w:rsidRPr="00166DAC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/4070/3882</w:t>
        </w:r>
      </w:hyperlink>
      <w:r w:rsidRPr="00166DA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CC69208" w14:textId="77777777" w:rsidR="00E23A6F" w:rsidRPr="00E23A6F" w:rsidRDefault="00E23A6F" w:rsidP="00E23A6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A6F">
        <w:rPr>
          <w:rFonts w:ascii="Times New Roman" w:hAnsi="Times New Roman" w:cs="Times New Roman"/>
          <w:sz w:val="24"/>
          <w:szCs w:val="24"/>
          <w:lang w:val="ru-RU"/>
        </w:rPr>
        <w:t>Глушко</w:t>
      </w:r>
      <w:r w:rsidRPr="00166D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3A6F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66DA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E23A6F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166DA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E23A6F">
        <w:rPr>
          <w:rFonts w:ascii="Times New Roman" w:hAnsi="Times New Roman" w:cs="Times New Roman"/>
          <w:sz w:val="24"/>
          <w:szCs w:val="24"/>
          <w:lang w:val="ru-RU"/>
        </w:rPr>
        <w:t>Модернізаційний</w:t>
      </w:r>
      <w:r w:rsidRPr="00166D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3A6F">
        <w:rPr>
          <w:rFonts w:ascii="Times New Roman" w:hAnsi="Times New Roman" w:cs="Times New Roman"/>
          <w:sz w:val="24"/>
          <w:szCs w:val="24"/>
          <w:lang w:val="ru-RU"/>
        </w:rPr>
        <w:t>вимір</w:t>
      </w:r>
      <w:r w:rsidRPr="00166D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3A6F">
        <w:rPr>
          <w:rFonts w:ascii="Times New Roman" w:hAnsi="Times New Roman" w:cs="Times New Roman"/>
          <w:sz w:val="24"/>
          <w:szCs w:val="24"/>
          <w:lang w:val="ru-RU"/>
        </w:rPr>
        <w:t>шкільної</w:t>
      </w:r>
      <w:r w:rsidRPr="00166D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3A6F">
        <w:rPr>
          <w:rFonts w:ascii="Times New Roman" w:hAnsi="Times New Roman" w:cs="Times New Roman"/>
          <w:sz w:val="24"/>
          <w:szCs w:val="24"/>
          <w:lang w:val="ru-RU"/>
        </w:rPr>
        <w:t>освіти</w:t>
      </w:r>
      <w:r w:rsidRPr="00166D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3A6F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166D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3A6F">
        <w:rPr>
          <w:rFonts w:ascii="Times New Roman" w:hAnsi="Times New Roman" w:cs="Times New Roman"/>
          <w:sz w:val="24"/>
          <w:szCs w:val="24"/>
          <w:lang w:val="ru-RU"/>
        </w:rPr>
        <w:t>Польщі</w:t>
      </w:r>
      <w:r w:rsidRPr="00166DAC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E23A6F">
        <w:rPr>
          <w:rFonts w:ascii="Times New Roman" w:hAnsi="Times New Roman" w:cs="Times New Roman"/>
          <w:sz w:val="24"/>
          <w:szCs w:val="24"/>
          <w:lang w:val="ru-RU"/>
        </w:rPr>
        <w:t>ключові</w:t>
      </w:r>
      <w:r w:rsidRPr="00166D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3A6F">
        <w:rPr>
          <w:rFonts w:ascii="Times New Roman" w:hAnsi="Times New Roman" w:cs="Times New Roman"/>
          <w:sz w:val="24"/>
          <w:szCs w:val="24"/>
          <w:lang w:val="ru-RU"/>
        </w:rPr>
        <w:t>тенденції</w:t>
      </w:r>
      <w:r w:rsidRPr="00166D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3A6F">
        <w:rPr>
          <w:rFonts w:ascii="Times New Roman" w:hAnsi="Times New Roman" w:cs="Times New Roman"/>
          <w:sz w:val="24"/>
          <w:szCs w:val="24"/>
          <w:lang w:val="ru-RU"/>
        </w:rPr>
        <w:t>розвитку</w:t>
      </w:r>
      <w:r w:rsidRPr="00166DA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E23A6F">
        <w:rPr>
          <w:rFonts w:ascii="Times New Roman" w:hAnsi="Times New Roman" w:cs="Times New Roman"/>
          <w:sz w:val="24"/>
          <w:szCs w:val="24"/>
          <w:lang w:val="ru-RU"/>
        </w:rPr>
        <w:t xml:space="preserve">Український педагогічний журнал. 2019. № 4, 32–41. </w:t>
      </w:r>
      <w:r w:rsidRPr="00E23A6F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E23A6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E23A6F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E23A6F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E23A6F"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Pr="00E23A6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23A6F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E23A6F">
        <w:rPr>
          <w:rFonts w:ascii="Times New Roman" w:hAnsi="Times New Roman" w:cs="Times New Roman"/>
          <w:sz w:val="24"/>
          <w:szCs w:val="24"/>
          <w:lang w:val="ru-RU"/>
        </w:rPr>
        <w:t>/10.32405/2411-1317-2019-4-32-41</w:t>
      </w:r>
    </w:p>
    <w:p w14:paraId="3DD1094E" w14:textId="772C2677" w:rsidR="00E23A6F" w:rsidRPr="00E23A6F" w:rsidRDefault="00E23A6F" w:rsidP="00E23A6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A6F">
        <w:rPr>
          <w:rFonts w:ascii="Times New Roman" w:hAnsi="Times New Roman" w:cs="Times New Roman"/>
          <w:sz w:val="24"/>
          <w:szCs w:val="24"/>
        </w:rPr>
        <w:lastRenderedPageBreak/>
        <w:t>З</w:t>
      </w:r>
      <w:r w:rsidRPr="00E23A6F">
        <w:rPr>
          <w:rFonts w:ascii="Times New Roman" w:hAnsi="Times New Roman" w:cs="Times New Roman"/>
          <w:sz w:val="24"/>
          <w:szCs w:val="24"/>
          <w:lang w:val="ru-RU"/>
        </w:rPr>
        <w:t>арубіжна система вищої освіти: навч. посіб. / авт.-упроряд. М.І. Гагарін. Умань: ВПЦ «Візаві», 2017. 102. с.</w:t>
      </w:r>
    </w:p>
    <w:p w14:paraId="175EB8B3" w14:textId="146F038C" w:rsidR="00E23A6F" w:rsidRPr="00E23A6F" w:rsidRDefault="00E23A6F" w:rsidP="00E23A6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A6F">
        <w:rPr>
          <w:rFonts w:ascii="Times New Roman" w:hAnsi="Times New Roman" w:cs="Times New Roman"/>
          <w:sz w:val="24"/>
          <w:szCs w:val="24"/>
          <w:lang w:val="ru-RU"/>
        </w:rPr>
        <w:t>Навчально-методичний посібник з курсу «Інновації загальної середньої освіти в європейському та північноамериканському регіонах» підготовки докторів філософії спеціальностей 011 «Освітні, педагогічні науки», 013 «Початкова освіта», 014 «Середня освіта (за предметними спеціалізаціями)» / Ін-т педагогіки НАПН України ; О. І. Локшина, О. З. Глушко, А. П. Джурило, С. М. Кравченко, О.О. Максименко, Н. В. Нікольська, О. М. Шпарик. Київ : Видавничий дім «Освіта», 2024. 120 с.</w:t>
      </w:r>
    </w:p>
    <w:p w14:paraId="637E42EE" w14:textId="010567E6" w:rsidR="00E23A6F" w:rsidRPr="00E23A6F" w:rsidRDefault="00E23A6F" w:rsidP="00E23A6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A6F">
        <w:rPr>
          <w:rFonts w:ascii="Times New Roman" w:hAnsi="Times New Roman" w:cs="Times New Roman"/>
          <w:sz w:val="24"/>
          <w:szCs w:val="24"/>
          <w:lang w:val="ru-RU"/>
        </w:rPr>
        <w:t>Салберґ П. Фінські уроки 2.0: Чого може навчитися світ з освітніх змін у Фінляндії. пер. з англ. А.</w:t>
      </w:r>
      <w:r w:rsidR="00A945FA"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E23A6F">
        <w:rPr>
          <w:rFonts w:ascii="Times New Roman" w:hAnsi="Times New Roman" w:cs="Times New Roman"/>
          <w:sz w:val="24"/>
          <w:szCs w:val="24"/>
          <w:lang w:val="ru-RU"/>
        </w:rPr>
        <w:t>Шиян; наук. кер. Р.Б. Шиян. Харків: Вид-во «Ранок», 2017. 240 с.</w:t>
      </w:r>
    </w:p>
    <w:p w14:paraId="0F3FFC2D" w14:textId="5CC0976E" w:rsidR="00E23A6F" w:rsidRPr="00E23A6F" w:rsidRDefault="00E23A6F" w:rsidP="00E23A6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A6F">
        <w:rPr>
          <w:rFonts w:ascii="Times New Roman" w:hAnsi="Times New Roman" w:cs="Times New Roman"/>
          <w:sz w:val="24"/>
          <w:szCs w:val="24"/>
          <w:lang w:val="ru-RU"/>
        </w:rPr>
        <w:t>Сбруєва А.А. Порівняльна педагогіка вищої школи: національний, європейський та глобальний контексти: навчальний посібник. Суми: СумДПУ імені А. С. Макаренка, 2021. 319 с.</w:t>
      </w:r>
    </w:p>
    <w:p w14:paraId="351C447F" w14:textId="74F232B9" w:rsidR="00E23A6F" w:rsidRPr="00E23A6F" w:rsidRDefault="00E23A6F" w:rsidP="00E23A6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A6F">
        <w:rPr>
          <w:rFonts w:ascii="Times New Roman" w:hAnsi="Times New Roman" w:cs="Times New Roman"/>
          <w:sz w:val="24"/>
          <w:szCs w:val="24"/>
          <w:lang w:val="ru-RU"/>
        </w:rPr>
        <w:t xml:space="preserve">Сисоєва С.О., Кристопчук Т.Є. Освітні системи країн Європейського Союзу: загальна характеристика: навч. посіб. Київський університет ім. Бориса Грінченка. Рівне: Овід, 2012. 352 </w:t>
      </w:r>
      <w:r w:rsidRPr="00E23A6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23A6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7485901" w14:textId="5DFEA213" w:rsidR="00E23A6F" w:rsidRPr="00E23A6F" w:rsidRDefault="00E23A6F" w:rsidP="00E23A6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A6F">
        <w:rPr>
          <w:rFonts w:ascii="Times New Roman" w:hAnsi="Times New Roman" w:cs="Times New Roman"/>
          <w:sz w:val="24"/>
          <w:szCs w:val="24"/>
          <w:lang w:val="ru-RU"/>
        </w:rPr>
        <w:t>Стан і тенденції розвитку шкільної освіти в країнах ЄС, США та Китаї: навчально-методичний посібник /за ред. О. І. Локшиної. Київ: КОНВІ ПРІНИ, 2021. 110 с.</w:t>
      </w:r>
    </w:p>
    <w:p w14:paraId="6D711F73" w14:textId="77777777" w:rsidR="00E23A6F" w:rsidRPr="00E23A6F" w:rsidRDefault="00E23A6F" w:rsidP="00E23A6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A6F">
        <w:rPr>
          <w:rFonts w:ascii="Times New Roman" w:hAnsi="Times New Roman" w:cs="Times New Roman"/>
          <w:sz w:val="24"/>
          <w:szCs w:val="24"/>
          <w:lang w:val="ru-RU"/>
        </w:rPr>
        <w:t>Тенденції розвитку шкільної освіти в країнах ЄС, США та Китаї : монографія / за заг. ред. О.І. Локшиної. Київ : КОНВІ ПРІНТ, 2021. 350 с.</w:t>
      </w:r>
    </w:p>
    <w:p w14:paraId="0E98A640" w14:textId="77777777" w:rsidR="00E23A6F" w:rsidRPr="00E23A6F" w:rsidRDefault="00E23A6F" w:rsidP="00E23A6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A6F">
        <w:rPr>
          <w:rFonts w:ascii="Times New Roman" w:hAnsi="Times New Roman" w:cs="Times New Roman"/>
          <w:sz w:val="24"/>
          <w:szCs w:val="24"/>
          <w:lang w:val="ru-RU"/>
        </w:rPr>
        <w:t>Шпарик О.М. Освіта в Китаї: сучасний стан та тенденції розвитку. Педагогічна компаративістика і міжнародна освіта – 2019: інтернаціоналізація та інтеграція в освіті в умовах глобалізації : матеріали ІІ</w:t>
      </w:r>
      <w:r w:rsidRPr="00E23A6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23A6F">
        <w:rPr>
          <w:rFonts w:ascii="Times New Roman" w:hAnsi="Times New Roman" w:cs="Times New Roman"/>
          <w:sz w:val="24"/>
          <w:szCs w:val="24"/>
          <w:lang w:val="ru-RU"/>
        </w:rPr>
        <w:t xml:space="preserve"> Міжнародної наук.-практ. конференції (Київ, 30 травня 2019 р.). Київ–Дрогобич, 2019. С. 164–166. </w:t>
      </w:r>
      <w:r w:rsidRPr="00E23A6F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E23A6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E23A6F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E23A6F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E23A6F">
        <w:rPr>
          <w:rFonts w:ascii="Times New Roman" w:hAnsi="Times New Roman" w:cs="Times New Roman"/>
          <w:sz w:val="24"/>
          <w:szCs w:val="24"/>
          <w:lang w:val="en-US"/>
        </w:rPr>
        <w:t>lib</w:t>
      </w:r>
      <w:r w:rsidRPr="00E23A6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23A6F">
        <w:rPr>
          <w:rFonts w:ascii="Times New Roman" w:hAnsi="Times New Roman" w:cs="Times New Roman"/>
          <w:sz w:val="24"/>
          <w:szCs w:val="24"/>
          <w:lang w:val="en-US"/>
        </w:rPr>
        <w:t>iitta</w:t>
      </w:r>
      <w:r w:rsidRPr="00E23A6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23A6F">
        <w:rPr>
          <w:rFonts w:ascii="Times New Roman" w:hAnsi="Times New Roman" w:cs="Times New Roman"/>
          <w:sz w:val="24"/>
          <w:szCs w:val="24"/>
          <w:lang w:val="en-US"/>
        </w:rPr>
        <w:t>gov</w:t>
      </w:r>
      <w:r w:rsidRPr="00E23A6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23A6F">
        <w:rPr>
          <w:rFonts w:ascii="Times New Roman" w:hAnsi="Times New Roman" w:cs="Times New Roman"/>
          <w:sz w:val="24"/>
          <w:szCs w:val="24"/>
          <w:lang w:val="en-US"/>
        </w:rPr>
        <w:t>ua</w:t>
      </w:r>
      <w:r w:rsidRPr="00E23A6F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E23A6F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E23A6F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E23A6F">
        <w:rPr>
          <w:rFonts w:ascii="Times New Roman" w:hAnsi="Times New Roman" w:cs="Times New Roman"/>
          <w:sz w:val="24"/>
          <w:szCs w:val="24"/>
          <w:lang w:val="en-US"/>
        </w:rPr>
        <w:t>eprint</w:t>
      </w:r>
      <w:r w:rsidRPr="00E23A6F">
        <w:rPr>
          <w:rFonts w:ascii="Times New Roman" w:hAnsi="Times New Roman" w:cs="Times New Roman"/>
          <w:sz w:val="24"/>
          <w:szCs w:val="24"/>
          <w:lang w:val="ru-RU"/>
        </w:rPr>
        <w:t>/716138</w:t>
      </w:r>
    </w:p>
    <w:p w14:paraId="6CD06F96" w14:textId="17AA512C" w:rsidR="00E23A6F" w:rsidRPr="00E23A6F" w:rsidRDefault="00E23A6F" w:rsidP="00E23A6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3A6F">
        <w:rPr>
          <w:rFonts w:ascii="Times New Roman" w:hAnsi="Times New Roman" w:cs="Times New Roman"/>
          <w:sz w:val="24"/>
          <w:szCs w:val="24"/>
          <w:lang w:val="en-US"/>
        </w:rPr>
        <w:t>Education Policies in the 21st Century: Comparative Perspectives / B. Akgun, Y. Alpaydi (eds.). Singapore: Palgrave Macmillan, 2022. 292 p. URL: http://ebooks.znu.edu.ua/files/Bibliobooks/Inshi69/0050307.pdf.</w:t>
      </w:r>
    </w:p>
    <w:p w14:paraId="1355AFCD" w14:textId="2F3840C2" w:rsidR="00E23A6F" w:rsidRPr="00E23A6F" w:rsidRDefault="00E23A6F" w:rsidP="00E23A6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3A6F">
        <w:rPr>
          <w:rFonts w:ascii="Times New Roman" w:hAnsi="Times New Roman" w:cs="Times New Roman"/>
          <w:sz w:val="24"/>
          <w:szCs w:val="24"/>
          <w:lang w:val="en-US"/>
        </w:rPr>
        <w:t>Finland's Famous Education System: Unvarnished Insights into Finnish Schooling / M. Thrupp, P. Seppanen, J. Kauko [et al.] (eds.). Singapore : Springer, 2023. 466 p.</w:t>
      </w:r>
    </w:p>
    <w:p w14:paraId="59460AF0" w14:textId="145D652F" w:rsidR="00E23A6F" w:rsidRPr="00E23A6F" w:rsidRDefault="00E23A6F" w:rsidP="00E23A6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3A6F">
        <w:rPr>
          <w:rFonts w:ascii="Times New Roman" w:hAnsi="Times New Roman" w:cs="Times New Roman"/>
          <w:sz w:val="24"/>
          <w:szCs w:val="24"/>
          <w:lang w:val="en-US"/>
        </w:rPr>
        <w:t>Gray L. S., Scott D., Mehisto P. Curriculum Reform in the European Schools: Towards a 21s Century Vision. Cham: Palgrave Macmillan, 2018. 183 p. URL: http://ebooks.znu.edu.ua/files/Bibliobooks/Inshi61/0045299.pdf.</w:t>
      </w:r>
    </w:p>
    <w:p w14:paraId="0C9C90F1" w14:textId="77777777" w:rsidR="00E23A6F" w:rsidRPr="00E23A6F" w:rsidRDefault="00E23A6F" w:rsidP="00E23A6F">
      <w:pPr>
        <w:pStyle w:val="a3"/>
        <w:spacing w:after="0"/>
        <w:ind w:left="141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23A6F" w:rsidRPr="00E23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B6FBA"/>
    <w:multiLevelType w:val="hybridMultilevel"/>
    <w:tmpl w:val="EE6654AC"/>
    <w:lvl w:ilvl="0" w:tplc="83AE4A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0C46D3"/>
    <w:multiLevelType w:val="hybridMultilevel"/>
    <w:tmpl w:val="74AA0D88"/>
    <w:lvl w:ilvl="0" w:tplc="BBC615D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A963F10"/>
    <w:multiLevelType w:val="hybridMultilevel"/>
    <w:tmpl w:val="385C6DAA"/>
    <w:lvl w:ilvl="0" w:tplc="D86C5A3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09D"/>
    <w:rsid w:val="00063D63"/>
    <w:rsid w:val="001054C1"/>
    <w:rsid w:val="00160C87"/>
    <w:rsid w:val="00166DAC"/>
    <w:rsid w:val="00171845"/>
    <w:rsid w:val="003C0B04"/>
    <w:rsid w:val="00481599"/>
    <w:rsid w:val="0053458B"/>
    <w:rsid w:val="0059598D"/>
    <w:rsid w:val="008D2E53"/>
    <w:rsid w:val="008E3F57"/>
    <w:rsid w:val="009943F6"/>
    <w:rsid w:val="00A945FA"/>
    <w:rsid w:val="00A9664B"/>
    <w:rsid w:val="00CA0983"/>
    <w:rsid w:val="00D44B05"/>
    <w:rsid w:val="00DD709D"/>
    <w:rsid w:val="00E16EC3"/>
    <w:rsid w:val="00E23A6F"/>
    <w:rsid w:val="00F01D67"/>
    <w:rsid w:val="00F1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44C10"/>
  <w15:chartTrackingRefBased/>
  <w15:docId w15:val="{F8B9966E-8096-4431-A23D-B27DB36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D6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98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23A6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23A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journalsofznu.zp.ua/index.php/pedagogics/article/view/4070/38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Олена Андрющенко</cp:lastModifiedBy>
  <cp:revision>18</cp:revision>
  <dcterms:created xsi:type="dcterms:W3CDTF">2022-01-23T14:01:00Z</dcterms:created>
  <dcterms:modified xsi:type="dcterms:W3CDTF">2025-02-22T19:26:00Z</dcterms:modified>
</cp:coreProperties>
</file>