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F7" w:rsidRPr="002822F7" w:rsidRDefault="002822F7" w:rsidP="002822F7">
      <w:pPr>
        <w:widowControl w:val="0"/>
        <w:autoSpaceDE w:val="0"/>
        <w:autoSpaceDN w:val="0"/>
        <w:spacing w:after="0" w:line="240" w:lineRule="auto"/>
        <w:ind w:left="316" w:right="306"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Навести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три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приклади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форм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подання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(словесна,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цифрова,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образотворча,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символічна,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штрихова)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продовольчих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або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непродовольчих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магазину,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який</w:t>
      </w:r>
      <w:r w:rsidRPr="002822F7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Ви</w:t>
      </w:r>
      <w:r w:rsidRPr="002822F7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відвідуєте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найчастіше.</w:t>
      </w:r>
      <w:r w:rsidRPr="002822F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Рішення</w:t>
      </w:r>
      <w:r w:rsidRPr="002822F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надати у</w:t>
      </w:r>
      <w:r w:rsidRPr="002822F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формі</w:t>
      </w:r>
      <w:r w:rsidRPr="002822F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таблиці</w:t>
      </w:r>
      <w:r w:rsidRPr="002822F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(таблиця).</w:t>
      </w:r>
    </w:p>
    <w:p w:rsidR="002822F7" w:rsidRPr="002822F7" w:rsidRDefault="002822F7" w:rsidP="002822F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822F7" w:rsidRPr="002822F7" w:rsidRDefault="002822F7" w:rsidP="002822F7">
      <w:pPr>
        <w:widowControl w:val="0"/>
        <w:autoSpaceDE w:val="0"/>
        <w:autoSpaceDN w:val="0"/>
        <w:spacing w:after="13" w:line="240" w:lineRule="auto"/>
        <w:ind w:left="31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Таблиця</w:t>
      </w:r>
      <w:r w:rsidRPr="002822F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bookmarkStart w:id="0" w:name="_GoBack"/>
      <w:bookmarkEnd w:id="0"/>
      <w:r w:rsidRPr="002822F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2822F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Приклади</w:t>
      </w:r>
      <w:r w:rsidRPr="002822F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форм</w:t>
      </w:r>
      <w:r w:rsidRPr="002822F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подання</w:t>
      </w:r>
      <w:r w:rsidRPr="002822F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450"/>
        <w:gridCol w:w="1436"/>
        <w:gridCol w:w="2118"/>
        <w:gridCol w:w="1715"/>
        <w:gridCol w:w="1547"/>
      </w:tblGrid>
      <w:tr w:rsidR="002822F7" w:rsidRPr="002822F7" w:rsidTr="002822F7">
        <w:trPr>
          <w:trHeight w:val="364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110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Товар</w:t>
            </w:r>
            <w:proofErr w:type="spellEnd"/>
          </w:p>
        </w:tc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4" w:lineRule="exact"/>
              <w:ind w:left="3408" w:right="3250"/>
              <w:jc w:val="center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Інформація</w:t>
            </w:r>
            <w:proofErr w:type="spellEnd"/>
          </w:p>
        </w:tc>
      </w:tr>
      <w:tr w:rsidR="002822F7" w:rsidRPr="002822F7" w:rsidTr="002822F7">
        <w:trPr>
          <w:trHeight w:val="36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F7" w:rsidRPr="002822F7" w:rsidRDefault="002822F7" w:rsidP="002822F7">
            <w:pPr>
              <w:widowControl/>
              <w:autoSpaceDE/>
              <w:autoSpaceDN/>
              <w:rPr>
                <w:rFonts w:eastAsia="Times New Roman"/>
                <w:sz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71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Словесна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95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Цифрова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109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Образотворча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8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Символічна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22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Штрихова</w:t>
            </w:r>
            <w:proofErr w:type="spellEnd"/>
          </w:p>
        </w:tc>
      </w:tr>
      <w:tr w:rsidR="002822F7" w:rsidRPr="002822F7" w:rsidTr="002822F7">
        <w:trPr>
          <w:trHeight w:val="36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rPr>
                <w:rFonts w:eastAsia="Times New Roman"/>
                <w:sz w:val="28"/>
              </w:rPr>
            </w:pPr>
          </w:p>
        </w:tc>
      </w:tr>
    </w:tbl>
    <w:p w:rsidR="002822F7" w:rsidRPr="002822F7" w:rsidRDefault="002822F7" w:rsidP="002822F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2822F7" w:rsidRPr="002822F7" w:rsidRDefault="002822F7" w:rsidP="002822F7">
      <w:pPr>
        <w:widowControl w:val="0"/>
        <w:tabs>
          <w:tab w:val="left" w:pos="2710"/>
          <w:tab w:val="left" w:pos="3509"/>
          <w:tab w:val="left" w:pos="5291"/>
          <w:tab w:val="left" w:pos="7176"/>
        </w:tabs>
        <w:autoSpaceDE w:val="0"/>
        <w:autoSpaceDN w:val="0"/>
        <w:spacing w:after="0" w:line="235" w:lineRule="auto"/>
        <w:ind w:left="316" w:right="307" w:firstLine="71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822F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Завдання</w:t>
      </w:r>
      <w:r w:rsidRPr="002822F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</w:r>
      <w:r w:rsidRPr="002822F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Визначити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позначення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proofErr w:type="spellStart"/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маніпуляційним</w:t>
      </w:r>
      <w:proofErr w:type="spellEnd"/>
      <w:r w:rsidRPr="002822F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знаком</w:t>
      </w:r>
      <w:r w:rsidRPr="002822F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таких</w:t>
      </w:r>
      <w:r w:rsidRPr="002822F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товарів: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3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банан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свіжий;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вода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питна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1,5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л;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горщик</w:t>
      </w:r>
      <w:r w:rsidRPr="002822F7">
        <w:rPr>
          <w:rFonts w:ascii="Times New Roman" w:eastAsia="Times New Roman" w:hAnsi="Times New Roman" w:cs="Times New Roman"/>
          <w:spacing w:val="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глини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для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квітів;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1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дерева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живі;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добриво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для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рослин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2822F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пакетах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0,7</w:t>
      </w:r>
      <w:r w:rsidRPr="002822F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кг;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диван-ліжко;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парфуми</w:t>
      </w:r>
      <w:r w:rsidRPr="002822F7">
        <w:rPr>
          <w:rFonts w:ascii="Times New Roman" w:eastAsia="Times New Roman" w:hAnsi="Times New Roman" w:cs="Times New Roman"/>
          <w:spacing w:val="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2822F7">
        <w:rPr>
          <w:rFonts w:ascii="Times New Roman" w:eastAsia="Times New Roman" w:hAnsi="Times New Roman" w:cs="Times New Roman"/>
          <w:spacing w:val="-8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скляній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тарі;</w:t>
      </w:r>
    </w:p>
    <w:p w:rsidR="002822F7" w:rsidRPr="002822F7" w:rsidRDefault="002822F7" w:rsidP="002822F7">
      <w:pPr>
        <w:spacing w:after="0" w:line="240" w:lineRule="auto"/>
        <w:rPr>
          <w:rFonts w:ascii="Times New Roman" w:eastAsia="Times New Roman" w:hAnsi="Times New Roman" w:cs="Times New Roman"/>
          <w:sz w:val="32"/>
          <w:lang w:val="uk-UA"/>
        </w:rPr>
        <w:sectPr w:rsidR="002822F7" w:rsidRPr="002822F7">
          <w:pgSz w:w="11910" w:h="16840"/>
          <w:pgMar w:top="1040" w:right="1100" w:bottom="1180" w:left="1100" w:header="0" w:footer="996" w:gutter="0"/>
          <w:cols w:space="720"/>
        </w:sectPr>
      </w:pP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64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lastRenderedPageBreak/>
        <w:t>засіб</w:t>
      </w:r>
      <w:r w:rsidRPr="002822F7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для миття</w:t>
      </w:r>
      <w:r w:rsidRPr="002822F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посуду;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1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зошит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для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нотаток;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квіти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зрізані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живі;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керосин у</w:t>
      </w:r>
      <w:r w:rsidRPr="002822F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скляній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тарі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0,75</w:t>
      </w:r>
      <w:r w:rsidRPr="002822F7">
        <w:rPr>
          <w:rFonts w:ascii="Times New Roman" w:eastAsia="Times New Roman" w:hAnsi="Times New Roman" w:cs="Times New Roman"/>
          <w:spacing w:val="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л;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клейонка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2822F7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рулоні;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крем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для обличчя;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крупа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гречана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2822F7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мишку;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макаронні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вироби;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1"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мило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рідке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фасоване;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огірки</w:t>
      </w:r>
      <w:r w:rsidRPr="002822F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тепличні;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олія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соняшникова</w:t>
      </w:r>
      <w:r w:rsidRPr="002822F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1л;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1"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риба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заморожена;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сервіз</w:t>
      </w:r>
      <w:r w:rsidRPr="002822F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чайний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фарфору;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сигарети;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7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сир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твердий;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ситець у</w:t>
      </w:r>
      <w:r w:rsidRPr="002822F7">
        <w:rPr>
          <w:rFonts w:ascii="Times New Roman" w:eastAsia="Times New Roman" w:hAnsi="Times New Roman" w:cs="Times New Roman"/>
          <w:spacing w:val="-8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рулоні;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1"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томатна</w:t>
      </w:r>
      <w:r w:rsidRPr="002822F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паста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2822F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скляній тарі</w:t>
      </w:r>
      <w:r w:rsidRPr="002822F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0,25</w:t>
      </w:r>
      <w:r w:rsidRPr="002822F7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л;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after="0" w:line="366" w:lineRule="exact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чай</w:t>
      </w:r>
      <w:r w:rsidRPr="002822F7">
        <w:rPr>
          <w:rFonts w:ascii="Times New Roman" w:eastAsia="Times New Roman" w:hAnsi="Times New Roman" w:cs="Times New Roman"/>
          <w:spacing w:val="75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пакетований;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чоботи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зимові</w:t>
      </w:r>
      <w:r w:rsidRPr="002822F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жіночі;</w:t>
      </w:r>
    </w:p>
    <w:p w:rsidR="002822F7" w:rsidRPr="002822F7" w:rsidRDefault="002822F7" w:rsidP="002822F7">
      <w:pPr>
        <w:widowControl w:val="0"/>
        <w:numPr>
          <w:ilvl w:val="1"/>
          <w:numId w:val="3"/>
        </w:numPr>
        <w:tabs>
          <w:tab w:val="left" w:pos="1215"/>
        </w:tabs>
        <w:autoSpaceDE w:val="0"/>
        <w:autoSpaceDN w:val="0"/>
        <w:spacing w:before="2" w:after="0" w:line="240" w:lineRule="auto"/>
        <w:ind w:left="1214"/>
        <w:rPr>
          <w:rFonts w:ascii="Times New Roman" w:eastAsia="Times New Roman" w:hAnsi="Times New Roman" w:cs="Times New Roman"/>
          <w:sz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lang w:val="uk-UA"/>
        </w:rPr>
        <w:t>яйця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перепелині</w:t>
      </w:r>
      <w:r w:rsidRPr="002822F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lang w:val="uk-UA"/>
        </w:rPr>
        <w:t>харчові.</w:t>
      </w:r>
    </w:p>
    <w:p w:rsidR="002822F7" w:rsidRPr="002822F7" w:rsidRDefault="002822F7" w:rsidP="002822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2822F7" w:rsidRPr="002822F7" w:rsidRDefault="002822F7" w:rsidP="002822F7">
      <w:pPr>
        <w:widowControl w:val="0"/>
        <w:autoSpaceDE w:val="0"/>
        <w:autoSpaceDN w:val="0"/>
        <w:spacing w:after="0" w:line="240" w:lineRule="auto"/>
        <w:ind w:left="102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Маніпуляційний</w:t>
      </w:r>
      <w:proofErr w:type="spellEnd"/>
      <w:r w:rsidRPr="002822F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знак обрати</w:t>
      </w:r>
      <w:r w:rsidRPr="002822F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2822F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даними</w:t>
      </w:r>
      <w:r w:rsidRPr="002822F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таблиці</w:t>
      </w:r>
      <w:r w:rsidRPr="002822F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26.</w:t>
      </w:r>
    </w:p>
    <w:p w:rsidR="002822F7" w:rsidRPr="002822F7" w:rsidRDefault="002822F7" w:rsidP="002822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2822F7" w:rsidRPr="002822F7" w:rsidRDefault="002822F7" w:rsidP="002822F7">
      <w:pPr>
        <w:widowControl w:val="0"/>
        <w:autoSpaceDE w:val="0"/>
        <w:autoSpaceDN w:val="0"/>
        <w:spacing w:after="13" w:line="240" w:lineRule="auto"/>
        <w:ind w:left="31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Таблиця</w:t>
      </w:r>
      <w:r w:rsidRPr="002822F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26</w:t>
      </w:r>
      <w:r w:rsidRPr="002822F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2822F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proofErr w:type="spellStart"/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Маніпуляційні</w:t>
      </w:r>
      <w:proofErr w:type="spellEnd"/>
      <w:r w:rsidRPr="002822F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знаки</w:t>
      </w:r>
      <w:r w:rsidRPr="002822F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2822F7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3415"/>
        <w:gridCol w:w="1201"/>
        <w:gridCol w:w="3477"/>
      </w:tblGrid>
      <w:tr w:rsidR="002822F7" w:rsidRPr="002822F7" w:rsidTr="002822F7">
        <w:trPr>
          <w:trHeight w:val="36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90" w:right="1"/>
              <w:jc w:val="center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Варіант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272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Маніпуляційний</w:t>
            </w:r>
            <w:proofErr w:type="spellEnd"/>
            <w:r w:rsidRPr="002822F7">
              <w:rPr>
                <w:spacing w:val="-5"/>
                <w:sz w:val="32"/>
              </w:rPr>
              <w:t xml:space="preserve"> </w:t>
            </w:r>
            <w:proofErr w:type="spellStart"/>
            <w:r w:rsidRPr="002822F7">
              <w:rPr>
                <w:sz w:val="32"/>
              </w:rPr>
              <w:t>знак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89" w:right="2"/>
              <w:jc w:val="center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Варіант</w:t>
            </w:r>
            <w:proofErr w:type="spell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49" w:lineRule="exact"/>
              <w:ind w:left="305"/>
              <w:rPr>
                <w:rFonts w:eastAsia="Times New Roman"/>
                <w:sz w:val="32"/>
              </w:rPr>
            </w:pPr>
            <w:proofErr w:type="spellStart"/>
            <w:r w:rsidRPr="002822F7">
              <w:rPr>
                <w:sz w:val="32"/>
              </w:rPr>
              <w:t>Маніпуляційний</w:t>
            </w:r>
            <w:proofErr w:type="spellEnd"/>
            <w:r w:rsidRPr="002822F7">
              <w:rPr>
                <w:spacing w:val="-5"/>
                <w:sz w:val="32"/>
              </w:rPr>
              <w:t xml:space="preserve"> </w:t>
            </w:r>
            <w:proofErr w:type="spellStart"/>
            <w:r w:rsidRPr="002822F7">
              <w:rPr>
                <w:sz w:val="32"/>
              </w:rPr>
              <w:t>знак</w:t>
            </w:r>
            <w:proofErr w:type="spellEnd"/>
          </w:p>
        </w:tc>
      </w:tr>
      <w:tr w:rsidR="002822F7" w:rsidRPr="002822F7" w:rsidTr="002822F7">
        <w:trPr>
          <w:trHeight w:val="6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3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318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70D4F1C7" wp14:editId="344C481E">
                  <wp:extent cx="532765" cy="429260"/>
                  <wp:effectExtent l="0" t="0" r="635" b="8890"/>
                  <wp:docPr id="37" name="image27.png" descr="https://www.utupack.ru/documentation/skoro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https://www.utupack.ru/documentation/skoro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0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378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1937FBDC" wp14:editId="13C5F334">
                  <wp:extent cx="516890" cy="437515"/>
                  <wp:effectExtent l="0" t="0" r="0" b="635"/>
                  <wp:docPr id="38" name="image28.jpeg" descr="https://www.utupack.ru/image/catalog/blog/gost/man-znaki/ogranichenie-temperatury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 descr="https://www.utupack.ru/image/catalog/blog/gost/man-znaki/ogranichenie-temperatury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F7" w:rsidRPr="002822F7" w:rsidTr="002822F7">
        <w:trPr>
          <w:trHeight w:val="77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3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443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01711D30" wp14:editId="6B796F56">
                  <wp:extent cx="445135" cy="476885"/>
                  <wp:effectExtent l="0" t="0" r="0" b="0"/>
                  <wp:docPr id="39" name="image29.jpeg" descr="https://www.antech.ru/upload/resize_cache/iblock/887/960_720_0/Antech_ru_018_Srok_godnosti_posle_vskrytiia_upak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eg" descr="https://www.antech.ru/upload/resize_cache/iblock/887/960_720_0/Antech_ru_018_Srok_godnosti_posle_vskrytiia_upak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0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7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358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1DB0B0FB" wp14:editId="1E8249CE">
                  <wp:extent cx="524510" cy="485140"/>
                  <wp:effectExtent l="0" t="0" r="8890" b="0"/>
                  <wp:docPr id="40" name="image30.jpeg" descr="https://i1.wp.com/tara-tovara.ru/data/files/doci/2018/08/57aa8f2001949049d91c47f5306669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 descr="https://i1.wp.com/tara-tovara.ru/data/files/doci/2018/08/57aa8f2001949049d91c47f5306669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F7" w:rsidRPr="002822F7" w:rsidTr="002822F7">
        <w:trPr>
          <w:trHeight w:val="76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3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362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5AF5BAB0" wp14:editId="2007D020">
                  <wp:extent cx="476885" cy="476885"/>
                  <wp:effectExtent l="0" t="0" r="0" b="0"/>
                  <wp:docPr id="41" name="image31.jpeg" descr="https://www.utupack.ru/image/catalog/blog/gost/man-znaki/berech-ot-vlag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eg" descr="https://www.utupack.ru/image/catalog/blog/gost/man-znaki/berech-ot-vlag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0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F7" w:rsidRPr="002822F7" w:rsidRDefault="002822F7" w:rsidP="002822F7">
            <w:pPr>
              <w:spacing w:before="2"/>
              <w:rPr>
                <w:rFonts w:eastAsia="Times New Roman"/>
                <w:sz w:val="2"/>
              </w:rPr>
            </w:pPr>
          </w:p>
          <w:p w:rsidR="002822F7" w:rsidRPr="002822F7" w:rsidRDefault="002822F7" w:rsidP="002822F7">
            <w:pPr>
              <w:ind w:left="1420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6E7F8890" wp14:editId="2DA6E8CF">
                  <wp:extent cx="437515" cy="445135"/>
                  <wp:effectExtent l="0" t="0" r="635" b="0"/>
                  <wp:docPr id="42" name="image32.png" descr="https://lh3.googleusercontent.com/proxy/dAIA9bKMRk5NmfU5AbqqLGZ_FwJxCmKb1IU_s4iVXSP8MqIg4q5uKZeI6cgvLelF14aA3drsn1zi1sp0TDnFJq8jOOt25VsvfsrCuygVuktCibOLxwNkKc2Mp2i3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https://lh3.googleusercontent.com/proxy/dAIA9bKMRk5NmfU5AbqqLGZ_FwJxCmKb1IU_s4iVXSP8MqIg4q5uKZeI6cgvLelF14aA3drsn1zi1sp0TDnFJq8jOOt25VsvfsrCuygVuktCibOLxwNkKc2Mp2i3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F7" w:rsidRPr="002822F7" w:rsidTr="002822F7">
        <w:trPr>
          <w:trHeight w:val="7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3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429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788A1028" wp14:editId="639AC298">
                  <wp:extent cx="397510" cy="437515"/>
                  <wp:effectExtent l="0" t="0" r="2540" b="635"/>
                  <wp:docPr id="43" name="image33.jpeg" descr="https://www.utupack.ru/image/catalog/blog/likbez/markirovka/ve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eg" descr="https://www.utupack.ru/image/catalog/blog/likbez/markirovka/ve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0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9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334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46A5CE50" wp14:editId="61E8C0AE">
                  <wp:extent cx="532765" cy="445135"/>
                  <wp:effectExtent l="0" t="0" r="635" b="0"/>
                  <wp:docPr id="44" name="image34.png" descr="https://encrypted-tbn0.gstatic.com/images?q=tbn%3AANd9GcRXiUqBxTV8Dbv8oIG74uD_v7_sE3at_oEGGWGN4Lg6aE1O-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https://encrypted-tbn0.gstatic.com/images?q=tbn%3AANd9GcRXiUqBxTV8Dbv8oIG74uD_v7_sE3at_oEGGWGN4Lg6aE1O-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F7" w:rsidRPr="002822F7" w:rsidTr="002822F7">
        <w:trPr>
          <w:trHeight w:val="73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3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174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3B1881B4" wp14:editId="3634AA29">
                  <wp:extent cx="683895" cy="445135"/>
                  <wp:effectExtent l="0" t="0" r="1905" b="0"/>
                  <wp:docPr id="49" name="image35.png" descr="https://2.bp.blogspot.com/-tv4mKw1Y4Ko/VMeFUOhgctI/AAAAAAAACKY/eergBMwCpBg/s1600/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https://2.bp.blogspot.com/-tv4mKw1Y4Ko/VMeFUOhgctI/AAAAAAAACKY/eergBMwCpBg/s1600/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spacing w:line="357" w:lineRule="exact"/>
              <w:ind w:left="84" w:right="2"/>
              <w:jc w:val="center"/>
              <w:rPr>
                <w:rFonts w:eastAsia="Times New Roman"/>
                <w:sz w:val="32"/>
              </w:rPr>
            </w:pPr>
            <w:r w:rsidRPr="002822F7">
              <w:rPr>
                <w:sz w:val="32"/>
              </w:rPr>
              <w:t>10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F7" w:rsidRPr="002822F7" w:rsidRDefault="002822F7" w:rsidP="002822F7">
            <w:pPr>
              <w:ind w:left="1281"/>
              <w:rPr>
                <w:rFonts w:eastAsia="Times New Roman"/>
                <w:sz w:val="20"/>
              </w:rPr>
            </w:pPr>
            <w:r w:rsidRPr="002822F7">
              <w:rPr>
                <w:noProof/>
                <w:sz w:val="20"/>
                <w:lang w:val="ru-UA" w:eastAsia="ru-UA"/>
              </w:rPr>
              <w:drawing>
                <wp:inline distT="0" distB="0" distL="0" distR="0" wp14:anchorId="085E6455" wp14:editId="283BC6FB">
                  <wp:extent cx="620395" cy="445135"/>
                  <wp:effectExtent l="0" t="0" r="8255" b="0"/>
                  <wp:docPr id="50" name="image36.jpeg" descr="https://www.utupack.ru/image/catalog/blog/likbez/markirovka/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eg" descr="https://www.utupack.ru/image/catalog/blog/likbez/markirovka/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2F7" w:rsidRPr="002822F7" w:rsidRDefault="002822F7" w:rsidP="002822F7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2822F7" w:rsidRPr="002822F7">
          <w:pgSz w:w="11910" w:h="16840"/>
          <w:pgMar w:top="1040" w:right="1100" w:bottom="1260" w:left="1100" w:header="0" w:footer="996" w:gutter="0"/>
          <w:cols w:space="720"/>
        </w:sectPr>
      </w:pPr>
    </w:p>
    <w:p w:rsidR="009B12A3" w:rsidRPr="002822F7" w:rsidRDefault="009B12A3" w:rsidP="002822F7"/>
    <w:sectPr w:rsidR="009B12A3" w:rsidRPr="002822F7" w:rsidSect="00EF1879">
      <w:pgSz w:w="11900" w:h="16840"/>
      <w:pgMar w:top="11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1B7"/>
    <w:multiLevelType w:val="hybridMultilevel"/>
    <w:tmpl w:val="F8D809F0"/>
    <w:lvl w:ilvl="0" w:tplc="B33A2A30">
      <w:start w:val="1"/>
      <w:numFmt w:val="decimal"/>
      <w:lvlText w:val="%1."/>
      <w:lvlJc w:val="left"/>
      <w:pPr>
        <w:ind w:left="895" w:hanging="167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uk-UA" w:eastAsia="en-US" w:bidi="ar-SA"/>
      </w:rPr>
    </w:lvl>
    <w:lvl w:ilvl="1" w:tplc="BFC20330">
      <w:numFmt w:val="bullet"/>
      <w:lvlText w:val="•"/>
      <w:lvlJc w:val="left"/>
      <w:pPr>
        <w:ind w:left="1571" w:hanging="167"/>
      </w:pPr>
      <w:rPr>
        <w:lang w:val="uk-UA" w:eastAsia="en-US" w:bidi="ar-SA"/>
      </w:rPr>
    </w:lvl>
    <w:lvl w:ilvl="2" w:tplc="8AEAADFE">
      <w:numFmt w:val="bullet"/>
      <w:lvlText w:val="•"/>
      <w:lvlJc w:val="left"/>
      <w:pPr>
        <w:ind w:left="2243" w:hanging="167"/>
      </w:pPr>
      <w:rPr>
        <w:lang w:val="uk-UA" w:eastAsia="en-US" w:bidi="ar-SA"/>
      </w:rPr>
    </w:lvl>
    <w:lvl w:ilvl="3" w:tplc="72BC30A4">
      <w:numFmt w:val="bullet"/>
      <w:lvlText w:val="•"/>
      <w:lvlJc w:val="left"/>
      <w:pPr>
        <w:ind w:left="2915" w:hanging="167"/>
      </w:pPr>
      <w:rPr>
        <w:lang w:val="uk-UA" w:eastAsia="en-US" w:bidi="ar-SA"/>
      </w:rPr>
    </w:lvl>
    <w:lvl w:ilvl="4" w:tplc="68B0AF50">
      <w:numFmt w:val="bullet"/>
      <w:lvlText w:val="•"/>
      <w:lvlJc w:val="left"/>
      <w:pPr>
        <w:ind w:left="3587" w:hanging="167"/>
      </w:pPr>
      <w:rPr>
        <w:lang w:val="uk-UA" w:eastAsia="en-US" w:bidi="ar-SA"/>
      </w:rPr>
    </w:lvl>
    <w:lvl w:ilvl="5" w:tplc="070C96F8">
      <w:numFmt w:val="bullet"/>
      <w:lvlText w:val="•"/>
      <w:lvlJc w:val="left"/>
      <w:pPr>
        <w:ind w:left="4259" w:hanging="167"/>
      </w:pPr>
      <w:rPr>
        <w:lang w:val="uk-UA" w:eastAsia="en-US" w:bidi="ar-SA"/>
      </w:rPr>
    </w:lvl>
    <w:lvl w:ilvl="6" w:tplc="351A790C">
      <w:numFmt w:val="bullet"/>
      <w:lvlText w:val="•"/>
      <w:lvlJc w:val="left"/>
      <w:pPr>
        <w:ind w:left="4931" w:hanging="167"/>
      </w:pPr>
      <w:rPr>
        <w:lang w:val="uk-UA" w:eastAsia="en-US" w:bidi="ar-SA"/>
      </w:rPr>
    </w:lvl>
    <w:lvl w:ilvl="7" w:tplc="3A925CB6">
      <w:numFmt w:val="bullet"/>
      <w:lvlText w:val="•"/>
      <w:lvlJc w:val="left"/>
      <w:pPr>
        <w:ind w:left="5603" w:hanging="167"/>
      </w:pPr>
      <w:rPr>
        <w:lang w:val="uk-UA" w:eastAsia="en-US" w:bidi="ar-SA"/>
      </w:rPr>
    </w:lvl>
    <w:lvl w:ilvl="8" w:tplc="23E69C4A">
      <w:numFmt w:val="bullet"/>
      <w:lvlText w:val="•"/>
      <w:lvlJc w:val="left"/>
      <w:pPr>
        <w:ind w:left="6275" w:hanging="167"/>
      </w:pPr>
      <w:rPr>
        <w:lang w:val="uk-UA" w:eastAsia="en-US" w:bidi="ar-SA"/>
      </w:rPr>
    </w:lvl>
  </w:abstractNum>
  <w:abstractNum w:abstractNumId="1">
    <w:nsid w:val="3D744154"/>
    <w:multiLevelType w:val="hybridMultilevel"/>
    <w:tmpl w:val="FC8AFE50"/>
    <w:lvl w:ilvl="0" w:tplc="F0FA5714">
      <w:start w:val="1"/>
      <w:numFmt w:val="decimal"/>
      <w:lvlText w:val="%1)"/>
      <w:lvlJc w:val="left"/>
      <w:pPr>
        <w:ind w:left="1208" w:hanging="350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F6CC7982">
      <w:numFmt w:val="bullet"/>
      <w:lvlText w:val="-"/>
      <w:lvlJc w:val="left"/>
      <w:pPr>
        <w:ind w:left="120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F842985C">
      <w:numFmt w:val="bullet"/>
      <w:lvlText w:val="•"/>
      <w:lvlJc w:val="left"/>
      <w:pPr>
        <w:ind w:left="2900" w:hanging="188"/>
      </w:pPr>
      <w:rPr>
        <w:lang w:val="uk-UA" w:eastAsia="en-US" w:bidi="ar-SA"/>
      </w:rPr>
    </w:lvl>
    <w:lvl w:ilvl="3" w:tplc="74D228FC">
      <w:numFmt w:val="bullet"/>
      <w:lvlText w:val="•"/>
      <w:lvlJc w:val="left"/>
      <w:pPr>
        <w:ind w:left="3751" w:hanging="188"/>
      </w:pPr>
      <w:rPr>
        <w:lang w:val="uk-UA" w:eastAsia="en-US" w:bidi="ar-SA"/>
      </w:rPr>
    </w:lvl>
    <w:lvl w:ilvl="4" w:tplc="CECAA398">
      <w:numFmt w:val="bullet"/>
      <w:lvlText w:val="•"/>
      <w:lvlJc w:val="left"/>
      <w:pPr>
        <w:ind w:left="4601" w:hanging="188"/>
      </w:pPr>
      <w:rPr>
        <w:lang w:val="uk-UA" w:eastAsia="en-US" w:bidi="ar-SA"/>
      </w:rPr>
    </w:lvl>
    <w:lvl w:ilvl="5" w:tplc="AA4CD838">
      <w:numFmt w:val="bullet"/>
      <w:lvlText w:val="•"/>
      <w:lvlJc w:val="left"/>
      <w:pPr>
        <w:ind w:left="5452" w:hanging="188"/>
      </w:pPr>
      <w:rPr>
        <w:lang w:val="uk-UA" w:eastAsia="en-US" w:bidi="ar-SA"/>
      </w:rPr>
    </w:lvl>
    <w:lvl w:ilvl="6" w:tplc="89DC5BAC">
      <w:numFmt w:val="bullet"/>
      <w:lvlText w:val="•"/>
      <w:lvlJc w:val="left"/>
      <w:pPr>
        <w:ind w:left="6302" w:hanging="188"/>
      </w:pPr>
      <w:rPr>
        <w:lang w:val="uk-UA" w:eastAsia="en-US" w:bidi="ar-SA"/>
      </w:rPr>
    </w:lvl>
    <w:lvl w:ilvl="7" w:tplc="6562EDD0">
      <w:numFmt w:val="bullet"/>
      <w:lvlText w:val="•"/>
      <w:lvlJc w:val="left"/>
      <w:pPr>
        <w:ind w:left="7152" w:hanging="188"/>
      </w:pPr>
      <w:rPr>
        <w:lang w:val="uk-UA" w:eastAsia="en-US" w:bidi="ar-SA"/>
      </w:rPr>
    </w:lvl>
    <w:lvl w:ilvl="8" w:tplc="C2A0022A">
      <w:numFmt w:val="bullet"/>
      <w:lvlText w:val="•"/>
      <w:lvlJc w:val="left"/>
      <w:pPr>
        <w:ind w:left="8003" w:hanging="188"/>
      </w:pPr>
      <w:rPr>
        <w:lang w:val="uk-UA" w:eastAsia="en-US" w:bidi="ar-SA"/>
      </w:rPr>
    </w:lvl>
  </w:abstractNum>
  <w:abstractNum w:abstractNumId="2">
    <w:nsid w:val="69A22EBA"/>
    <w:multiLevelType w:val="hybridMultilevel"/>
    <w:tmpl w:val="1960EFFE"/>
    <w:lvl w:ilvl="0" w:tplc="BD644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5"/>
    <w:rsid w:val="000726B9"/>
    <w:rsid w:val="002822F7"/>
    <w:rsid w:val="002E06F0"/>
    <w:rsid w:val="00300D5C"/>
    <w:rsid w:val="00370B25"/>
    <w:rsid w:val="003E5E84"/>
    <w:rsid w:val="00452093"/>
    <w:rsid w:val="004C1AA3"/>
    <w:rsid w:val="004D0BBB"/>
    <w:rsid w:val="00657D35"/>
    <w:rsid w:val="009B12A3"/>
    <w:rsid w:val="00AF6216"/>
    <w:rsid w:val="00C9566C"/>
    <w:rsid w:val="00EF187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2021-10-11T15:50:00Z</dcterms:created>
  <dcterms:modified xsi:type="dcterms:W3CDTF">2021-10-11T15:50:00Z</dcterms:modified>
</cp:coreProperties>
</file>