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7" w:rsidRPr="00943FD7" w:rsidRDefault="00943FD7" w:rsidP="007C33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Варіант 1</w:t>
      </w:r>
    </w:p>
    <w:p w:rsidR="006561FC" w:rsidRDefault="007C336E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6561FC" w:rsidRDefault="007C336E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6561FC" w:rsidRDefault="007C336E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6561FC" w:rsidRDefault="007C336E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6561FC" w:rsidRDefault="007C336E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Ступінь порівняння і засоби його вираження (для якісно-означальних).</w:t>
      </w:r>
      <w:r w:rsidR="00943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FC" w:rsidRDefault="00943FD7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6561FC" w:rsidRDefault="00943FD7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6561FC" w:rsidRDefault="00943FD7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7C336E" w:rsidRDefault="00943FD7" w:rsidP="0065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6561FC" w:rsidRDefault="006561FC" w:rsidP="007C336E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943FD7" w:rsidRDefault="00943FD7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6561FC" w:rsidRDefault="006561FC" w:rsidP="007C336E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943FD7" w:rsidRDefault="00943FD7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6561FC" w:rsidRDefault="006561FC" w:rsidP="007C336E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943FD7" w:rsidRDefault="00943FD7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6561FC" w:rsidRDefault="006561FC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FC" w:rsidRDefault="006561FC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FD7" w:rsidRDefault="00943FD7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F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3FD7">
        <w:rPr>
          <w:rFonts w:ascii="Times New Roman" w:hAnsi="Times New Roman" w:cs="Times New Roman"/>
          <w:i/>
          <w:sz w:val="28"/>
          <w:szCs w:val="28"/>
          <w:lang w:val="uk-UA"/>
        </w:rPr>
        <w:t>За ілюмінаторами сяяло чисте небо, точніше, було їх два: одне вгорі, трохи незвичне від надміру мертвуватої голубизни, а друге внизу, де плавали хмари, виблискуючи пошматованими краями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(В. Шевчук).</w:t>
      </w:r>
      <w:r w:rsidRPr="00943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FD7" w:rsidRDefault="00943FD7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F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Навіки – на віки, набагато – на багато, </w:t>
      </w:r>
      <w:r w:rsidR="006561FC" w:rsidRPr="006561FC">
        <w:rPr>
          <w:rFonts w:ascii="Times New Roman" w:hAnsi="Times New Roman" w:cs="Times New Roman"/>
          <w:i/>
          <w:sz w:val="28"/>
          <w:szCs w:val="28"/>
          <w:lang w:val="uk-UA"/>
        </w:rPr>
        <w:t>по-старому – по старому</w:t>
      </w:r>
      <w:r w:rsidR="00656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FC" w:rsidRDefault="006561FC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F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61FC">
        <w:rPr>
          <w:rFonts w:ascii="Times New Roman" w:hAnsi="Times New Roman" w:cs="Times New Roman"/>
          <w:i/>
          <w:sz w:val="28"/>
          <w:szCs w:val="28"/>
          <w:lang w:val="uk-UA"/>
        </w:rPr>
        <w:t>Низько, голо, тихесенько, вдало, смутно, доказово, природньо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FC" w:rsidRPr="006561FC" w:rsidRDefault="006561FC" w:rsidP="007C336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61F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FC">
        <w:rPr>
          <w:rFonts w:ascii="Times New Roman" w:hAnsi="Times New Roman" w:cs="Times New Roman"/>
          <w:i/>
          <w:sz w:val="28"/>
          <w:szCs w:val="28"/>
          <w:lang w:val="uk-UA"/>
        </w:rPr>
        <w:t>У/цілому, до/лиця, до/щенту, у/вись, сам/на\сам, до/снаги, на/весні, на/поруки, на/виліт,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що/разу, на/совість, на/споді, по\Одинці, по\части, у/сто/крат, по/сусідству, до/речі, з/роду/з/віку,видимо/не/видимо, хоч/не/хоч. </w:t>
      </w:r>
    </w:p>
    <w:p w:rsidR="00943FD7" w:rsidRDefault="00943FD7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FD7" w:rsidRPr="007C336E" w:rsidRDefault="00943FD7" w:rsidP="007C33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893" w:rsidRDefault="00F17893" w:rsidP="00F178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F17893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2</w:t>
      </w:r>
    </w:p>
    <w:p w:rsidR="00F17893" w:rsidRPr="00943FD7" w:rsidRDefault="00F17893" w:rsidP="00F178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F17893" w:rsidRDefault="00F17893" w:rsidP="00F1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F17893" w:rsidRDefault="00F17893" w:rsidP="00F17893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F17893" w:rsidRDefault="00F1789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F17893" w:rsidRDefault="00F17893" w:rsidP="00F17893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F17893" w:rsidRDefault="00F1789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F17893" w:rsidRDefault="00F17893" w:rsidP="00F17893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F17893" w:rsidRDefault="00F1789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310B86" w:rsidRDefault="00F1789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B8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 w:rsidRPr="00F178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0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Нарешті таки випав сніг. Почався він удень, і заєць уважно стежив, як безперервно, з лагідною впертістю летять і летять білі мухи, як вони опускаються на його шерсть, на борозни поблизу, як </w:t>
      </w:r>
      <w:r w:rsidR="00310B86" w:rsidRPr="00310B86">
        <w:rPr>
          <w:rFonts w:ascii="Times New Roman" w:hAnsi="Times New Roman" w:cs="Times New Roman"/>
          <w:i/>
          <w:sz w:val="28"/>
          <w:szCs w:val="28"/>
          <w:lang w:val="uk-UA"/>
        </w:rPr>
        <w:t>земля оновлюється й по-святковому легшає</w:t>
      </w:r>
      <w:r w:rsidR="00310B86">
        <w:rPr>
          <w:rFonts w:ascii="Times New Roman" w:hAnsi="Times New Roman" w:cs="Times New Roman"/>
          <w:sz w:val="28"/>
          <w:szCs w:val="28"/>
          <w:lang w:val="uk-UA"/>
        </w:rPr>
        <w:t xml:space="preserve"> (Є. Гуцало).</w:t>
      </w:r>
    </w:p>
    <w:p w:rsidR="00F17893" w:rsidRDefault="00310B86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B8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Назустріч – на зустріч, </w:t>
      </w:r>
      <w:r w:rsidR="00F17893" w:rsidRPr="00310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10B86">
        <w:rPr>
          <w:rFonts w:ascii="Times New Roman" w:hAnsi="Times New Roman" w:cs="Times New Roman"/>
          <w:i/>
          <w:sz w:val="28"/>
          <w:szCs w:val="28"/>
          <w:lang w:val="uk-UA"/>
        </w:rPr>
        <w:t>по-собачому – по собачому, упень – упень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B86" w:rsidRPr="00554F29" w:rsidRDefault="00310B86" w:rsidP="00F178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0B8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F29">
        <w:rPr>
          <w:rFonts w:ascii="Times New Roman" w:hAnsi="Times New Roman" w:cs="Times New Roman"/>
          <w:i/>
          <w:sz w:val="28"/>
          <w:szCs w:val="28"/>
          <w:lang w:val="uk-UA"/>
        </w:rPr>
        <w:t>Вузько, байдуже, тонюсінько, рідко, мовчазно, переконливо, виразно.</w:t>
      </w:r>
    </w:p>
    <w:p w:rsidR="00310B86" w:rsidRDefault="00310B86" w:rsidP="00F178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0B86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4F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На/диво, у/щерть, </w:t>
      </w:r>
      <w:r w:rsidR="00554F29" w:rsidRPr="00554F29">
        <w:rPr>
          <w:rFonts w:ascii="Times New Roman" w:hAnsi="Times New Roman" w:cs="Times New Roman"/>
          <w:i/>
          <w:sz w:val="28"/>
          <w:szCs w:val="28"/>
          <w:lang w:val="uk-UA"/>
        </w:rPr>
        <w:t>на/вибір, з/рештою,</w:t>
      </w:r>
      <w:r w:rsidR="00554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F29">
        <w:rPr>
          <w:rFonts w:ascii="Times New Roman" w:hAnsi="Times New Roman" w:cs="Times New Roman"/>
          <w:i/>
          <w:sz w:val="28"/>
          <w:szCs w:val="28"/>
          <w:lang w:val="uk-UA"/>
        </w:rPr>
        <w:t>до/тла, зо/зла, на/показ, на/прокат, на/останку, в/волю, в/знаки, до/дому, з/давніх/давен, рано/в/ранці, ледве/ледве, де/не/де, по/латині, на/світанку, на/ви/воріт, до/запитання.</w:t>
      </w:r>
    </w:p>
    <w:p w:rsidR="00554F29" w:rsidRDefault="00554F29" w:rsidP="00F178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4F29" w:rsidRDefault="00554F29" w:rsidP="00F178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4F29" w:rsidRDefault="00554F29" w:rsidP="00554F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554F29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3</w:t>
      </w:r>
    </w:p>
    <w:p w:rsidR="00554F29" w:rsidRPr="00943FD7" w:rsidRDefault="00554F29" w:rsidP="00554F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554F29" w:rsidRDefault="00554F29" w:rsidP="0055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554F29" w:rsidRDefault="00554F29" w:rsidP="00554F29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54F29" w:rsidRDefault="00554F29" w:rsidP="00554F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554F29" w:rsidRDefault="00554F29" w:rsidP="00554F29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54F29" w:rsidRDefault="00554F29" w:rsidP="00554F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554F29" w:rsidRDefault="00554F29" w:rsidP="00554F29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54F29" w:rsidRDefault="00554F29" w:rsidP="00554F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554F29" w:rsidRDefault="002F09C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9C3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</w:t>
      </w:r>
      <w:r w:rsidRPr="002F0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9C3">
        <w:rPr>
          <w:rFonts w:ascii="Times New Roman" w:hAnsi="Times New Roman" w:cs="Times New Roman"/>
          <w:i/>
          <w:sz w:val="28"/>
          <w:szCs w:val="28"/>
          <w:lang w:val="uk-UA"/>
        </w:rPr>
        <w:t>Обрій погрожував купами розпатланої і брудної бавовни, а яскраві клени горіли незгораємою купиною, відтинаючи час від часу восково-жовті долоні, що поволі вертко спадали додолу та густо обмацували холодіючі груди 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(У. Самчук).</w:t>
      </w:r>
      <w:r w:rsidRPr="002F0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9C3" w:rsidRDefault="002F09C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544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544" w:rsidRPr="00D42544">
        <w:rPr>
          <w:rFonts w:ascii="Times New Roman" w:hAnsi="Times New Roman" w:cs="Times New Roman"/>
          <w:i/>
          <w:sz w:val="28"/>
          <w:szCs w:val="28"/>
          <w:lang w:val="uk-UA"/>
        </w:rPr>
        <w:t>Удень – у день, надвір – на двір, по-вовчому – по вовчому</w:t>
      </w:r>
      <w:r w:rsidR="00D425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544" w:rsidRDefault="00D42544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544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544">
        <w:rPr>
          <w:rFonts w:ascii="Times New Roman" w:hAnsi="Times New Roman" w:cs="Times New Roman"/>
          <w:i/>
          <w:sz w:val="28"/>
          <w:szCs w:val="28"/>
          <w:lang w:val="uk-UA"/>
        </w:rPr>
        <w:t>Дужо, хтиво, раденько, гірко, волелюбно, гучно, дієво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544" w:rsidRPr="000A181C" w:rsidRDefault="00D42544" w:rsidP="00F178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A181C">
        <w:rPr>
          <w:rFonts w:ascii="Times New Roman" w:hAnsi="Times New Roman" w:cs="Times New Roman"/>
          <w:i/>
          <w:sz w:val="28"/>
          <w:szCs w:val="28"/>
          <w:lang w:val="uk-UA"/>
        </w:rPr>
        <w:t>Без/кінця/краю, на/спіх, на/стільки, на/по/готові, на/силу, на/половину, на/самоті, до/пари, в/розсип, під/силу, за/світла, за/північ, з/вечора, по/можливості, як/не/як, будь/що/будь, по/французьки, на/гора, геть/чисто.</w:t>
      </w:r>
    </w:p>
    <w:p w:rsidR="00D42544" w:rsidRDefault="00D42544" w:rsidP="00F17893">
      <w:pPr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p w:rsidR="000A181C" w:rsidRDefault="000A181C" w:rsidP="00F17893">
      <w:pPr>
        <w:jc w:val="both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p w:rsidR="000A181C" w:rsidRDefault="000A181C" w:rsidP="000A1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1C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0A181C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4</w:t>
      </w:r>
    </w:p>
    <w:p w:rsidR="000A181C" w:rsidRPr="00943FD7" w:rsidRDefault="000A181C" w:rsidP="000A1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0A181C" w:rsidRDefault="000A181C" w:rsidP="000A181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0A181C" w:rsidRDefault="000A181C" w:rsidP="000A181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0A181C" w:rsidRDefault="000A181C" w:rsidP="000A181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81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81C">
        <w:rPr>
          <w:rFonts w:ascii="Times New Roman" w:hAnsi="Times New Roman" w:cs="Times New Roman"/>
          <w:i/>
          <w:sz w:val="28"/>
          <w:szCs w:val="28"/>
          <w:lang w:val="uk-UA"/>
        </w:rPr>
        <w:t>Вряди-годи материна голова навскісно звисає над вилогою кожушини, і я терпну жалем, бо разки сліз біжать навперейми вистягу, переганяють його і тоді голка в неслухняних пальцях тремтить ще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(Я. Ступак).</w:t>
      </w: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81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81C">
        <w:rPr>
          <w:rFonts w:ascii="Times New Roman" w:hAnsi="Times New Roman" w:cs="Times New Roman"/>
          <w:i/>
          <w:sz w:val="28"/>
          <w:szCs w:val="28"/>
          <w:lang w:val="uk-UA"/>
        </w:rPr>
        <w:t>Знизу – з низу, укупі – у купі, по-весняному – по весняному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81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81C">
        <w:rPr>
          <w:rFonts w:ascii="Times New Roman" w:hAnsi="Times New Roman" w:cs="Times New Roman"/>
          <w:i/>
          <w:sz w:val="28"/>
          <w:szCs w:val="28"/>
          <w:lang w:val="uk-UA"/>
        </w:rPr>
        <w:t>Високо, голодно, веселенько, добре, високоавторитетно, тепло, солодко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81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44D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Над/міру, попід/віконню, в/шир, до/пори, без/ліку, на/ура, на/біс, в/одно, чим/дуж, на/смерть, у/поперек, </w:t>
      </w:r>
      <w:r w:rsidR="00544D5A" w:rsidRPr="00544D5A">
        <w:rPr>
          <w:rFonts w:ascii="Times New Roman" w:hAnsi="Times New Roman" w:cs="Times New Roman"/>
          <w:i/>
          <w:sz w:val="28"/>
          <w:szCs w:val="28"/>
          <w:lang w:val="uk-UA"/>
        </w:rPr>
        <w:t>на/здогад, на/різно, по/суті, рік/у/рік, коли/не/коли,</w:t>
      </w:r>
      <w:r w:rsidR="00544D5A">
        <w:rPr>
          <w:rFonts w:ascii="Times New Roman" w:hAnsi="Times New Roman" w:cs="Times New Roman"/>
          <w:i/>
          <w:sz w:val="28"/>
          <w:szCs w:val="28"/>
          <w:lang w:val="uk-UA"/>
        </w:rPr>
        <w:t>всього/на/всього, десь/інде, кінець/кінцем.</w:t>
      </w:r>
      <w:r w:rsidR="00544D5A" w:rsidRPr="0054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D5A" w:rsidRDefault="00544D5A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D5A" w:rsidRDefault="00544D5A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D5A" w:rsidRDefault="00544D5A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D5A" w:rsidRDefault="00544D5A" w:rsidP="00544D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81C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544D5A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5</w:t>
      </w:r>
    </w:p>
    <w:p w:rsidR="00544D5A" w:rsidRPr="00943FD7" w:rsidRDefault="00544D5A" w:rsidP="00544D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544D5A" w:rsidRDefault="00544D5A" w:rsidP="0054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544D5A" w:rsidRDefault="00544D5A" w:rsidP="00544D5A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44D5A" w:rsidRDefault="00544D5A" w:rsidP="00544D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544D5A" w:rsidRDefault="00544D5A" w:rsidP="00544D5A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44D5A" w:rsidRDefault="00544D5A" w:rsidP="00544D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544D5A" w:rsidRDefault="00544D5A" w:rsidP="00544D5A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44D5A" w:rsidRDefault="00544D5A" w:rsidP="00544D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544D5A" w:rsidRDefault="00544D5A" w:rsidP="00544D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D5A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D5A">
        <w:rPr>
          <w:rFonts w:ascii="Times New Roman" w:hAnsi="Times New Roman" w:cs="Times New Roman"/>
          <w:i/>
          <w:sz w:val="28"/>
          <w:szCs w:val="28"/>
          <w:lang w:val="uk-UA"/>
        </w:rPr>
        <w:t>Лисиця одразу впізнала свого знайомого вуханя, а він – свою стару знайому. Вони бігли через засніжене поле, по замерзлому насту, який гостро блищав під сонячним промінням. Наст раз у раз провалювався під важкою лисицею, а заєць гнав уперед рівно й сильно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(Є. Гуцало). </w:t>
      </w:r>
    </w:p>
    <w:p w:rsidR="00544D5A" w:rsidRDefault="00544D5A" w:rsidP="00544D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D5A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D5A">
        <w:rPr>
          <w:rFonts w:ascii="Times New Roman" w:hAnsi="Times New Roman" w:cs="Times New Roman"/>
          <w:i/>
          <w:sz w:val="28"/>
          <w:szCs w:val="28"/>
          <w:lang w:val="uk-UA"/>
        </w:rPr>
        <w:t>Насторожі – на сторожі, вп’ятьох – у п’ятьох,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по-батьківському – по батьківському.</w:t>
      </w:r>
    </w:p>
    <w:p w:rsidR="0094635F" w:rsidRDefault="00544D5A" w:rsidP="00544D5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4D5A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D5A">
        <w:rPr>
          <w:rFonts w:ascii="Times New Roman" w:hAnsi="Times New Roman" w:cs="Times New Roman"/>
          <w:i/>
          <w:sz w:val="28"/>
          <w:szCs w:val="28"/>
          <w:lang w:val="uk-UA"/>
        </w:rPr>
        <w:t>Легко, мертво,</w:t>
      </w:r>
      <w:r w:rsidR="0094635F">
        <w:rPr>
          <w:rFonts w:ascii="Times New Roman" w:hAnsi="Times New Roman" w:cs="Times New Roman"/>
          <w:i/>
          <w:sz w:val="28"/>
          <w:szCs w:val="28"/>
          <w:lang w:val="uk-UA"/>
        </w:rPr>
        <w:t>близенько, міцно, білосніжно, холодно, швидко.</w:t>
      </w:r>
    </w:p>
    <w:p w:rsidR="00544D5A" w:rsidRPr="0094635F" w:rsidRDefault="0094635F" w:rsidP="00544D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35F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3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До/обіду, на/славу, на/відріз, за/одно, з/окола,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без/відома, в/основному, за/очі, з/горда, по/закону, по/троє, на/в/знак, день/у/день, одним/одна, все/одно, вряди/</w:t>
      </w:r>
      <w:r w:rsidR="00DD41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годи, час/від/часу, с/під/тишка, на/віки/віків. </w:t>
      </w:r>
      <w:r w:rsidR="00544D5A" w:rsidRPr="009463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44D5A" w:rsidRPr="00544D5A" w:rsidRDefault="00544D5A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11C" w:rsidRDefault="00DD411C" w:rsidP="00DD41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11C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DD411C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6</w:t>
      </w:r>
    </w:p>
    <w:p w:rsidR="00DD411C" w:rsidRPr="00943FD7" w:rsidRDefault="00DD411C" w:rsidP="00DD41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DD411C" w:rsidRDefault="00DD411C" w:rsidP="00DD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DD411C" w:rsidRDefault="00DD411C" w:rsidP="00DD411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DD411C" w:rsidRDefault="00DD411C" w:rsidP="00DD4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DD411C" w:rsidRDefault="00DD411C" w:rsidP="00DD411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DD411C" w:rsidRDefault="00DD411C" w:rsidP="00DD4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DD411C" w:rsidRDefault="00DD411C" w:rsidP="00DD411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DD411C" w:rsidRDefault="00DD411C" w:rsidP="00DD4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0A181C" w:rsidRDefault="000A181C" w:rsidP="000A18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81C" w:rsidRDefault="00DD411C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11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</w:t>
      </w:r>
      <w:r w:rsidRPr="00DD41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41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снилося серед ночі: котиться через лунке небо сонце, спалахує дзеньками, і кожен промінець грає цнотливо й по-золотому. Котиться сонце все швидше, ноги ледве встигають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 ним, уже відстають, бо біг захлинувся, – і стрімко бурхнуло пекельне кружало вперед, розтануло ….</w:t>
      </w:r>
      <w:r>
        <w:rPr>
          <w:rFonts w:ascii="Times New Roman" w:hAnsi="Times New Roman" w:cs="Times New Roman"/>
          <w:sz w:val="28"/>
          <w:szCs w:val="28"/>
          <w:lang w:val="uk-UA"/>
        </w:rPr>
        <w:t>(Є. Гуцало).</w:t>
      </w:r>
    </w:p>
    <w:p w:rsidR="00DD411C" w:rsidRDefault="00DD411C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11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411C">
        <w:rPr>
          <w:rFonts w:ascii="Times New Roman" w:hAnsi="Times New Roman" w:cs="Times New Roman"/>
          <w:i/>
          <w:sz w:val="28"/>
          <w:szCs w:val="28"/>
          <w:lang w:val="uk-UA"/>
        </w:rPr>
        <w:t>Збоку – з боку, закордон – за кордон, по-друге – по друге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411C" w:rsidRDefault="00DD411C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11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7E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Близько, ультрамодно, </w:t>
      </w:r>
      <w:r w:rsidR="00A67EBC" w:rsidRPr="00A67EBC">
        <w:rPr>
          <w:rFonts w:ascii="Times New Roman" w:hAnsi="Times New Roman" w:cs="Times New Roman"/>
          <w:i/>
          <w:sz w:val="28"/>
          <w:szCs w:val="28"/>
          <w:lang w:val="uk-UA"/>
        </w:rPr>
        <w:t>синювато, смачно, владно, повільно, потужно</w:t>
      </w:r>
      <w:r w:rsidR="00A6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EBC" w:rsidRDefault="00A67EBC" w:rsidP="00F178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7EB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67E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Десь/колись,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честь/честю, с/під/споду, сто/крат, ось/ось, в/різно/біч, давним/давно, на/віки/вічні, живо/силом, волею/не/волею, слово/в/слово, рано/по/раненько, не/до/вподоби, яко/мога, пліч/о/пліч, в/решті/решт, казна/звідки, рука/в/руку, більш/менш, один/за/одним.  </w:t>
      </w:r>
    </w:p>
    <w:p w:rsidR="00A67EBC" w:rsidRDefault="00A67EBC" w:rsidP="00A67E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11C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A67EBC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7</w:t>
      </w:r>
    </w:p>
    <w:p w:rsidR="00A67EBC" w:rsidRPr="00943FD7" w:rsidRDefault="00A67EBC" w:rsidP="00A67E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A67EBC" w:rsidRDefault="00A67EBC" w:rsidP="00A6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A67EBC" w:rsidRDefault="00A67EBC" w:rsidP="00A67EB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A67EBC" w:rsidRDefault="00A67EBC" w:rsidP="00A67E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A67EBC" w:rsidRDefault="00A67EBC" w:rsidP="00A67EB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A67EBC" w:rsidRDefault="00A67EBC" w:rsidP="00A67E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A67EBC" w:rsidRDefault="00A67EBC" w:rsidP="00A67EBC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A67EBC" w:rsidRDefault="00A67EBC" w:rsidP="00A67E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A67EBC" w:rsidRDefault="00A67EBC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B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</w:t>
      </w:r>
      <w:r w:rsidRPr="004527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27C3" w:rsidRPr="004527C3">
        <w:rPr>
          <w:rFonts w:ascii="Times New Roman" w:hAnsi="Times New Roman" w:cs="Times New Roman"/>
          <w:i/>
          <w:sz w:val="28"/>
          <w:szCs w:val="28"/>
          <w:lang w:val="uk-UA"/>
        </w:rPr>
        <w:t>Тихо й нудно, і спека пекельна … Нікуди вже далі – ось-ось має щось трапитись.</w:t>
      </w:r>
      <w:r w:rsidR="0045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27C3" w:rsidRPr="0045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десь далеко, за темною смугою лісу, обізвався грім. Легко й радісно </w:t>
      </w:r>
      <w:r w:rsidR="004527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зітхнув густий хуторський парк із столітніми дубами, тихо забриніли маленькі шибки в низенькій хаті-землянці, що притулилась самотня до панського парку </w:t>
      </w:r>
      <w:r w:rsidR="004527C3" w:rsidRPr="004527C3">
        <w:rPr>
          <w:rFonts w:ascii="Times New Roman" w:hAnsi="Times New Roman" w:cs="Times New Roman"/>
          <w:sz w:val="28"/>
          <w:szCs w:val="28"/>
          <w:lang w:val="uk-UA"/>
        </w:rPr>
        <w:t>(С. Васильченко).</w:t>
      </w:r>
    </w:p>
    <w:p w:rsidR="004527C3" w:rsidRDefault="004527C3" w:rsidP="00F178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7C3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7C3">
        <w:rPr>
          <w:rFonts w:ascii="Times New Roman" w:hAnsi="Times New Roman" w:cs="Times New Roman"/>
          <w:i/>
          <w:sz w:val="28"/>
          <w:szCs w:val="28"/>
          <w:lang w:val="uk-UA"/>
        </w:rPr>
        <w:t>Утрьох – у трьох, усередині – у середині, по-третє – по третє.</w:t>
      </w:r>
    </w:p>
    <w:p w:rsidR="004527C3" w:rsidRDefault="004527C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7C3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7C3">
        <w:rPr>
          <w:rFonts w:ascii="Times New Roman" w:hAnsi="Times New Roman" w:cs="Times New Roman"/>
          <w:i/>
          <w:sz w:val="28"/>
          <w:szCs w:val="28"/>
          <w:lang w:val="uk-UA"/>
        </w:rPr>
        <w:t>Тонко, брунатно, бліденько, весело, вдячно, часто, урочисто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7C3" w:rsidRDefault="004527C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7C3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7C3">
        <w:rPr>
          <w:rFonts w:ascii="Times New Roman" w:hAnsi="Times New Roman" w:cs="Times New Roman"/>
          <w:i/>
          <w:sz w:val="28"/>
          <w:szCs w:val="28"/>
          <w:lang w:val="uk-UA"/>
        </w:rPr>
        <w:t>Сама/самотою,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раз/по/раз, мало/по/малу, з/роду/в/рід, тишком/нишком, не/сьогодні/завтра, з/ранку/до/вечора, </w:t>
      </w:r>
      <w:r w:rsidR="00BD6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з/боку/на/бік, не/до/речі, о/пів/ночі, на/нівець, не/до/ладно, по/всяк/денно, на/в/простець, по/друге, по/одному, на/в/тікача, по/людськи, по/десятеро, на/в/скіс.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093" w:rsidRDefault="00BD6093" w:rsidP="00F178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093" w:rsidRDefault="00BD6093" w:rsidP="00BD6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093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BD6093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8</w:t>
      </w:r>
    </w:p>
    <w:p w:rsidR="00BD6093" w:rsidRPr="00943FD7" w:rsidRDefault="00BD6093" w:rsidP="00BD6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BD6093" w:rsidRDefault="00BD6093" w:rsidP="00BD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BD6093" w:rsidRDefault="00BD6093" w:rsidP="00BD6093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BD6093" w:rsidRDefault="00BD6093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BD6093" w:rsidRDefault="00BD6093" w:rsidP="00BD6093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BD6093" w:rsidRDefault="00BD6093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BD6093" w:rsidRDefault="00BD6093" w:rsidP="00BD6093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BD6093" w:rsidRDefault="00BD6093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BD6093" w:rsidRDefault="00BD6093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EBC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</w:t>
      </w:r>
      <w:r w:rsidRPr="004527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093">
        <w:rPr>
          <w:rFonts w:ascii="Times New Roman" w:hAnsi="Times New Roman" w:cs="Times New Roman"/>
          <w:i/>
          <w:sz w:val="28"/>
          <w:szCs w:val="28"/>
          <w:lang w:val="uk-UA"/>
        </w:rPr>
        <w:t>Докторові раптом стало болюче жаль і цієї брудно-попелястої потилиці, і жайворонків, і вітру, і ріки, що так довірливо, близько притулилась до його тіла. Як несподівано, непередбачено, безглуздо повертався їхній задум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(В. Винниченко).  </w:t>
      </w:r>
    </w:p>
    <w:p w:rsidR="00BD6093" w:rsidRPr="00BD6093" w:rsidRDefault="00BD6093" w:rsidP="00BD60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6093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093">
        <w:rPr>
          <w:rFonts w:ascii="Times New Roman" w:hAnsi="Times New Roman" w:cs="Times New Roman"/>
          <w:i/>
          <w:sz w:val="28"/>
          <w:szCs w:val="28"/>
          <w:lang w:val="uk-UA"/>
        </w:rPr>
        <w:t>Доволі – до волі, зроду – з роду, по-моєму – по моєму.</w:t>
      </w:r>
    </w:p>
    <w:p w:rsidR="00BD6093" w:rsidRDefault="00BD6093" w:rsidP="00BD609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85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857" w:rsidRPr="00BA58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Погано, червонобоко, зеленувато,  дрібно, </w:t>
      </w:r>
      <w:r w:rsidR="00BA5857">
        <w:rPr>
          <w:rFonts w:ascii="Times New Roman" w:hAnsi="Times New Roman" w:cs="Times New Roman"/>
          <w:i/>
          <w:sz w:val="28"/>
          <w:szCs w:val="28"/>
          <w:lang w:val="uk-UA"/>
        </w:rPr>
        <w:t>болісно, пишно, чарівно.</w:t>
      </w:r>
    </w:p>
    <w:p w:rsidR="00BA5857" w:rsidRDefault="00BA5857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5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47E">
        <w:rPr>
          <w:rFonts w:ascii="Times New Roman" w:hAnsi="Times New Roman" w:cs="Times New Roman"/>
          <w:i/>
          <w:sz w:val="28"/>
          <w:szCs w:val="28"/>
          <w:lang w:val="uk-UA"/>
        </w:rPr>
        <w:t>Під/гору,</w:t>
      </w:r>
      <w:r w:rsidR="005654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на/смерть, по/п’яте, с/під/низу, с/під/лоба, в/плач, с/першу, по/тутешньому, на/льоту, на/ходу, в/ногу, крок/за/кроком, тим/часом, на/в/круги, від/нині, ні/з/відки, до/чиста, на/відліт, любо/дорого, тільки/тільки. </w:t>
      </w:r>
      <w:r w:rsidRPr="0056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47E" w:rsidRDefault="0056547E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47E" w:rsidRDefault="0056547E" w:rsidP="005654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47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 xml:space="preserve">Варіант </w:t>
      </w:r>
      <w:r w:rsidRPr="0056547E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9</w:t>
      </w:r>
    </w:p>
    <w:p w:rsidR="0056547E" w:rsidRPr="00943FD7" w:rsidRDefault="0056547E" w:rsidP="005654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повний морфологічний розбір прислівників з наведеного тексту за такою схемою: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Аналізоване слово. 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Початкова форма (для якісно-означальних). 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Розряд і група за значенням. 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Ступінь порівняння і засоби його вираження (для якісно-означальних). 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Походження і творення.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Морфемний аналіз. 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Місце наголосу.</w:t>
      </w:r>
    </w:p>
    <w:p w:rsidR="0056547E" w:rsidRDefault="0056547E" w:rsidP="005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Синтаксична роль.</w:t>
      </w:r>
    </w:p>
    <w:p w:rsidR="0056547E" w:rsidRDefault="0056547E" w:rsidP="0056547E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6547E" w:rsidRDefault="0056547E" w:rsidP="005654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речення з поданими прислівниками та співзвучними з ними словами. Назвіть критерії, за якими омонімічні форми належать до певних частин мови.</w:t>
      </w:r>
    </w:p>
    <w:p w:rsidR="0056547E" w:rsidRDefault="0056547E" w:rsidP="0056547E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6547E" w:rsidRDefault="0056547E" w:rsidP="005654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Утворіть усі можливі форми ступенів порівняння прислівників. Прокоментуйте фонетичні зміни приголосних при формотворенні.</w:t>
      </w:r>
    </w:p>
    <w:p w:rsidR="0056547E" w:rsidRDefault="0056547E" w:rsidP="0056547E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56547E" w:rsidRDefault="0056547E" w:rsidP="005654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D7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Запишіть прислівники і прислівникові сполучення. Поясніть правопис.</w:t>
      </w:r>
    </w:p>
    <w:p w:rsidR="00B14239" w:rsidRDefault="0056547E" w:rsidP="00B142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239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2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Гостю, очевидячки, нудно й ніколи, але він покірливо ступає поруч хазяїна, криво, невпопад усміхається й хитає головою, коли треба й не треба. </w:t>
      </w:r>
      <w:r w:rsidR="00B14239" w:rsidRPr="00B142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йому </w:t>
      </w:r>
      <w:r w:rsidR="00B142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солом’яний сіренький капелюшок, штанці навипуск, ковнірчики й синенький коротенький піджачок </w:t>
      </w:r>
      <w:r w:rsidR="00B14239">
        <w:rPr>
          <w:rFonts w:ascii="Times New Roman" w:hAnsi="Times New Roman" w:cs="Times New Roman"/>
          <w:sz w:val="28"/>
          <w:szCs w:val="28"/>
          <w:lang w:val="uk-UA"/>
        </w:rPr>
        <w:t xml:space="preserve">(В. Винниченко).  </w:t>
      </w:r>
    </w:p>
    <w:p w:rsidR="0056547E" w:rsidRDefault="00B14239" w:rsidP="005654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239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239">
        <w:rPr>
          <w:rFonts w:ascii="Times New Roman" w:hAnsi="Times New Roman" w:cs="Times New Roman"/>
          <w:i/>
          <w:sz w:val="28"/>
          <w:szCs w:val="28"/>
          <w:lang w:val="uk-UA"/>
        </w:rPr>
        <w:t>Востаннє – востаннє, напам’ять – на пам’ять, по-перше – по перше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239" w:rsidRDefault="00B14239" w:rsidP="0056547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4239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239">
        <w:rPr>
          <w:rFonts w:ascii="Times New Roman" w:hAnsi="Times New Roman" w:cs="Times New Roman"/>
          <w:i/>
          <w:sz w:val="28"/>
          <w:szCs w:val="28"/>
          <w:lang w:val="uk-UA"/>
        </w:rPr>
        <w:t>Мало, яскраво-червоно,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далеченько, ясно, блискавично, сміливо, рідко.</w:t>
      </w:r>
    </w:p>
    <w:p w:rsidR="00B14239" w:rsidRPr="00B14239" w:rsidRDefault="00B14239" w:rsidP="005654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239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239">
        <w:rPr>
          <w:rFonts w:ascii="Times New Roman" w:hAnsi="Times New Roman" w:cs="Times New Roman"/>
          <w:i/>
          <w:sz w:val="28"/>
          <w:szCs w:val="28"/>
          <w:lang w:val="uk-UA"/>
        </w:rPr>
        <w:t>По/юнацьки, по/іншому,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рано/по/раненьку, на/силу, на/зустріч, о/півдні, на/показ, один/на/один, у/розсип, поза/торік, по/правді, час/від/часу, на/ні/на/що, на/ви/воріт, по/змозі, як/най/більше, де/коли, в</w:t>
      </w:r>
      <w:r w:rsidR="00177512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міру, по/четверте, </w:t>
      </w:r>
      <w:r w:rsidR="00177512">
        <w:rPr>
          <w:rFonts w:ascii="Times New Roman" w:hAnsi="Times New Roman" w:cs="Times New Roman"/>
          <w:i/>
          <w:sz w:val="28"/>
          <w:szCs w:val="28"/>
          <w:lang w:val="uk-UA"/>
        </w:rPr>
        <w:t>росяно/чисто.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239" w:rsidRPr="00B14239" w:rsidRDefault="00B14239" w:rsidP="005654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47E" w:rsidRDefault="0056547E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47E" w:rsidRPr="0056547E" w:rsidRDefault="0056547E" w:rsidP="00BD6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47E" w:rsidRPr="0056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C8"/>
    <w:rsid w:val="000A181C"/>
    <w:rsid w:val="00177512"/>
    <w:rsid w:val="002F09C3"/>
    <w:rsid w:val="00310B86"/>
    <w:rsid w:val="004527C3"/>
    <w:rsid w:val="00544D5A"/>
    <w:rsid w:val="00554F29"/>
    <w:rsid w:val="0056547E"/>
    <w:rsid w:val="006561FC"/>
    <w:rsid w:val="007C336E"/>
    <w:rsid w:val="00943FD7"/>
    <w:rsid w:val="0094635F"/>
    <w:rsid w:val="00A67EBC"/>
    <w:rsid w:val="00B14239"/>
    <w:rsid w:val="00BA5857"/>
    <w:rsid w:val="00BD6093"/>
    <w:rsid w:val="00D31C73"/>
    <w:rsid w:val="00D42544"/>
    <w:rsid w:val="00DD411C"/>
    <w:rsid w:val="00F17893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</dc:creator>
  <cp:keywords/>
  <dc:description/>
  <cp:lastModifiedBy>Стовбур</cp:lastModifiedBy>
  <cp:revision>8</cp:revision>
  <dcterms:created xsi:type="dcterms:W3CDTF">2022-02-08T13:46:00Z</dcterms:created>
  <dcterms:modified xsi:type="dcterms:W3CDTF">2022-02-10T09:24:00Z</dcterms:modified>
</cp:coreProperties>
</file>