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6BD54" w14:textId="77777777" w:rsidR="002E2746" w:rsidRPr="002E2746" w:rsidRDefault="002E2746" w:rsidP="002E2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Рекомендації щодо вивчення дисципліни</w:t>
      </w:r>
    </w:p>
    <w:p w14:paraId="0C6A01FB" w14:textId="77777777" w:rsidR="002E2746" w:rsidRPr="002E2746" w:rsidRDefault="002E2746" w:rsidP="002E2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Загальні поради</w:t>
      </w:r>
    </w:p>
    <w:p w14:paraId="59DAB214" w14:textId="77777777" w:rsidR="002E2746" w:rsidRPr="002E2746" w:rsidRDefault="002E2746" w:rsidP="002E2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Плануйте навчання системно.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Опрацьовуйте матеріали дисципліни щотижня, дотримуючись графіка практичних занять і тем самостійної роботи, зазначених у Moodle.</w:t>
      </w:r>
    </w:p>
    <w:p w14:paraId="35EE9670" w14:textId="77777777" w:rsidR="002E2746" w:rsidRPr="002E2746" w:rsidRDefault="002E2746" w:rsidP="002E2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Використовуйте принцип CLIL.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Пам’ятайте, що в курсі поєднуються </w:t>
      </w:r>
      <w:r w:rsidRPr="002E274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вивчення змісту (content)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r w:rsidRPr="002E274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мовне вдосконалення (language)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, тому кожне завдання має дві цілі: засвоїти професійний матеріал і вільно висловити його англійською.</w:t>
      </w:r>
    </w:p>
    <w:p w14:paraId="1D0E131E" w14:textId="77777777" w:rsidR="002E2746" w:rsidRPr="002E2746" w:rsidRDefault="002E2746" w:rsidP="002E2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Активно працюйте на практичних заняттях.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 частина навчання базується на усній комунікації, аналізі кейсів, рольових іграх та створенні мініпроєктів.</w:t>
      </w:r>
    </w:p>
    <w:p w14:paraId="400023DD" w14:textId="77777777" w:rsidR="002E2746" w:rsidRPr="002E2746" w:rsidRDefault="002E2746" w:rsidP="002E2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Користуйтеся електронними ресурсами.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Moodle, Teams, Grammarly, QuillBot, Google Scholar, Zotero, COCA, Sketch Engine — це базові інструменти курсу.</w:t>
      </w:r>
    </w:p>
    <w:p w14:paraId="606CB771" w14:textId="77777777" w:rsidR="002E2746" w:rsidRPr="002E2746" w:rsidRDefault="002E2746" w:rsidP="002E2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Дотримуйтеся академічної доброчесності.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цитуванні чи перекладі зазначайте джерело, уникайте копіювання з мережі без посилань.</w:t>
      </w:r>
    </w:p>
    <w:p w14:paraId="45C641F1" w14:textId="77777777" w:rsidR="002E2746" w:rsidRPr="002E2746" w:rsidRDefault="002E2746" w:rsidP="002E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2A7C207A">
          <v:rect id="_x0000_i1025" style="width:0;height:1.5pt" o:hralign="center" o:hrstd="t" o:hr="t" fillcolor="#a0a0a0" stroked="f"/>
        </w:pict>
      </w:r>
    </w:p>
    <w:p w14:paraId="61DC96DC" w14:textId="77777777" w:rsidR="002E2746" w:rsidRPr="002E2746" w:rsidRDefault="002E2746" w:rsidP="002E2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Вказівки до практичних занять</w:t>
      </w:r>
    </w:p>
    <w:p w14:paraId="66946DBB" w14:textId="77777777" w:rsidR="002E2746" w:rsidRPr="002E2746" w:rsidRDefault="002E2746" w:rsidP="002E27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Перед заняттям:</w:t>
      </w:r>
    </w:p>
    <w:p w14:paraId="674289C7" w14:textId="77777777" w:rsidR="002E2746" w:rsidRPr="002E2746" w:rsidRDefault="002E2746" w:rsidP="002E27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ознайомтеся з темою та ключовими поняттями за силабусом;</w:t>
      </w:r>
    </w:p>
    <w:p w14:paraId="7EAC983E" w14:textId="77777777" w:rsidR="002E2746" w:rsidRPr="002E2746" w:rsidRDefault="002E2746" w:rsidP="002E27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виконайте попередні завдання у Moodle (тест, глосарій, коротке письмове завдання);</w:t>
      </w:r>
    </w:p>
    <w:p w14:paraId="3E597384" w14:textId="77777777" w:rsidR="002E2746" w:rsidRPr="002E2746" w:rsidRDefault="002E2746" w:rsidP="002E27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перегляньте рекомендоване відео або статтю (link embedded).</w:t>
      </w:r>
    </w:p>
    <w:p w14:paraId="08B16580" w14:textId="77777777" w:rsidR="002E2746" w:rsidRPr="002E2746" w:rsidRDefault="002E2746" w:rsidP="002E27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 час заняття:</w:t>
      </w:r>
    </w:p>
    <w:p w14:paraId="188F8B1C" w14:textId="77777777" w:rsidR="002E2746" w:rsidRPr="002E2746" w:rsidRDefault="002E2746" w:rsidP="002E27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беріть участь у парних і групових завданнях (</w:t>
      </w:r>
      <w:r w:rsidRPr="002E274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pair work, group discussion, peer feedback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14:paraId="55D88012" w14:textId="77777777" w:rsidR="002E2746" w:rsidRPr="002E2746" w:rsidRDefault="002E2746" w:rsidP="002E27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використовуйте англійську мову як основний засіб комунікації;</w:t>
      </w:r>
    </w:p>
    <w:p w14:paraId="6DB616A4" w14:textId="77777777" w:rsidR="002E2746" w:rsidRPr="002E2746" w:rsidRDefault="002E2746" w:rsidP="002E27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дотримуйтеся академічного етикету (толерантність, рівноправність думок).</w:t>
      </w:r>
    </w:p>
    <w:p w14:paraId="7D8F8530" w14:textId="77777777" w:rsidR="002E2746" w:rsidRPr="002E2746" w:rsidRDefault="002E2746" w:rsidP="002E27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Після заняття:</w:t>
      </w:r>
    </w:p>
    <w:p w14:paraId="05F58D22" w14:textId="77777777" w:rsidR="002E2746" w:rsidRPr="002E2746" w:rsidRDefault="002E2746" w:rsidP="002E27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заповніть рефлексивну таблицю (What I learned / What I found difficult / What I plan to improve);</w:t>
      </w:r>
    </w:p>
    <w:p w14:paraId="38340D38" w14:textId="77777777" w:rsidR="002E2746" w:rsidRPr="002E2746" w:rsidRDefault="002E2746" w:rsidP="002E27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завантажте завдання у Moodle до дедлайну;</w:t>
      </w:r>
    </w:p>
    <w:p w14:paraId="3FEBFC34" w14:textId="77777777" w:rsidR="002E2746" w:rsidRPr="002E2746" w:rsidRDefault="002E2746" w:rsidP="002E27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необхідності — зверніться до викладача через форум запитань.</w:t>
      </w:r>
    </w:p>
    <w:p w14:paraId="5B372F14" w14:textId="77777777" w:rsidR="002E2746" w:rsidRPr="002E2746" w:rsidRDefault="002E2746" w:rsidP="002E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76F6A5FC">
          <v:rect id="_x0000_i1026" style="width:0;height:1.5pt" o:hralign="center" o:hrstd="t" o:hr="t" fillcolor="#a0a0a0" stroked="f"/>
        </w:pict>
      </w:r>
    </w:p>
    <w:p w14:paraId="6F160A73" w14:textId="77777777" w:rsidR="002E2746" w:rsidRPr="002E2746" w:rsidRDefault="002E2746" w:rsidP="002E2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Інструкції до виконання самостійної роботи</w:t>
      </w:r>
    </w:p>
    <w:p w14:paraId="3B9BC51B" w14:textId="77777777" w:rsidR="002E2746" w:rsidRPr="002E2746" w:rsidRDefault="002E2746" w:rsidP="002E27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Структуруйте час.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Виділяйте не менше 3 годин на опрацювання теми: читання теоретичного матеріалу, виконання завдань, самоперевірку.</w:t>
      </w:r>
    </w:p>
    <w:p w14:paraId="61E562DD" w14:textId="77777777" w:rsidR="002E2746" w:rsidRPr="002E2746" w:rsidRDefault="002E2746" w:rsidP="002E27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Працюйте з підручником Яхонтової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2E274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I. Yakhontova, English Academic Writing for Students and Researchers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):</w:t>
      </w:r>
    </w:p>
    <w:p w14:paraId="380EB21F" w14:textId="77777777" w:rsidR="002E2746" w:rsidRPr="002E2746" w:rsidRDefault="002E2746" w:rsidP="002E274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Тема 1 — побудова академічного тексту (аналіз зразків і вправи 1–5);</w:t>
      </w:r>
    </w:p>
    <w:p w14:paraId="26D41014" w14:textId="77777777" w:rsidR="002E2746" w:rsidRPr="002E2746" w:rsidRDefault="002E2746" w:rsidP="002E274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Тема 2 — аргументативне письмо;</w:t>
      </w:r>
    </w:p>
    <w:p w14:paraId="30798750" w14:textId="77777777" w:rsidR="002E2746" w:rsidRPr="002E2746" w:rsidRDefault="002E2746" w:rsidP="002E274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Тема 3 — написання анотацій і резюме;</w:t>
      </w:r>
    </w:p>
    <w:p w14:paraId="4148DCCF" w14:textId="77777777" w:rsidR="002E2746" w:rsidRPr="002E2746" w:rsidRDefault="002E2746" w:rsidP="002E274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Тема 4 — цитування та уникнення плагіату;</w:t>
      </w:r>
    </w:p>
    <w:p w14:paraId="234BB563" w14:textId="77777777" w:rsidR="002E2746" w:rsidRPr="002E2746" w:rsidRDefault="002E2746" w:rsidP="002E274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Тема 5 — підготовка до публікації;</w:t>
      </w:r>
    </w:p>
    <w:p w14:paraId="2A7A55AE" w14:textId="77777777" w:rsidR="002E2746" w:rsidRPr="002E2746" w:rsidRDefault="002E2746" w:rsidP="002E274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Тема 6 — редагування та self-assessment.</w:t>
      </w:r>
    </w:p>
    <w:p w14:paraId="3235CF53" w14:textId="77777777" w:rsidR="002E2746" w:rsidRPr="002E2746" w:rsidRDefault="002E2746" w:rsidP="002E27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Виконуйте мовні завдання:</w:t>
      </w:r>
    </w:p>
    <w:p w14:paraId="555F7832" w14:textId="77777777" w:rsidR="002E2746" w:rsidRPr="002E2746" w:rsidRDefault="002E2746" w:rsidP="002E274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складіть власний </w:t>
      </w:r>
      <w:r w:rsidRPr="002E274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academic glossary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4A92F639" w14:textId="77777777" w:rsidR="002E2746" w:rsidRPr="002E2746" w:rsidRDefault="002E2746" w:rsidP="002E274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створіть таблицю сталих академічних виразів (connectors, hedging, reporting verbs);</w:t>
      </w:r>
    </w:p>
    <w:p w14:paraId="02FCBD4E" w14:textId="77777777" w:rsidR="002E2746" w:rsidRPr="002E2746" w:rsidRDefault="002E2746" w:rsidP="002E274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запишіть коротке відео (1–2 хвилини) з усною презентацією теми.</w:t>
      </w:r>
    </w:p>
    <w:p w14:paraId="34F70F96" w14:textId="0081FFE1" w:rsidR="002E2746" w:rsidRPr="002E2746" w:rsidRDefault="002E2746" w:rsidP="002E27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Завантажуйте</w:t>
      </w: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завдання через Moodle: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форматах Word / PDF; файли повинні мати назву виду: </w:t>
      </w:r>
      <w:r w:rsidRPr="002E274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Surname_Task1_POПIM.docx.</w:t>
      </w:r>
    </w:p>
    <w:p w14:paraId="051DB475" w14:textId="77777777" w:rsidR="002E2746" w:rsidRPr="002E2746" w:rsidRDefault="002E2746" w:rsidP="002E27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Отримуйте зворотний зв’язок: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переглядайте коментарі викладача, повторно редагуйте тексти на основі feedback.</w:t>
      </w:r>
    </w:p>
    <w:p w14:paraId="5FA09124" w14:textId="77777777" w:rsidR="002E2746" w:rsidRPr="002E2746" w:rsidRDefault="002E2746" w:rsidP="002E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6F4AA131">
          <v:rect id="_x0000_i1027" style="width:0;height:1.5pt" o:hralign="center" o:hrstd="t" o:hr="t" fillcolor="#a0a0a0" stroked="f"/>
        </w:pict>
      </w:r>
    </w:p>
    <w:p w14:paraId="2DED0B77" w14:textId="77777777" w:rsidR="002E2746" w:rsidRPr="002E2746" w:rsidRDefault="002E2746" w:rsidP="002E2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Загальні рекомендації для успішного навчання</w:t>
      </w:r>
    </w:p>
    <w:p w14:paraId="79DD9198" w14:textId="77777777" w:rsidR="002E2746" w:rsidRPr="002E2746" w:rsidRDefault="002E2746" w:rsidP="002E27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Регулярність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навіть короткі щоденні повторення лексики дають кращий результат, ніж епізодичне навчання.</w:t>
      </w:r>
    </w:p>
    <w:p w14:paraId="44276B5B" w14:textId="77777777" w:rsidR="002E2746" w:rsidRPr="002E2746" w:rsidRDefault="002E2746" w:rsidP="002E27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Активна участь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оцінюється не лише точність відповіді, а й ініціативність, аргументація, логічність викладу.</w:t>
      </w:r>
    </w:p>
    <w:p w14:paraId="374E54B5" w14:textId="77777777" w:rsidR="002E2746" w:rsidRPr="002E2746" w:rsidRDefault="002E2746" w:rsidP="002E27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Самооцінка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використовуйте </w:t>
      </w:r>
      <w:r w:rsidRPr="002E274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checklist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Moodle для самоперевірки власних текстів (academic tone, coherence, grammar, vocabulary range).</w:t>
      </w:r>
    </w:p>
    <w:p w14:paraId="531464A4" w14:textId="77777777" w:rsidR="002E2746" w:rsidRPr="002E2746" w:rsidRDefault="002E2746" w:rsidP="002E27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Академічна етика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дотримуйтеся правил цитування (APA 7th Edition), поважайте авторство, уникайте автоматичних перекладачів без редагування.</w:t>
      </w:r>
    </w:p>
    <w:p w14:paraId="5065CCF5" w14:textId="77777777" w:rsidR="002E2746" w:rsidRPr="002E2746" w:rsidRDefault="002E2746" w:rsidP="002E27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27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Рефлексія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ведіть короткий </w:t>
      </w:r>
      <w:r w:rsidRPr="002E274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Learning Journal</w:t>
      </w:r>
      <w:r w:rsidRPr="002E27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(2–3 рядки після кожного тижня: “This week I learned… / I need to improve…”).</w:t>
      </w:r>
    </w:p>
    <w:p w14:paraId="21B8A254" w14:textId="77777777" w:rsidR="006266DD" w:rsidRDefault="006266DD"/>
    <w:sectPr w:rsidR="006266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50053"/>
    <w:multiLevelType w:val="multilevel"/>
    <w:tmpl w:val="6008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40692"/>
    <w:multiLevelType w:val="multilevel"/>
    <w:tmpl w:val="7138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21A5A"/>
    <w:multiLevelType w:val="multilevel"/>
    <w:tmpl w:val="43D8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031FE7"/>
    <w:multiLevelType w:val="multilevel"/>
    <w:tmpl w:val="444A1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7A"/>
    <w:rsid w:val="002E2746"/>
    <w:rsid w:val="00375E7A"/>
    <w:rsid w:val="0062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E371"/>
  <w15:chartTrackingRefBased/>
  <w15:docId w15:val="{7BD08FA8-7670-40E8-8BCD-8018ECF8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2057</Words>
  <Characters>1173</Characters>
  <Application>Microsoft Office Word</Application>
  <DocSecurity>0</DocSecurity>
  <Lines>9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Курилова</dc:creator>
  <cp:keywords/>
  <dc:description/>
  <cp:lastModifiedBy>Юлія Курилова</cp:lastModifiedBy>
  <cp:revision>2</cp:revision>
  <dcterms:created xsi:type="dcterms:W3CDTF">2025-11-11T04:41:00Z</dcterms:created>
  <dcterms:modified xsi:type="dcterms:W3CDTF">2025-11-11T04:43:00Z</dcterms:modified>
</cp:coreProperties>
</file>