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B2D2F" w14:textId="733B2984" w:rsidR="009766E7" w:rsidRPr="00593E9A" w:rsidRDefault="002E50A2" w:rsidP="00386B4F">
      <w:pPr>
        <w:spacing w:after="0" w:line="360" w:lineRule="auto"/>
        <w:jc w:val="center"/>
        <w:rPr>
          <w:rFonts w:ascii="Times New Roman" w:hAnsi="Times New Roman" w:cs="Times New Roman"/>
          <w:color w:val="1F3864" w:themeColor="accent1" w:themeShade="80"/>
          <w:sz w:val="24"/>
          <w:szCs w:val="24"/>
          <w:lang w:val="uk-UA"/>
        </w:rPr>
      </w:pPr>
      <w:r w:rsidRPr="00593E9A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  <w:lang w:val="uk-UA"/>
        </w:rPr>
        <w:t>Практична робота 1</w:t>
      </w:r>
      <w:r w:rsidR="00B358BB" w:rsidRPr="00593E9A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  <w:lang w:val="uk-UA"/>
        </w:rPr>
        <w:t xml:space="preserve"> «</w:t>
      </w:r>
      <w:proofErr w:type="spellStart"/>
      <w:r w:rsidR="00593E9A" w:rsidRPr="00593E9A">
        <w:rPr>
          <w:rFonts w:ascii="Times New Roman" w:eastAsia="Times New Roman" w:hAnsi="Times New Roman" w:cs="Times New Roman"/>
          <w:b/>
          <w:bCs/>
          <w:color w:val="1F3864" w:themeColor="accent1" w:themeShade="80"/>
          <w:kern w:val="0"/>
          <w:sz w:val="24"/>
          <w:szCs w:val="24"/>
          <w:lang w:val="uk-UA" w:eastAsia="fr-FR"/>
          <w14:ligatures w14:val="none"/>
        </w:rPr>
        <w:t>Професійно</w:t>
      </w:r>
      <w:proofErr w:type="spellEnd"/>
      <w:r w:rsidR="00593E9A" w:rsidRPr="00593E9A">
        <w:rPr>
          <w:rFonts w:ascii="Times New Roman" w:eastAsia="Times New Roman" w:hAnsi="Times New Roman" w:cs="Times New Roman"/>
          <w:b/>
          <w:bCs/>
          <w:color w:val="1F3864" w:themeColor="accent1" w:themeShade="80"/>
          <w:kern w:val="0"/>
          <w:sz w:val="24"/>
          <w:szCs w:val="24"/>
          <w:lang w:val="uk-UA" w:eastAsia="fr-FR"/>
          <w14:ligatures w14:val="none"/>
        </w:rPr>
        <w:t xml:space="preserve"> значущі цінності соціальної роботи, їх роль та типологія</w:t>
      </w:r>
      <w:r w:rsidR="00B358BB" w:rsidRPr="00593E9A">
        <w:rPr>
          <w:rFonts w:ascii="Times New Roman" w:hAnsi="Times New Roman" w:cs="Times New Roman"/>
          <w:color w:val="1F3864" w:themeColor="accent1" w:themeShade="80"/>
          <w:sz w:val="24"/>
          <w:szCs w:val="24"/>
          <w:lang w:val="uk-UA"/>
        </w:rPr>
        <w:t>»</w:t>
      </w:r>
    </w:p>
    <w:p w14:paraId="3317A6AA" w14:textId="08B65A56" w:rsidR="007F5D01" w:rsidRPr="00593E9A" w:rsidRDefault="007F5D01" w:rsidP="007F5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85623" w:themeColor="accent6" w:themeShade="80"/>
          <w:kern w:val="0"/>
          <w:sz w:val="20"/>
          <w:szCs w:val="20"/>
          <w:lang w:val="uk-UA" w:eastAsia="fr-FR"/>
          <w14:ligatures w14:val="none"/>
        </w:rPr>
      </w:pPr>
      <w:r w:rsidRPr="00593E9A">
        <w:rPr>
          <w:rFonts w:ascii="Open Sans" w:hAnsi="Open Sans" w:cs="Open Sans"/>
          <w:b/>
          <w:bCs/>
          <w:i/>
          <w:iCs/>
          <w:color w:val="385623" w:themeColor="accent6" w:themeShade="80"/>
          <w:sz w:val="20"/>
          <w:szCs w:val="20"/>
          <w:shd w:val="clear" w:color="auto" w:fill="FFFFFF"/>
          <w:lang w:val="uk-UA"/>
        </w:rPr>
        <w:t>Основні поняття теми: </w:t>
      </w:r>
      <w:r w:rsidRPr="00593E9A">
        <w:rPr>
          <w:rFonts w:ascii="Open Sans" w:hAnsi="Open Sans" w:cs="Open Sans"/>
          <w:i/>
          <w:iCs/>
          <w:color w:val="385623" w:themeColor="accent6" w:themeShade="80"/>
          <w:sz w:val="20"/>
          <w:szCs w:val="20"/>
          <w:shd w:val="clear" w:color="auto" w:fill="FFFFFF"/>
          <w:lang w:val="uk-UA"/>
        </w:rPr>
        <w:t>«деонтологія», цінності, цінності в соціальній роботі, етика, етичні засади, етичні норми.</w:t>
      </w:r>
    </w:p>
    <w:tbl>
      <w:tblPr>
        <w:tblW w:w="107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2"/>
        <w:gridCol w:w="3543"/>
      </w:tblGrid>
      <w:tr w:rsidR="00CC5930" w:rsidRPr="007F5D01" w14:paraId="7664C787" w14:textId="4679D15D" w:rsidTr="00765D27">
        <w:trPr>
          <w:trHeight w:val="184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94393D" w14:textId="3A96DADF" w:rsidR="00B358BB" w:rsidRPr="007F5D01" w:rsidRDefault="00B358BB" w:rsidP="00386B4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val="uk-UA" w:eastAsia="fr-FR"/>
                <w14:ligatures w14:val="none"/>
              </w:rPr>
            </w:pPr>
            <w:r w:rsidRPr="007F5D01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val="uk-UA" w:eastAsia="fr-FR"/>
                <w14:ligatures w14:val="none"/>
              </w:rPr>
              <w:t xml:space="preserve">Завдання: </w:t>
            </w:r>
          </w:p>
        </w:tc>
        <w:tc>
          <w:tcPr>
            <w:tcW w:w="3543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14:paraId="4A61B99F" w14:textId="66A76DA1" w:rsidR="00B358BB" w:rsidRPr="007F5D01" w:rsidRDefault="00B358BB" w:rsidP="00386B4F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fr-FR"/>
                <w14:ligatures w14:val="none"/>
              </w:rPr>
            </w:pPr>
            <w:r w:rsidRPr="007F5D01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shd w:val="clear" w:color="auto" w:fill="FFFFFF"/>
                <w:lang w:val="uk-UA" w:eastAsia="fr-FR"/>
                <w14:ligatures w14:val="none"/>
              </w:rPr>
              <w:t>Критерії оцінювання:</w:t>
            </w:r>
          </w:p>
        </w:tc>
      </w:tr>
      <w:tr w:rsidR="00CC5930" w:rsidRPr="007F5D01" w14:paraId="316BE714" w14:textId="77777777" w:rsidTr="00765D27">
        <w:trPr>
          <w:trHeight w:val="328"/>
        </w:trPr>
        <w:tc>
          <w:tcPr>
            <w:tcW w:w="722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35916709" w14:textId="048A82B1" w:rsidR="00B358BB" w:rsidRPr="007F5D01" w:rsidRDefault="000F640C" w:rsidP="00F053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fr-FR"/>
                <w14:ligatures w14:val="none"/>
              </w:rPr>
            </w:pPr>
            <w:r w:rsidRPr="007F5D0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fr-FR"/>
                <w14:ligatures w14:val="none"/>
              </w:rPr>
              <w:t xml:space="preserve">Підготувати </w:t>
            </w:r>
            <w:r w:rsidR="003606A2" w:rsidRPr="007F5D0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fr-FR"/>
                <w14:ligatures w14:val="none"/>
              </w:rPr>
              <w:t>виступ на одну з запропонованих тем.</w:t>
            </w:r>
          </w:p>
          <w:p w14:paraId="6F1B97B1" w14:textId="77777777" w:rsidR="00310E1F" w:rsidRPr="007F5D01" w:rsidRDefault="00310E1F" w:rsidP="00310E1F">
            <w:pPr>
              <w:pStyle w:val="a8"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fr-FR"/>
                <w14:ligatures w14:val="none"/>
              </w:rPr>
            </w:pPr>
            <w:r w:rsidRPr="007F5D0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fr-FR"/>
                <w14:ligatures w14:val="none"/>
              </w:rPr>
              <w:t>1. Поняття «етика» і «мораль». Структура й функції моралі.</w:t>
            </w:r>
          </w:p>
          <w:p w14:paraId="19E08B0F" w14:textId="77777777" w:rsidR="00310E1F" w:rsidRPr="007F5D01" w:rsidRDefault="00310E1F" w:rsidP="00310E1F">
            <w:pPr>
              <w:pStyle w:val="a8"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fr-FR"/>
                <w14:ligatures w14:val="none"/>
              </w:rPr>
            </w:pPr>
            <w:r w:rsidRPr="007F5D0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fr-FR"/>
                <w14:ligatures w14:val="none"/>
              </w:rPr>
              <w:t>2. Поняття про цінності. Цінності й ціннісні орієнтації в професійній діяльності.</w:t>
            </w:r>
          </w:p>
          <w:p w14:paraId="7730E357" w14:textId="77777777" w:rsidR="00310E1F" w:rsidRPr="007F5D01" w:rsidRDefault="00310E1F" w:rsidP="00310E1F">
            <w:pPr>
              <w:pStyle w:val="a8"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fr-FR"/>
                <w14:ligatures w14:val="none"/>
              </w:rPr>
            </w:pPr>
            <w:r w:rsidRPr="007F5D0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fr-FR"/>
                <w14:ligatures w14:val="none"/>
              </w:rPr>
              <w:t>3. Мета й завдання етики соціальної роботи.</w:t>
            </w:r>
          </w:p>
          <w:p w14:paraId="5A46BE80" w14:textId="77777777" w:rsidR="00310E1F" w:rsidRPr="007F5D01" w:rsidRDefault="00310E1F" w:rsidP="00310E1F">
            <w:pPr>
              <w:pStyle w:val="a8"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fr-FR"/>
                <w14:ligatures w14:val="none"/>
              </w:rPr>
            </w:pPr>
            <w:r w:rsidRPr="007F5D0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fr-FR"/>
                <w14:ligatures w14:val="none"/>
              </w:rPr>
              <w:t>4. Функції й принципи етики соціальної роботи.</w:t>
            </w:r>
          </w:p>
          <w:p w14:paraId="115D3B6A" w14:textId="169DFBAF" w:rsidR="00B358BB" w:rsidRPr="007F5D01" w:rsidRDefault="00310E1F" w:rsidP="00310E1F">
            <w:pPr>
              <w:pStyle w:val="a8"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fr-FR"/>
                <w14:ligatures w14:val="none"/>
              </w:rPr>
            </w:pPr>
            <w:r w:rsidRPr="007F5D0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fr-FR"/>
                <w14:ligatures w14:val="none"/>
              </w:rPr>
              <w:t>5. Етичний кодекс спеціалістів із соціальної роботи України.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09C26C" w14:textId="18D9CFD6" w:rsidR="00386B4F" w:rsidRPr="007F5D01" w:rsidRDefault="00254488" w:rsidP="004274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fr-FR"/>
                <w14:ligatures w14:val="none"/>
              </w:rPr>
            </w:pPr>
            <w:r w:rsidRPr="007F5D0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fr-FR"/>
                <w14:ligatures w14:val="none"/>
              </w:rPr>
              <w:t xml:space="preserve">Повнота </w:t>
            </w:r>
            <w:r w:rsidR="0042740D" w:rsidRPr="007F5D0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fr-FR"/>
                <w14:ligatures w14:val="none"/>
              </w:rPr>
              <w:t xml:space="preserve">і чіткість </w:t>
            </w:r>
            <w:r w:rsidRPr="007F5D0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fr-FR"/>
                <w14:ligatures w14:val="none"/>
              </w:rPr>
              <w:t xml:space="preserve">виступу </w:t>
            </w:r>
            <w:r w:rsidR="00531EB3" w:rsidRPr="007F5D0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fr-FR"/>
                <w14:ligatures w14:val="none"/>
              </w:rPr>
              <w:t>1</w:t>
            </w:r>
            <w:r w:rsidR="00DA384F" w:rsidRPr="007F5D0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fr-FR"/>
                <w14:ligatures w14:val="none"/>
              </w:rPr>
              <w:t xml:space="preserve"> б.</w:t>
            </w:r>
          </w:p>
          <w:p w14:paraId="4DBCCBBE" w14:textId="386D1ADC" w:rsidR="00E70D7E" w:rsidRPr="007F5D01" w:rsidRDefault="00E70D7E" w:rsidP="004274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fr-FR"/>
                <w14:ligatures w14:val="none"/>
              </w:rPr>
            </w:pPr>
            <w:r w:rsidRPr="007F5D0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fr-FR"/>
                <w14:ligatures w14:val="none"/>
              </w:rPr>
              <w:t>Доступні і цікаві приклади 1 б.</w:t>
            </w:r>
          </w:p>
          <w:p w14:paraId="46C3972A" w14:textId="3B4E8122" w:rsidR="00254488" w:rsidRPr="007F5D01" w:rsidRDefault="00DA384F" w:rsidP="004274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fr-FR"/>
                <w14:ligatures w14:val="none"/>
              </w:rPr>
            </w:pPr>
            <w:r w:rsidRPr="007F5D0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fr-FR"/>
                <w14:ligatures w14:val="none"/>
              </w:rPr>
              <w:t>Наявність наочності 1 б</w:t>
            </w:r>
            <w:r w:rsidR="0042740D" w:rsidRPr="007F5D0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fr-FR"/>
                <w14:ligatures w14:val="none"/>
              </w:rPr>
              <w:t>.</w:t>
            </w:r>
          </w:p>
          <w:p w14:paraId="4DB29831" w14:textId="77777777" w:rsidR="0042740D" w:rsidRPr="007F5D01" w:rsidRDefault="0042740D" w:rsidP="004274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fr-FR"/>
                <w14:ligatures w14:val="none"/>
              </w:rPr>
            </w:pPr>
            <w:r w:rsidRPr="007F5D0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fr-FR"/>
                <w14:ligatures w14:val="none"/>
              </w:rPr>
              <w:t>Проблемні питання до аудиторії 1 б.</w:t>
            </w:r>
          </w:p>
          <w:p w14:paraId="40BD18C4" w14:textId="7C7BA147" w:rsidR="00817827" w:rsidRPr="007F5D01" w:rsidRDefault="00531EB3" w:rsidP="004274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fr-FR"/>
                <w14:ligatures w14:val="none"/>
              </w:rPr>
            </w:pPr>
            <w:r w:rsidRPr="007F5D0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fr-FR"/>
                <w14:ligatures w14:val="none"/>
              </w:rPr>
              <w:t>Висновок 1 б.</w:t>
            </w:r>
          </w:p>
        </w:tc>
      </w:tr>
    </w:tbl>
    <w:p w14:paraId="16147830" w14:textId="77777777" w:rsidR="00752B05" w:rsidRPr="007F5D01" w:rsidRDefault="00752B05" w:rsidP="00B358BB">
      <w:pPr>
        <w:rPr>
          <w:rFonts w:ascii="Times New Roman" w:hAnsi="Times New Roman" w:cs="Times New Roman"/>
          <w:sz w:val="2"/>
          <w:szCs w:val="2"/>
          <w:lang w:val="uk-UA"/>
        </w:rPr>
      </w:pPr>
    </w:p>
    <w:tbl>
      <w:tblPr>
        <w:tblStyle w:val="a9"/>
        <w:tblW w:w="10789" w:type="dxa"/>
        <w:tblLook w:val="04A0" w:firstRow="1" w:lastRow="0" w:firstColumn="1" w:lastColumn="0" w:noHBand="0" w:noVBand="1"/>
      </w:tblPr>
      <w:tblGrid>
        <w:gridCol w:w="10789"/>
      </w:tblGrid>
      <w:tr w:rsidR="00CC5930" w:rsidRPr="007F5D01" w14:paraId="29A9EFCD" w14:textId="77777777" w:rsidTr="00CD50D2">
        <w:trPr>
          <w:trHeight w:val="221"/>
        </w:trPr>
        <w:tc>
          <w:tcPr>
            <w:tcW w:w="10789" w:type="dxa"/>
          </w:tcPr>
          <w:p w14:paraId="10AEDC13" w14:textId="2BC4C72B" w:rsidR="008F53B6" w:rsidRPr="007F5D01" w:rsidRDefault="00F75D79" w:rsidP="00E716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fr-FR"/>
                <w14:ligatures w14:val="none"/>
              </w:rPr>
            </w:pPr>
            <w:r w:rsidRPr="007F5D0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fr-FR"/>
                <w14:ligatures w14:val="none"/>
              </w:rPr>
              <w:t>Опорний конспект</w:t>
            </w:r>
            <w:r w:rsidR="00E716D3" w:rsidRPr="007F5D0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fr-FR"/>
                <w14:ligatures w14:val="none"/>
              </w:rPr>
              <w:t xml:space="preserve"> </w:t>
            </w:r>
            <w:r w:rsidR="00752B05" w:rsidRPr="007F5D0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fr-FR"/>
                <w14:ligatures w14:val="none"/>
              </w:rPr>
              <w:t>виступ</w:t>
            </w:r>
            <w:r w:rsidR="00E716D3" w:rsidRPr="007F5D0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fr-FR"/>
                <w14:ligatures w14:val="none"/>
              </w:rPr>
              <w:t>у</w:t>
            </w:r>
            <w:r w:rsidR="00752B05" w:rsidRPr="007F5D0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fr-FR"/>
                <w14:ligatures w14:val="none"/>
              </w:rPr>
              <w:t xml:space="preserve"> на одну з запропонованих тем.</w:t>
            </w:r>
          </w:p>
          <w:p w14:paraId="3F8D4557" w14:textId="4E37B08C" w:rsidR="00752B05" w:rsidRPr="007F5D01" w:rsidRDefault="00875E14" w:rsidP="00E716D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7F5D0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uk-UA" w:eastAsia="fr-FR"/>
                <w14:ligatures w14:val="none"/>
              </w:rPr>
              <w:t>(План виступу. Базові поняття.</w:t>
            </w:r>
            <w:r w:rsidR="002667F9" w:rsidRPr="007F5D0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uk-UA" w:eastAsia="fr-FR"/>
                <w14:ligatures w14:val="none"/>
              </w:rPr>
              <w:t xml:space="preserve"> Ідеї прикладів. Висновок</w:t>
            </w:r>
            <w:r w:rsidRPr="007F5D0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uk-UA" w:eastAsia="fr-FR"/>
                <w14:ligatures w14:val="none"/>
              </w:rPr>
              <w:t xml:space="preserve"> )</w:t>
            </w:r>
          </w:p>
        </w:tc>
      </w:tr>
      <w:tr w:rsidR="00CC5930" w:rsidRPr="007F5D01" w14:paraId="6BBDFF28" w14:textId="77777777" w:rsidTr="00CD50D2">
        <w:trPr>
          <w:trHeight w:val="4472"/>
        </w:trPr>
        <w:tc>
          <w:tcPr>
            <w:tcW w:w="10789" w:type="dxa"/>
          </w:tcPr>
          <w:p w14:paraId="7761531A" w14:textId="77777777" w:rsidR="00752B05" w:rsidRPr="007F5D01" w:rsidRDefault="00752B05" w:rsidP="00B358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14:paraId="613F1F6B" w14:textId="77777777" w:rsidR="00752B05" w:rsidRPr="007F5D01" w:rsidRDefault="00752B05" w:rsidP="00B358BB">
      <w:pPr>
        <w:rPr>
          <w:rFonts w:ascii="Times New Roman" w:hAnsi="Times New Roman" w:cs="Times New Roman"/>
          <w:sz w:val="2"/>
          <w:szCs w:val="2"/>
          <w:lang w:val="uk-UA"/>
        </w:rPr>
      </w:pPr>
    </w:p>
    <w:tbl>
      <w:tblPr>
        <w:tblStyle w:val="a9"/>
        <w:tblW w:w="10728" w:type="dxa"/>
        <w:tblLook w:val="04A0" w:firstRow="1" w:lastRow="0" w:firstColumn="1" w:lastColumn="0" w:noHBand="0" w:noVBand="1"/>
      </w:tblPr>
      <w:tblGrid>
        <w:gridCol w:w="10728"/>
      </w:tblGrid>
      <w:tr w:rsidR="00CC5930" w:rsidRPr="007F5D01" w14:paraId="24DC7DCA" w14:textId="77777777" w:rsidTr="00A761BE">
        <w:trPr>
          <w:trHeight w:val="657"/>
        </w:trPr>
        <w:tc>
          <w:tcPr>
            <w:tcW w:w="10728" w:type="dxa"/>
          </w:tcPr>
          <w:p w14:paraId="5F82A263" w14:textId="5FB3B64B" w:rsidR="00CC5930" w:rsidRPr="007F5D01" w:rsidRDefault="00CC5930" w:rsidP="00CC59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F5D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Наочність до виступу</w:t>
            </w:r>
          </w:p>
          <w:p w14:paraId="04A7650E" w14:textId="48B8402C" w:rsidR="00793543" w:rsidRPr="007F5D01" w:rsidRDefault="00793543" w:rsidP="00CC593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7F5D0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презентація, схеми малюнки, фотографії, відеоматеріали (можна прикріпити </w:t>
            </w:r>
            <w:r w:rsidR="00C910BE" w:rsidRPr="007F5D0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безпосередньо</w:t>
            </w:r>
            <w:r w:rsidRPr="007F5D0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 зображення або посилання на ресурс</w:t>
            </w:r>
            <w:r w:rsidR="009D674B" w:rsidRPr="007F5D0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, наприклад посилання на відео на </w:t>
            </w:r>
            <w:proofErr w:type="spellStart"/>
            <w:r w:rsidR="009D674B" w:rsidRPr="007F5D0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YouTube</w:t>
            </w:r>
            <w:proofErr w:type="spellEnd"/>
            <w:r w:rsidR="009D674B" w:rsidRPr="007F5D0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, або посилання на свою презентац</w:t>
            </w:r>
            <w:r w:rsidR="00C910BE" w:rsidRPr="007F5D0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і</w:t>
            </w:r>
            <w:r w:rsidR="009D674B" w:rsidRPr="007F5D0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ю в </w:t>
            </w:r>
            <w:proofErr w:type="spellStart"/>
            <w:r w:rsidR="009D674B" w:rsidRPr="007F5D0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Google</w:t>
            </w:r>
            <w:r w:rsidR="00D33A3D" w:rsidRPr="007F5D0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Презентації</w:t>
            </w:r>
            <w:proofErr w:type="spellEnd"/>
            <w:r w:rsidRPr="007F5D0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)</w:t>
            </w:r>
          </w:p>
        </w:tc>
      </w:tr>
      <w:tr w:rsidR="00CC5930" w:rsidRPr="007F5D01" w14:paraId="58E9B09B" w14:textId="77777777" w:rsidTr="00A761BE">
        <w:trPr>
          <w:trHeight w:val="4905"/>
        </w:trPr>
        <w:tc>
          <w:tcPr>
            <w:tcW w:w="10728" w:type="dxa"/>
          </w:tcPr>
          <w:p w14:paraId="39D26E99" w14:textId="77777777" w:rsidR="00793543" w:rsidRPr="007F5D01" w:rsidRDefault="00793543" w:rsidP="00386B4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14:paraId="63EFC7EF" w14:textId="5BD6B921" w:rsidR="002E50A2" w:rsidRPr="007F5D01" w:rsidRDefault="002E50A2" w:rsidP="00CC5930">
      <w:pPr>
        <w:rPr>
          <w:rFonts w:ascii="Times New Roman" w:hAnsi="Times New Roman" w:cs="Times New Roman"/>
          <w:sz w:val="20"/>
          <w:szCs w:val="20"/>
          <w:lang w:val="uk-UA"/>
        </w:rPr>
      </w:pPr>
    </w:p>
    <w:sectPr w:rsidR="002E50A2" w:rsidRPr="007F5D01" w:rsidSect="000B279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DF563" w14:textId="77777777" w:rsidR="000B2795" w:rsidRDefault="000B2795" w:rsidP="002E50A2">
      <w:pPr>
        <w:spacing w:after="0" w:line="240" w:lineRule="auto"/>
      </w:pPr>
      <w:r>
        <w:separator/>
      </w:r>
    </w:p>
  </w:endnote>
  <w:endnote w:type="continuationSeparator" w:id="0">
    <w:p w14:paraId="28EC965A" w14:textId="77777777" w:rsidR="000B2795" w:rsidRDefault="000B2795" w:rsidP="002E5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37516" w14:textId="77777777" w:rsidR="000B2795" w:rsidRDefault="000B2795" w:rsidP="002E50A2">
      <w:pPr>
        <w:spacing w:after="0" w:line="240" w:lineRule="auto"/>
      </w:pPr>
      <w:r>
        <w:separator/>
      </w:r>
    </w:p>
  </w:footnote>
  <w:footnote w:type="continuationSeparator" w:id="0">
    <w:p w14:paraId="5AB6FF9D" w14:textId="77777777" w:rsidR="000B2795" w:rsidRDefault="000B2795" w:rsidP="002E5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19C45" w14:textId="00947278" w:rsidR="002E50A2" w:rsidRPr="002E50A2" w:rsidRDefault="002E50A2" w:rsidP="00B358BB">
    <w:pPr>
      <w:pStyle w:val="a3"/>
      <w:jc w:val="right"/>
      <w:rPr>
        <w:b/>
        <w:bCs/>
        <w:sz w:val="18"/>
        <w:szCs w:val="18"/>
        <w:lang w:val="uk-UA"/>
      </w:rPr>
    </w:pPr>
    <w:r w:rsidRPr="002E50A2">
      <w:rPr>
        <w:b/>
        <w:bCs/>
        <w:sz w:val="18"/>
        <w:szCs w:val="18"/>
        <w:lang w:val="uk-UA"/>
      </w:rPr>
      <w:t>Робочій зошит з дисципліни «</w:t>
    </w:r>
    <w:r w:rsidR="000F640C">
      <w:rPr>
        <w:b/>
        <w:bCs/>
        <w:sz w:val="18"/>
        <w:szCs w:val="18"/>
        <w:lang w:val="uk-UA"/>
      </w:rPr>
      <w:t>Соціальна робота з різними категоріями клієнтів</w:t>
    </w:r>
    <w:r w:rsidRPr="002E50A2">
      <w:rPr>
        <w:b/>
        <w:bCs/>
        <w:sz w:val="18"/>
        <w:szCs w:val="18"/>
        <w:lang w:val="uk-UA"/>
      </w:rPr>
      <w:t>»</w:t>
    </w:r>
  </w:p>
  <w:p w14:paraId="731F265D" w14:textId="3328A036" w:rsidR="002E50A2" w:rsidRPr="002E50A2" w:rsidRDefault="002E50A2">
    <w:pPr>
      <w:pStyle w:val="a3"/>
      <w:rPr>
        <w:sz w:val="18"/>
        <w:szCs w:val="18"/>
        <w:lang w:val="uk-UA"/>
      </w:rPr>
    </w:pPr>
    <w:r w:rsidRPr="002E50A2">
      <w:rPr>
        <w:sz w:val="18"/>
        <w:szCs w:val="18"/>
        <w:lang w:val="uk-UA"/>
      </w:rPr>
      <w:t>Кожне практичне виконується на відповідному бланку від руки або в електронному форматі</w:t>
    </w:r>
  </w:p>
  <w:p w14:paraId="50E0B4E0" w14:textId="6217FF96" w:rsidR="002E50A2" w:rsidRPr="002E50A2" w:rsidRDefault="002E50A2">
    <w:pPr>
      <w:pStyle w:val="a3"/>
      <w:rPr>
        <w:sz w:val="18"/>
        <w:szCs w:val="18"/>
        <w:lang w:val="uk-UA"/>
      </w:rPr>
    </w:pPr>
    <w:r w:rsidRPr="002E50A2">
      <w:rPr>
        <w:sz w:val="18"/>
        <w:szCs w:val="18"/>
        <w:lang w:val="uk-UA"/>
      </w:rPr>
      <w:t>В систему MOODE робота завантажувати виключно в форматі PDF. Обсяг роботи не має перевищувати 1 аркуш</w:t>
    </w:r>
  </w:p>
  <w:p w14:paraId="2AB6F1BC" w14:textId="192A076A" w:rsidR="002E50A2" w:rsidRDefault="002E50A2" w:rsidP="002E50A2">
    <w:pPr>
      <w:pStyle w:val="a3"/>
      <w:ind w:right="-166"/>
      <w:rPr>
        <w:sz w:val="18"/>
        <w:szCs w:val="18"/>
        <w:lang w:val="uk-UA"/>
      </w:rPr>
    </w:pPr>
    <w:r w:rsidRPr="002E50A2">
      <w:rPr>
        <w:sz w:val="18"/>
        <w:szCs w:val="18"/>
        <w:lang w:val="uk-UA"/>
      </w:rPr>
      <w:t xml:space="preserve">Якщо ви виконуєте завдання від руки, але в завданні потрібно прикріпити посилання на сайт, то додавати посилання в </w:t>
    </w:r>
    <w:r>
      <w:rPr>
        <w:sz w:val="18"/>
        <w:szCs w:val="18"/>
        <w:lang w:val="uk-UA"/>
      </w:rPr>
      <w:t>поле «</w:t>
    </w:r>
    <w:r w:rsidRPr="002E50A2">
      <w:rPr>
        <w:sz w:val="18"/>
        <w:szCs w:val="18"/>
        <w:lang w:val="uk-UA"/>
      </w:rPr>
      <w:t>коментарі</w:t>
    </w:r>
    <w:r>
      <w:rPr>
        <w:sz w:val="18"/>
        <w:szCs w:val="18"/>
        <w:lang w:val="uk-UA"/>
      </w:rPr>
      <w:t>»</w:t>
    </w:r>
  </w:p>
  <w:p w14:paraId="21F20A8B" w14:textId="77777777" w:rsidR="00386B4F" w:rsidRPr="002E50A2" w:rsidRDefault="00386B4F" w:rsidP="002E50A2">
    <w:pPr>
      <w:pStyle w:val="a3"/>
      <w:ind w:right="-166"/>
      <w:rPr>
        <w:sz w:val="18"/>
        <w:szCs w:val="18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070C"/>
    <w:multiLevelType w:val="hybridMultilevel"/>
    <w:tmpl w:val="B5A4F0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1190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0A2"/>
    <w:rsid w:val="000B2795"/>
    <w:rsid w:val="000F640C"/>
    <w:rsid w:val="001C1409"/>
    <w:rsid w:val="00207F70"/>
    <w:rsid w:val="00254488"/>
    <w:rsid w:val="002667F9"/>
    <w:rsid w:val="002E50A2"/>
    <w:rsid w:val="00310E1F"/>
    <w:rsid w:val="003457FF"/>
    <w:rsid w:val="003606A2"/>
    <w:rsid w:val="00386B4F"/>
    <w:rsid w:val="003B50F7"/>
    <w:rsid w:val="0042740D"/>
    <w:rsid w:val="00531EB3"/>
    <w:rsid w:val="00593E9A"/>
    <w:rsid w:val="005C6A8E"/>
    <w:rsid w:val="00752B05"/>
    <w:rsid w:val="00765D27"/>
    <w:rsid w:val="00793543"/>
    <w:rsid w:val="007A36B1"/>
    <w:rsid w:val="007F5D01"/>
    <w:rsid w:val="00817827"/>
    <w:rsid w:val="00875E14"/>
    <w:rsid w:val="008F53B6"/>
    <w:rsid w:val="009412DA"/>
    <w:rsid w:val="009766E7"/>
    <w:rsid w:val="009D674B"/>
    <w:rsid w:val="00A761BE"/>
    <w:rsid w:val="00AD77C2"/>
    <w:rsid w:val="00B358BB"/>
    <w:rsid w:val="00C778EB"/>
    <w:rsid w:val="00C910BE"/>
    <w:rsid w:val="00CC5930"/>
    <w:rsid w:val="00CD50D2"/>
    <w:rsid w:val="00D33A3D"/>
    <w:rsid w:val="00DA384F"/>
    <w:rsid w:val="00DC1B11"/>
    <w:rsid w:val="00E70D7E"/>
    <w:rsid w:val="00E716D3"/>
    <w:rsid w:val="00E821A5"/>
    <w:rsid w:val="00EC2CBE"/>
    <w:rsid w:val="00F053C6"/>
    <w:rsid w:val="00F7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B02269"/>
  <w15:chartTrackingRefBased/>
  <w15:docId w15:val="{4BD703BF-A008-4FC2-A725-E2D77BC2C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50A2"/>
  </w:style>
  <w:style w:type="paragraph" w:styleId="a5">
    <w:name w:val="footer"/>
    <w:basedOn w:val="a"/>
    <w:link w:val="a6"/>
    <w:uiPriority w:val="99"/>
    <w:unhideWhenUsed/>
    <w:rsid w:val="002E5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50A2"/>
  </w:style>
  <w:style w:type="paragraph" w:styleId="a7">
    <w:name w:val="Normal (Web)"/>
    <w:basedOn w:val="a"/>
    <w:uiPriority w:val="99"/>
    <w:semiHidden/>
    <w:unhideWhenUsed/>
    <w:rsid w:val="002E5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a8">
    <w:name w:val="List Paragraph"/>
    <w:basedOn w:val="a"/>
    <w:uiPriority w:val="34"/>
    <w:qFormat/>
    <w:rsid w:val="003606A2"/>
    <w:pPr>
      <w:ind w:left="720"/>
      <w:contextualSpacing/>
    </w:pPr>
  </w:style>
  <w:style w:type="table" w:styleId="a9">
    <w:name w:val="Table Grid"/>
    <w:basedOn w:val="a1"/>
    <w:uiPriority w:val="39"/>
    <w:rsid w:val="00752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8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148</Words>
  <Characters>919</Characters>
  <Application>Microsoft Office Word</Application>
  <DocSecurity>0</DocSecurity>
  <Lines>25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Авраменко</dc:creator>
  <cp:keywords/>
  <dc:description/>
  <cp:lastModifiedBy>Ульяна Авраменко</cp:lastModifiedBy>
  <cp:revision>32</cp:revision>
  <dcterms:created xsi:type="dcterms:W3CDTF">2024-02-12T10:42:00Z</dcterms:created>
  <dcterms:modified xsi:type="dcterms:W3CDTF">2024-02-15T07:34:00Z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fde5b4be-fd3f-4c8d-a8c6-91bb8d8ff2a6</vt:lpwstr>
  </property>
</Properties>
</file>