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40" w:rsidRDefault="00BD3D8F" w:rsidP="00BD3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4. Лекція 1</w:t>
      </w:r>
    </w:p>
    <w:p w:rsidR="00BD3D8F" w:rsidRPr="00BD3D8F" w:rsidRDefault="00BD3D8F" w:rsidP="00BD3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BD3D8F">
        <w:rPr>
          <w:rFonts w:ascii="Times New Roman" w:hAnsi="Times New Roman" w:cs="Times New Roman"/>
          <w:b/>
          <w:sz w:val="28"/>
          <w:szCs w:val="28"/>
          <w:lang w:val="uk-UA"/>
        </w:rPr>
        <w:t>Діагностика у соціально-педагогічній діяльності</w:t>
      </w:r>
    </w:p>
    <w:p w:rsidR="00BD3D8F" w:rsidRPr="00BD3D8F" w:rsidRDefault="00BD3D8F" w:rsidP="00BD3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D8F">
        <w:rPr>
          <w:rFonts w:ascii="Times New Roman" w:hAnsi="Times New Roman" w:cs="Times New Roman"/>
          <w:b/>
          <w:iCs/>
          <w:sz w:val="28"/>
          <w:szCs w:val="28"/>
        </w:rPr>
        <w:t>План</w:t>
      </w:r>
    </w:p>
    <w:p w:rsidR="00BD3D8F" w:rsidRPr="00BD3D8F" w:rsidRDefault="00BD3D8F" w:rsidP="00BD3D8F">
      <w:pPr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Зміст і характеристика соціально-педагогічної діагностики.</w:t>
      </w:r>
    </w:p>
    <w:p w:rsidR="00BD3D8F" w:rsidRPr="00BD3D8F" w:rsidRDefault="00BD3D8F" w:rsidP="00BD3D8F">
      <w:pPr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Загальні принципи діагностики в соціально-педагогічній практиці.</w:t>
      </w:r>
    </w:p>
    <w:p w:rsidR="00BD3D8F" w:rsidRPr="00BD3D8F" w:rsidRDefault="00BD3D8F" w:rsidP="00BD3D8F">
      <w:pPr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Рівні соціальної діагностики.</w:t>
      </w:r>
    </w:p>
    <w:p w:rsidR="00BD3D8F" w:rsidRPr="00BD3D8F" w:rsidRDefault="00BD3D8F" w:rsidP="00BD3D8F">
      <w:pPr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Методи соціально-педагогічної діагностики.</w:t>
      </w:r>
    </w:p>
    <w:p w:rsidR="002F073D" w:rsidRDefault="00D27F51" w:rsidP="00D27F51">
      <w:pPr>
        <w:tabs>
          <w:tab w:val="left" w:pos="709"/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F073D" w:rsidRPr="002F073D" w:rsidRDefault="002F073D" w:rsidP="002F073D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73D">
        <w:rPr>
          <w:rFonts w:ascii="Times New Roman" w:hAnsi="Times New Roman" w:cs="Times New Roman"/>
          <w:b/>
          <w:sz w:val="28"/>
          <w:szCs w:val="28"/>
          <w:lang w:val="uk-UA"/>
        </w:rPr>
        <w:t>Зміст і характеристика соціально-педагогічної діагностики.</w:t>
      </w:r>
    </w:p>
    <w:p w:rsidR="002F073D" w:rsidRDefault="002F073D" w:rsidP="00D27F51">
      <w:pPr>
        <w:tabs>
          <w:tab w:val="left" w:pos="709"/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F51" w:rsidRDefault="002F073D" w:rsidP="00D27F51">
      <w:pPr>
        <w:tabs>
          <w:tab w:val="left" w:pos="709"/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діагностика – один з найважливіших компонентів технології соціально-педагогічної діяльності. Термін </w:t>
      </w:r>
      <w:r w:rsidR="00D27F5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соціальна діагностика</w:t>
      </w:r>
      <w:r w:rsidR="00D27F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 xml:space="preserve"> набув широкого застосування починаючи з 20-30-х років ХХ століття. </w:t>
      </w:r>
    </w:p>
    <w:p w:rsidR="00BD3D8F" w:rsidRPr="00BD3D8F" w:rsidRDefault="00D27F51" w:rsidP="00D27F51">
      <w:pPr>
        <w:tabs>
          <w:tab w:val="left" w:pos="709"/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D8F" w:rsidRPr="00BD3D8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соціальною діагностикою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D3D8F" w:rsidRPr="00BD3D8F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розуміють точне з’ясування причинно-наслідкових зв’язків, які виникли під впливом певних умов та в процесі існування клієнтів соціального обслуговування</w:t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 xml:space="preserve">. Соціальна діагностика передбачає збір інформації про клієнтів і умови їх життєдіяльності, а також аналіз цієї інформації з метою розробки програми соціальної допомоги. Реальна оцінка та діагноз є основою для прийняття конкретних рішень.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Практична соціальна діагностика використовується в найрізноманітніших сферах життя людини. Якщо соціальний педагог хоче зрозуміти вчинки клієнта, він почне із з’ясування причин відповідної поведінки, тобто мотивів, в основі яких найчастіше лежать потреби. Серед основних потреб людини можна виділити:</w:t>
      </w:r>
    </w:p>
    <w:p w:rsidR="00BD3D8F" w:rsidRPr="00BD3D8F" w:rsidRDefault="00BD3D8F" w:rsidP="00BD3D8F">
      <w:pPr>
        <w:numPr>
          <w:ilvl w:val="0"/>
          <w:numId w:val="2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біологічні (фізіологічні, статеві, орієнтувальні і т.д.);</w:t>
      </w:r>
    </w:p>
    <w:p w:rsidR="00BD3D8F" w:rsidRPr="00BD3D8F" w:rsidRDefault="00BD3D8F" w:rsidP="00BD3D8F">
      <w:pPr>
        <w:numPr>
          <w:ilvl w:val="0"/>
          <w:numId w:val="2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матеріальні (одяг, їжа, житло і т.д.);</w:t>
      </w:r>
    </w:p>
    <w:p w:rsidR="00BD3D8F" w:rsidRPr="00BD3D8F" w:rsidRDefault="00BD3D8F" w:rsidP="00BD3D8F">
      <w:pPr>
        <w:numPr>
          <w:ilvl w:val="0"/>
          <w:numId w:val="2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соціальні (трудові, пізнавальні, комунікативні і т.д.);</w:t>
      </w:r>
    </w:p>
    <w:p w:rsidR="00BD3D8F" w:rsidRPr="00BD3D8F" w:rsidRDefault="00BD3D8F" w:rsidP="00BD3D8F">
      <w:pPr>
        <w:numPr>
          <w:ilvl w:val="0"/>
          <w:numId w:val="2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духовні (моральні, естетичні, релігійні).</w:t>
      </w:r>
    </w:p>
    <w:p w:rsidR="00BD3D8F" w:rsidRPr="00BD3D8F" w:rsidRDefault="00BD3D8F" w:rsidP="00BD3D8F">
      <w:p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Незадоволені потреби породжують в подальшому соціальні проблеми.</w:t>
      </w:r>
    </w:p>
    <w:p w:rsidR="00BD3D8F" w:rsidRPr="00BD3D8F" w:rsidRDefault="00D27F51" w:rsidP="00D27F51">
      <w:pPr>
        <w:tabs>
          <w:tab w:val="left" w:pos="709"/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D8F" w:rsidRPr="00D27F51">
        <w:rPr>
          <w:rFonts w:ascii="Times New Roman" w:hAnsi="Times New Roman" w:cs="Times New Roman"/>
          <w:b/>
          <w:sz w:val="28"/>
          <w:szCs w:val="28"/>
          <w:lang w:val="uk-UA"/>
        </w:rPr>
        <w:t>Основні</w:t>
      </w:r>
      <w:r w:rsidRPr="00D27F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3D8F" w:rsidRPr="00D27F5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правила діагностування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соціальних проблем сформулював видатний російський учений 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Вернадський:</w:t>
      </w:r>
    </w:p>
    <w:p w:rsidR="00BD3D8F" w:rsidRPr="00BD3D8F" w:rsidRDefault="00BD3D8F" w:rsidP="00BD3D8F">
      <w:pPr>
        <w:numPr>
          <w:ilvl w:val="0"/>
          <w:numId w:val="3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аналіз проблеми повинен бути детальним;</w:t>
      </w:r>
    </w:p>
    <w:p w:rsidR="00BD3D8F" w:rsidRPr="00BD3D8F" w:rsidRDefault="00BD3D8F" w:rsidP="00BD3D8F">
      <w:pPr>
        <w:numPr>
          <w:ilvl w:val="0"/>
          <w:numId w:val="3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в процесі діагностування необхідно виділяти із часткового загальне;</w:t>
      </w:r>
    </w:p>
    <w:p w:rsidR="00BD3D8F" w:rsidRPr="00BD3D8F" w:rsidRDefault="00BD3D8F" w:rsidP="00BD3D8F">
      <w:pPr>
        <w:numPr>
          <w:ilvl w:val="0"/>
          <w:numId w:val="3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будь-яке явище повинне досліджуватися істо</w:t>
      </w:r>
      <w:r w:rsidR="00D27F51">
        <w:rPr>
          <w:rFonts w:ascii="Times New Roman" w:hAnsi="Times New Roman" w:cs="Times New Roman"/>
          <w:sz w:val="28"/>
          <w:szCs w:val="28"/>
          <w:lang w:val="uk-UA"/>
        </w:rPr>
        <w:t>рично та комплексно, у взаємозв’</w:t>
      </w:r>
      <w:r w:rsidRPr="00BD3D8F">
        <w:rPr>
          <w:rFonts w:ascii="Times New Roman" w:hAnsi="Times New Roman" w:cs="Times New Roman"/>
          <w:sz w:val="28"/>
          <w:szCs w:val="28"/>
          <w:lang w:val="uk-UA"/>
        </w:rPr>
        <w:t>язку з іншими явищами;</w:t>
      </w:r>
    </w:p>
    <w:p w:rsidR="00BD3D8F" w:rsidRPr="00BD3D8F" w:rsidRDefault="00BD3D8F" w:rsidP="00BD3D8F">
      <w:pPr>
        <w:numPr>
          <w:ilvl w:val="0"/>
          <w:numId w:val="3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 xml:space="preserve">під час дослідження потрібно завжди давати відповідь на запитання </w:t>
      </w:r>
      <w:r w:rsidR="00D27F5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D3D8F">
        <w:rPr>
          <w:rFonts w:ascii="Times New Roman" w:hAnsi="Times New Roman" w:cs="Times New Roman"/>
          <w:sz w:val="28"/>
          <w:szCs w:val="28"/>
          <w:lang w:val="uk-UA"/>
        </w:rPr>
        <w:t>чому</w:t>
      </w:r>
      <w:r w:rsidR="00D27F5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3D8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D3D8F" w:rsidRPr="00BD3D8F" w:rsidRDefault="00BD3D8F" w:rsidP="00BD3D8F">
      <w:pPr>
        <w:numPr>
          <w:ilvl w:val="0"/>
          <w:numId w:val="3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уся зібрана інформація повинна бути науково об</w:t>
      </w:r>
      <w:r w:rsidR="00D27F51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Pr="00BD3D8F">
        <w:rPr>
          <w:rFonts w:ascii="Times New Roman" w:hAnsi="Times New Roman" w:cs="Times New Roman"/>
          <w:sz w:val="28"/>
          <w:szCs w:val="28"/>
          <w:lang w:val="uk-UA"/>
        </w:rPr>
        <w:t>рунтованою;</w:t>
      </w:r>
    </w:p>
    <w:p w:rsidR="00BD3D8F" w:rsidRPr="00BD3D8F" w:rsidRDefault="00BD3D8F" w:rsidP="00BD3D8F">
      <w:pPr>
        <w:numPr>
          <w:ilvl w:val="0"/>
          <w:numId w:val="3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 час роботи слід вивчати загальні закономірності наукового пізнання;</w:t>
      </w:r>
    </w:p>
    <w:p w:rsidR="00BD3D8F" w:rsidRPr="00BD3D8F" w:rsidRDefault="00BD3D8F" w:rsidP="00BD3D8F">
      <w:pPr>
        <w:numPr>
          <w:ilvl w:val="0"/>
          <w:numId w:val="3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усі дослідження повинні бути пов’язані із реаліями життя;</w:t>
      </w:r>
    </w:p>
    <w:p w:rsidR="00BD3D8F" w:rsidRPr="00BD3D8F" w:rsidRDefault="00BD3D8F" w:rsidP="00BD3D8F">
      <w:pPr>
        <w:numPr>
          <w:ilvl w:val="0"/>
          <w:numId w:val="3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в процесі дослідження слід вирішувати не лише назрілі проблеми, але і ті, що можуть виникнути у клієнта в майбутньому.</w:t>
      </w:r>
    </w:p>
    <w:p w:rsidR="00BD3D8F" w:rsidRPr="00D27F51" w:rsidRDefault="00D27F51" w:rsidP="00D27F51">
      <w:pPr>
        <w:tabs>
          <w:tab w:val="left" w:pos="709"/>
          <w:tab w:val="left" w:pos="71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Виходячи із вищезазначеного, типовими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D8F" w:rsidRPr="00D27F5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завданнями соціальної діагностики є</w:t>
      </w:r>
      <w:r w:rsidR="00BD3D8F" w:rsidRPr="00D27F5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D3D8F" w:rsidRPr="00BD3D8F" w:rsidRDefault="00BD3D8F" w:rsidP="00BD3D8F">
      <w:pPr>
        <w:numPr>
          <w:ilvl w:val="0"/>
          <w:numId w:val="4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виявлення специфічних суспільно значимих якостей, особливостей розвитку і поведінки клієнта;</w:t>
      </w:r>
    </w:p>
    <w:p w:rsidR="00BD3D8F" w:rsidRPr="00BD3D8F" w:rsidRDefault="00BD3D8F" w:rsidP="00BD3D8F">
      <w:pPr>
        <w:numPr>
          <w:ilvl w:val="0"/>
          <w:numId w:val="4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визначення ступеня розвитку різноманітних властивостей, їх кількісний і якісний показник;</w:t>
      </w:r>
    </w:p>
    <w:p w:rsidR="00BD3D8F" w:rsidRPr="00BD3D8F" w:rsidRDefault="00BD3D8F" w:rsidP="00BD3D8F">
      <w:pPr>
        <w:numPr>
          <w:ilvl w:val="0"/>
          <w:numId w:val="4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проведення детального описування особливостей клієнта (у разі необхідності);</w:t>
      </w:r>
    </w:p>
    <w:p w:rsidR="00BD3D8F" w:rsidRPr="00BD3D8F" w:rsidRDefault="00BD3D8F" w:rsidP="00BD3D8F">
      <w:pPr>
        <w:numPr>
          <w:ilvl w:val="0"/>
          <w:numId w:val="4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рангування специфічних властивостей клієнта.</w:t>
      </w:r>
    </w:p>
    <w:p w:rsidR="00BD3D8F" w:rsidRPr="00BD3D8F" w:rsidRDefault="00D27F5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Для уможливлення виконання даних завдань, тобто для того, щоб бути дійсно кваліфікованим спеціалістом в галузі соціальної діагностики, соціальний педагог повинен володіти науковими і практичними її основами.</w:t>
      </w:r>
    </w:p>
    <w:p w:rsidR="00BD3D8F" w:rsidRPr="00BD3D8F" w:rsidRDefault="00D27F5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Як відомо, людина являє собою єдність біологічного, духовного і соціального в межах єдиного цілого. Тому, в процесі соціальної діагностики враховуються дві основні</w:t>
      </w:r>
      <w:r w:rsidR="005F7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D8F" w:rsidRPr="00BD3D8F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групи факторів</w:t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D3D8F" w:rsidRPr="00BD3D8F" w:rsidRDefault="00BD3D8F" w:rsidP="00BD3D8F">
      <w:pPr>
        <w:numPr>
          <w:ilvl w:val="0"/>
          <w:numId w:val="5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соціальні (зовнішні);</w:t>
      </w:r>
    </w:p>
    <w:p w:rsidR="00BD3D8F" w:rsidRPr="00BD3D8F" w:rsidRDefault="00BD3D8F" w:rsidP="00BD3D8F">
      <w:pPr>
        <w:numPr>
          <w:ilvl w:val="0"/>
          <w:numId w:val="5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біологічні (внутрішні).</w:t>
      </w:r>
    </w:p>
    <w:p w:rsidR="00BD3D8F" w:rsidRPr="00BD3D8F" w:rsidRDefault="00D27F5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Соціальний діагноз може здійснюватись</w:t>
      </w:r>
      <w:r w:rsidR="005F7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D8F" w:rsidRPr="00BD3D8F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 рівні</w:t>
      </w:r>
      <w:r w:rsidR="00BD3D8F" w:rsidRPr="00BD3D8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D3D8F" w:rsidRPr="00BD3D8F" w:rsidRDefault="00BD3D8F" w:rsidP="00BD3D8F">
      <w:pPr>
        <w:numPr>
          <w:ilvl w:val="0"/>
          <w:numId w:val="6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суспільства в цілому (з метою з’ясування загальних тенденцій у розвитку того чи іншого явища);</w:t>
      </w:r>
    </w:p>
    <w:p w:rsidR="00BD3D8F" w:rsidRPr="00BD3D8F" w:rsidRDefault="00BD3D8F" w:rsidP="00BD3D8F">
      <w:pPr>
        <w:numPr>
          <w:ilvl w:val="0"/>
          <w:numId w:val="6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соціальної групи ( класу, народності, колективу ) чи територіальної спільноти;</w:t>
      </w:r>
    </w:p>
    <w:p w:rsidR="00BD3D8F" w:rsidRDefault="00BD3D8F" w:rsidP="00BD3D8F">
      <w:pPr>
        <w:numPr>
          <w:ilvl w:val="0"/>
          <w:numId w:val="6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особистісному.</w:t>
      </w:r>
    </w:p>
    <w:p w:rsidR="002F073D" w:rsidRPr="002F073D" w:rsidRDefault="002F073D" w:rsidP="002F073D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73D">
        <w:rPr>
          <w:rFonts w:ascii="Times New Roman" w:hAnsi="Times New Roman" w:cs="Times New Roman"/>
          <w:b/>
          <w:sz w:val="28"/>
          <w:szCs w:val="28"/>
          <w:lang w:val="uk-UA"/>
        </w:rPr>
        <w:t>2. Загальні принципи діагностики в соціально-педагогічній практиці.</w:t>
      </w:r>
    </w:p>
    <w:p w:rsidR="00BD3D8F" w:rsidRPr="00BD3D8F" w:rsidRDefault="00BD3D8F" w:rsidP="00BD3D8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3D8F">
        <w:rPr>
          <w:rFonts w:ascii="Times New Roman" w:hAnsi="Times New Roman" w:cs="Times New Roman"/>
          <w:sz w:val="28"/>
          <w:szCs w:val="28"/>
          <w:lang w:val="uk-UA"/>
        </w:rPr>
        <w:t>У ході встановлення соціального діагнозу соціальний педагог повинен керуватися наступними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3D8F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принципами</w:t>
      </w:r>
      <w:r w:rsidRPr="00BD3D8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D3D8F" w:rsidRPr="00BD3D8F" w:rsidRDefault="00BD3D8F" w:rsidP="00BD3D8F">
      <w:pPr>
        <w:numPr>
          <w:ilvl w:val="0"/>
          <w:numId w:val="7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конфіденційності;</w:t>
      </w:r>
    </w:p>
    <w:p w:rsidR="00BD3D8F" w:rsidRPr="00BD3D8F" w:rsidRDefault="00BD3D8F" w:rsidP="00BD3D8F">
      <w:pPr>
        <w:numPr>
          <w:ilvl w:val="0"/>
          <w:numId w:val="7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наукової обґрунтованості;</w:t>
      </w:r>
    </w:p>
    <w:p w:rsidR="00BD3D8F" w:rsidRPr="00BD3D8F" w:rsidRDefault="00BD3D8F" w:rsidP="00BD3D8F">
      <w:pPr>
        <w:numPr>
          <w:ilvl w:val="0"/>
          <w:numId w:val="7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об’єктивності;</w:t>
      </w:r>
    </w:p>
    <w:p w:rsidR="00BD3D8F" w:rsidRPr="00BD3D8F" w:rsidRDefault="00BD3D8F" w:rsidP="00BD3D8F">
      <w:pPr>
        <w:numPr>
          <w:ilvl w:val="0"/>
          <w:numId w:val="7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ефективності;</w:t>
      </w:r>
    </w:p>
    <w:p w:rsidR="00BD3D8F" w:rsidRPr="00BD3D8F" w:rsidRDefault="00BD3D8F" w:rsidP="00BD3D8F">
      <w:pPr>
        <w:numPr>
          <w:ilvl w:val="0"/>
          <w:numId w:val="7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 xml:space="preserve">корисності (відомий під назвою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D3D8F">
        <w:rPr>
          <w:rFonts w:ascii="Times New Roman" w:hAnsi="Times New Roman" w:cs="Times New Roman"/>
          <w:sz w:val="28"/>
          <w:szCs w:val="28"/>
          <w:lang w:val="uk-UA"/>
        </w:rPr>
        <w:t>Не нашкодь!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3D8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D3D8F" w:rsidRPr="00BD3D8F" w:rsidRDefault="00BD3D8F" w:rsidP="00BD3D8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D3D8F">
        <w:rPr>
          <w:rFonts w:ascii="Times New Roman" w:hAnsi="Times New Roman" w:cs="Times New Roman"/>
          <w:b/>
          <w:sz w:val="28"/>
          <w:szCs w:val="28"/>
          <w:lang w:val="uk-UA"/>
        </w:rPr>
        <w:t>Технологія соціальної діагностики складається з наступних етапів:</w:t>
      </w:r>
    </w:p>
    <w:p w:rsidR="00BD3D8F" w:rsidRPr="00BD3D8F" w:rsidRDefault="00BD3D8F" w:rsidP="00BD3D8F">
      <w:pPr>
        <w:numPr>
          <w:ilvl w:val="0"/>
          <w:numId w:val="8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знайомство з клієнтом, визначення мети, виділення складу ситуацій, що підлягають діагностиці, параметрів ситуації, підбір основних показників чи критеріїв;</w:t>
      </w:r>
    </w:p>
    <w:p w:rsidR="00BD3D8F" w:rsidRPr="00BD3D8F" w:rsidRDefault="00BD3D8F" w:rsidP="00BD3D8F">
      <w:pPr>
        <w:numPr>
          <w:ilvl w:val="0"/>
          <w:numId w:val="8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вимірювання та аналіз показників;</w:t>
      </w:r>
    </w:p>
    <w:p w:rsidR="00BD3D8F" w:rsidRPr="00BD3D8F" w:rsidRDefault="00BD3D8F" w:rsidP="00D27F51">
      <w:pPr>
        <w:numPr>
          <w:ilvl w:val="0"/>
          <w:numId w:val="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формулювання і оформлення висновків, згідно діагнозу.</w:t>
      </w:r>
    </w:p>
    <w:p w:rsidR="00BD3D8F" w:rsidRPr="00BD3D8F" w:rsidRDefault="00BD3D8F" w:rsidP="00BD3D8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3D8F">
        <w:rPr>
          <w:rFonts w:ascii="Times New Roman" w:hAnsi="Times New Roman" w:cs="Times New Roman"/>
          <w:sz w:val="28"/>
          <w:szCs w:val="28"/>
          <w:lang w:val="uk-UA"/>
        </w:rPr>
        <w:t>Для здійснення соціальної діагностики використовується величезна група методів. Усі вони повинні відповідати наступним вимогам:</w:t>
      </w:r>
    </w:p>
    <w:p w:rsidR="00BD3D8F" w:rsidRPr="00BD3D8F" w:rsidRDefault="00BD3D8F" w:rsidP="00BD3D8F">
      <w:pPr>
        <w:numPr>
          <w:ilvl w:val="0"/>
          <w:numId w:val="9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валідність;</w:t>
      </w:r>
    </w:p>
    <w:p w:rsidR="00BD3D8F" w:rsidRPr="00BD3D8F" w:rsidRDefault="00BD3D8F" w:rsidP="00BD3D8F">
      <w:pPr>
        <w:numPr>
          <w:ilvl w:val="0"/>
          <w:numId w:val="9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надійність;</w:t>
      </w:r>
    </w:p>
    <w:p w:rsidR="00BD3D8F" w:rsidRPr="00BD3D8F" w:rsidRDefault="00BD3D8F" w:rsidP="00BD3D8F">
      <w:pPr>
        <w:numPr>
          <w:ilvl w:val="0"/>
          <w:numId w:val="9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однозначність;</w:t>
      </w:r>
    </w:p>
    <w:p w:rsidR="00BD3D8F" w:rsidRPr="00BD3D8F" w:rsidRDefault="00BD3D8F" w:rsidP="00BD3D8F">
      <w:pPr>
        <w:numPr>
          <w:ilvl w:val="0"/>
          <w:numId w:val="9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точність;</w:t>
      </w:r>
    </w:p>
    <w:p w:rsidR="00BD3D8F" w:rsidRPr="00BD3D8F" w:rsidRDefault="00BD3D8F" w:rsidP="00BD3D8F">
      <w:pPr>
        <w:numPr>
          <w:ilvl w:val="0"/>
          <w:numId w:val="9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простота у використанні;</w:t>
      </w:r>
    </w:p>
    <w:p w:rsidR="00BD3D8F" w:rsidRPr="00BD3D8F" w:rsidRDefault="00BD3D8F" w:rsidP="00BD3D8F">
      <w:pPr>
        <w:numPr>
          <w:ilvl w:val="0"/>
          <w:numId w:val="9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доступність.</w:t>
      </w:r>
    </w:p>
    <w:p w:rsidR="00BD3D8F" w:rsidRPr="00BD3D8F" w:rsidRDefault="002F073D" w:rsidP="002F073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D3D8F" w:rsidRPr="00BD3D8F">
        <w:rPr>
          <w:rFonts w:ascii="Times New Roman" w:hAnsi="Times New Roman" w:cs="Times New Roman"/>
          <w:b/>
          <w:sz w:val="28"/>
          <w:szCs w:val="28"/>
          <w:lang w:val="uk-UA"/>
        </w:rPr>
        <w:t>Серед основних груп методів соціальної діагностики виділимо наступні:</w:t>
      </w:r>
    </w:p>
    <w:p w:rsidR="00BD3D8F" w:rsidRPr="00BD3D8F" w:rsidRDefault="00BD3D8F" w:rsidP="00BD3D8F">
      <w:pPr>
        <w:numPr>
          <w:ilvl w:val="0"/>
          <w:numId w:val="10"/>
        </w:numPr>
        <w:tabs>
          <w:tab w:val="left" w:pos="718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D8F">
        <w:rPr>
          <w:rFonts w:ascii="Times New Roman" w:hAnsi="Times New Roman" w:cs="Times New Roman"/>
          <w:sz w:val="28"/>
          <w:szCs w:val="28"/>
          <w:lang w:val="uk-UA"/>
        </w:rPr>
        <w:t>суспільні: інформаційне обстеження; соціально-історичне обстеження; інформативно-цільовий аналіз; соціальна картографія;</w:t>
      </w:r>
    </w:p>
    <w:p w:rsidR="00D27F51" w:rsidRPr="00D27F51" w:rsidRDefault="00D27F51" w:rsidP="00D27F51">
      <w:pPr>
        <w:pStyle w:val="a7"/>
        <w:numPr>
          <w:ilvl w:val="0"/>
          <w:numId w:val="10"/>
        </w:numPr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D27F51">
        <w:rPr>
          <w:color w:val="000000"/>
          <w:sz w:val="28"/>
          <w:szCs w:val="28"/>
          <w:lang w:val="uk-UA"/>
        </w:rPr>
        <w:t>індивідуальні: спостереження; бесіда; соціометрія; експертна оцінка; моніторинг; тестування; анкетування; вивчення біографій та ін.</w:t>
      </w:r>
    </w:p>
    <w:p w:rsidR="00A05060" w:rsidRPr="00A05060" w:rsidRDefault="00BA6B0A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61.2pt;margin-top:146.65pt;width:0;height:87.6pt;z-index:25167667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60.45pt;margin-top:240.4pt;width:52.5pt;height:.75pt;flip:y;z-index:251678720" o:connectortype="straight">
            <v:stroke endarrow="block"/>
          </v:shape>
        </w:pict>
      </w:r>
      <w:r w:rsidR="00BB0D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67.2pt;margin-top:145.9pt;width:52.5pt;height:.75pt;flip:y;z-index:251677696" o:connectortype="straight">
            <v:stroke endarrow="block"/>
          </v:shape>
        </w:pict>
      </w:r>
      <w:r w:rsidR="00BB0D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48.2pt;margin-top:280.15pt;width:186.25pt;height:39.2pt;z-index:251675648;mso-width-percent:400;mso-width-percent:400;mso-width-relative:margin;mso-height-relative:margin">
            <v:textbox style="mso-next-textbox:#_x0000_s1038">
              <w:txbxContent>
                <w:p w:rsidR="002F073D" w:rsidRPr="00BB0D02" w:rsidRDefault="002F073D" w:rsidP="00BB0D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Результати </w:t>
                  </w:r>
                  <w:r w:rsidRPr="00BB0D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соціально-педагогічної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роботи</w:t>
                  </w:r>
                </w:p>
              </w:txbxContent>
            </v:textbox>
          </v:shape>
        </w:pict>
      </w:r>
      <w:r w:rsidR="00BB0D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71.2pt;margin-top:260.75pt;width:23.95pt;height:14.9pt;flip:x;z-index:251674624" o:connectortype="straight">
            <v:stroke endarrow="block"/>
          </v:shape>
        </w:pict>
      </w:r>
      <w:r w:rsidR="00BB0D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75.25pt;margin-top:260.55pt;width:20.2pt;height:15.1pt;z-index:251673600" o:connectortype="straight">
            <v:stroke endarrow="block"/>
          </v:shape>
        </w:pict>
      </w:r>
      <w:r w:rsidR="00BB0D02" w:rsidRPr="00BB0D02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34" type="#_x0000_t202" style="position:absolute;left:0;text-align:left;margin-left:119.7pt;margin-top:234.25pt;width:79.5pt;height:26.3pt;z-index:251671552;mso-width-relative:margin;mso-height-relative:margin">
            <v:textbox>
              <w:txbxContent>
                <w:p w:rsidR="002F073D" w:rsidRPr="00BB0D02" w:rsidRDefault="002F073D" w:rsidP="00BB0D0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Зміст</w:t>
                  </w:r>
                </w:p>
              </w:txbxContent>
            </v:textbox>
          </v:shape>
        </w:pict>
      </w:r>
      <w:r w:rsidR="00BB0D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58.45pt;margin-top:219.35pt;width:19.5pt;height:14.9pt;z-index:251669504" o:connectortype="straight">
            <v:stroke endarrow="block"/>
          </v:shape>
        </w:pict>
      </w:r>
      <w:r w:rsidR="00BB0D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271.2pt;margin-top:234.25pt;width:79.5pt;height:26.3pt;z-index:251672576;mso-width-relative:margin;mso-height-relative:margin">
            <v:textbox>
              <w:txbxContent>
                <w:p w:rsidR="002F073D" w:rsidRPr="00BB0D02" w:rsidRDefault="002F073D" w:rsidP="00BB0D0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Форми</w:t>
                  </w:r>
                </w:p>
              </w:txbxContent>
            </v:textbox>
          </v:shape>
        </w:pict>
      </w:r>
      <w:r w:rsidR="00BB0D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75.25pt;margin-top:219.35pt;width:23.95pt;height:14.9pt;flip:x;z-index:251668480" o:connectortype="straight">
            <v:stroke endarrow="block"/>
          </v:shape>
        </w:pict>
      </w:r>
      <w:r w:rsidR="00BB0D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26.95pt;margin-top:110.2pt;width:0;height:14.9pt;z-index:251667456" o:connectortype="straight">
            <v:stroke endarrow="block"/>
          </v:shape>
        </w:pict>
      </w:r>
      <w:r w:rsidR="00BB0D02" w:rsidRPr="00BB0D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141.35pt;margin-top:179.65pt;width:186.15pt;height:39.2pt;z-index:251666432;mso-width-percent:400;mso-width-percent:400;mso-width-relative:margin;mso-height-relative:margin">
            <v:textbox style="mso-next-textbox:#_x0000_s1030">
              <w:txbxContent>
                <w:p w:rsidR="002F073D" w:rsidRPr="00BB0D02" w:rsidRDefault="002F073D" w:rsidP="00BB0D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Зміст </w:t>
                  </w:r>
                  <w:r w:rsidRPr="00BB0D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соціально-педагогічної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роботи</w:t>
                  </w:r>
                </w:p>
              </w:txbxContent>
            </v:textbox>
          </v:shape>
        </w:pict>
      </w:r>
      <w:r w:rsidR="00BB0D0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26.95pt;margin-top:164.75pt;width:0;height:14.9pt;z-index:251664384" o:connectortype="straight">
            <v:stroke endarrow="block"/>
          </v:shape>
        </w:pict>
      </w:r>
      <w:r w:rsidR="00BB0D02" w:rsidRPr="00BB0D02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28" type="#_x0000_t202" style="position:absolute;left:0;text-align:left;margin-left:140.85pt;margin-top:124.6pt;width:186.15pt;height:39.65pt;z-index:251663360;mso-width-percent:400;mso-width-percent:400;mso-width-relative:margin;mso-height-relative:margin">
            <v:textbox>
              <w:txbxContent>
                <w:p w:rsidR="002F073D" w:rsidRPr="00BB0D02" w:rsidRDefault="002F073D" w:rsidP="00BB0D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BB0D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Завдання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BB0D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соціально-педагогічної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роботи</w:t>
                  </w:r>
                </w:p>
              </w:txbxContent>
            </v:textbox>
          </v:shape>
        </w:pict>
      </w:r>
      <w:r w:rsidR="00D27F51" w:rsidRPr="00D27F51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26" type="#_x0000_t202" style="position:absolute;left:0;text-align:left;margin-left:0;margin-top:67.15pt;width:186.25pt;height:39.75pt;z-index:251660288;mso-width-percent:400;mso-position-horizontal:center;mso-width-percent:400;mso-width-relative:margin;mso-height-relative:margin">
            <v:textbox>
              <w:txbxContent>
                <w:p w:rsidR="002F073D" w:rsidRPr="00BB0D02" w:rsidRDefault="002F073D" w:rsidP="00BB0D0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BB0D0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Мета соціально-педагогічної діяльності</w:t>
                  </w:r>
                </w:p>
              </w:txbxContent>
            </v:textbox>
          </v:shape>
        </w:pict>
      </w:r>
      <w:r w:rsidR="00D27F51">
        <w:rPr>
          <w:rFonts w:ascii="Times New Roman" w:hAnsi="Times New Roman" w:cs="Times New Roman"/>
          <w:sz w:val="28"/>
          <w:szCs w:val="28"/>
          <w:lang w:val="uk-UA"/>
        </w:rPr>
        <w:tab/>
        <w:t>З</w:t>
      </w:r>
      <w:r w:rsidR="00D27F51" w:rsidRPr="00D27F51">
        <w:rPr>
          <w:rFonts w:ascii="Times New Roman" w:hAnsi="Times New Roman" w:cs="Times New Roman"/>
          <w:sz w:val="28"/>
          <w:szCs w:val="28"/>
          <w:lang w:val="uk-UA"/>
        </w:rPr>
        <w:t>агальн</w:t>
      </w:r>
      <w:r w:rsidR="00D27F51">
        <w:rPr>
          <w:rFonts w:ascii="Times New Roman" w:hAnsi="Times New Roman" w:cs="Times New Roman"/>
          <w:sz w:val="28"/>
          <w:szCs w:val="28"/>
          <w:lang w:val="uk-UA"/>
        </w:rPr>
        <w:t>ий алгоритм</w:t>
      </w:r>
      <w:r w:rsidR="00D27F51" w:rsidRPr="00D27F51">
        <w:rPr>
          <w:rFonts w:ascii="Times New Roman" w:hAnsi="Times New Roman" w:cs="Times New Roman"/>
          <w:sz w:val="28"/>
          <w:szCs w:val="28"/>
          <w:lang w:val="uk-UA"/>
        </w:rPr>
        <w:t xml:space="preserve"> вирішення с</w:t>
      </w:r>
      <w:r w:rsidR="00D27F51">
        <w:rPr>
          <w:rFonts w:ascii="Times New Roman" w:hAnsi="Times New Roman" w:cs="Times New Roman"/>
          <w:sz w:val="28"/>
          <w:szCs w:val="28"/>
          <w:lang w:val="uk-UA"/>
        </w:rPr>
        <w:t xml:space="preserve">оціально-педагогічної проблеми </w:t>
      </w:r>
      <w:r w:rsidR="00D27F51" w:rsidRPr="00D27F51">
        <w:rPr>
          <w:rFonts w:ascii="Times New Roman" w:hAnsi="Times New Roman" w:cs="Times New Roman"/>
          <w:sz w:val="28"/>
          <w:szCs w:val="28"/>
          <w:lang w:val="uk-UA"/>
        </w:rPr>
        <w:t>можна подати у вигляді наступних схем:</w:t>
      </w: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060" w:rsidRDefault="00A05060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060" w:rsidRDefault="00A05060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060" w:rsidRDefault="00A05060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060" w:rsidRDefault="00A05060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060" w:rsidRDefault="00A05060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060" w:rsidRDefault="00A05060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Або</w:t>
      </w:r>
    </w:p>
    <w:p w:rsidR="00BA6B0A" w:rsidRDefault="00BA6B0A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B0A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E31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62" type="#_x0000_t202" style="position:absolute;left:0;text-align:left;margin-left:378.75pt;margin-top:55.5pt;width:28.55pt;height:144.6pt;z-index:251700224;mso-height-percent:200;mso-height-percent:200;mso-width-relative:margin;mso-height-relative:margin" strokecolor="white [3212]">
            <v:textbox style="layout-flow:vertical">
              <w:txbxContent>
                <w:p w:rsidR="002F073D" w:rsidRPr="001E4E31" w:rsidRDefault="002F073D" w:rsidP="001E4E3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Корекція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327.05pt;margin-top:219.75pt;width:36.7pt;height:.75pt;flip:x y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329pt;margin-top:54.75pt;width:36.7pt;height:.75pt;flip:x y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370.95pt;margin-top:49.5pt;width:.05pt;height:174.75pt;flip:y;z-index:251696128" o:connectortype="straight">
            <v:stroke startarrow="block" endarrow="block"/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202" style="position:absolute;left:0;text-align:left;margin-left:249.45pt;margin-top:255.75pt;width:177pt;height:38.25pt;z-index:251695104;mso-width-relative:margin;mso-height-relative:margin">
            <v:textbox>
              <w:txbxContent>
                <w:p w:rsidR="002F073D" w:rsidRPr="00AA6D54" w:rsidRDefault="002F073D" w:rsidP="00AA6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Негативна або частково негативна</w:t>
                  </w:r>
                </w:p>
              </w:txbxContent>
            </v:textbox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202" style="position:absolute;left:0;text-align:left;margin-left:82.7pt;margin-top:255.75pt;width:115.2pt;height:23.3pt;z-index:251694080;mso-width-relative:margin;mso-height-relative:margin">
            <v:textbox>
              <w:txbxContent>
                <w:p w:rsidR="002F073D" w:rsidRPr="00AA6D54" w:rsidRDefault="002F073D" w:rsidP="00AA6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Позитивна</w:t>
                  </w:r>
                </w:p>
              </w:txbxContent>
            </v:textbox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268.95pt;margin-top:236.75pt;width:23.25pt;height:13pt;z-index:251693056" o:connectortype="straight">
            <v:stroke endarrow="block"/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68.5pt;margin-top:236.75pt;width:23.95pt;height:13pt;flip:x;z-index:251692032" o:connectortype="straight">
            <v:stroke endarrow="block"/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202" style="position:absolute;left:0;text-align:left;margin-left:142.35pt;margin-top:212.9pt;width:186.15pt;height:23.3pt;z-index:251691008;mso-width-percent:400;mso-width-percent:400;mso-width-relative:margin;mso-height-relative:margin">
            <v:textbox>
              <w:txbxContent>
                <w:p w:rsidR="002F073D" w:rsidRPr="00AA6D54" w:rsidRDefault="002F073D" w:rsidP="00AA6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Оцінка вирішення проблеми</w:t>
                  </w:r>
                </w:p>
              </w:txbxContent>
            </v:textbox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226.95pt;margin-top:194.15pt;width:0;height:18.75pt;z-index:251689984" o:connectortype="straight">
            <v:stroke endarrow="block"/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202" style="position:absolute;left:0;text-align:left;margin-left:142.35pt;margin-top:170.3pt;width:186.25pt;height:23.3pt;z-index:251688960;mso-width-percent:400;mso-width-percent:400;mso-width-relative:margin;mso-height-relative:margin">
            <v:textbox>
              <w:txbxContent>
                <w:p w:rsidR="002F073D" w:rsidRPr="00AA6D54" w:rsidRDefault="002F073D" w:rsidP="00AA6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Вирішення проблеми</w:t>
                  </w:r>
                </w:p>
              </w:txbxContent>
            </v:textbox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226.95pt;margin-top:151.55pt;width:0;height:18.75pt;z-index:251687936" o:connectortype="straight">
            <v:stroke endarrow="block"/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141.95pt;margin-top:127.7pt;width:186.15pt;height:23.3pt;z-index:251686912;mso-width-percent:400;mso-width-percent:400;mso-width-relative:margin;mso-height-relative:margin">
            <v:textbox>
              <w:txbxContent>
                <w:p w:rsidR="002F073D" w:rsidRPr="00AA6D54" w:rsidRDefault="002F073D" w:rsidP="00AA6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Розробка технології</w:t>
                  </w:r>
                </w:p>
              </w:txbxContent>
            </v:textbox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26.95pt;margin-top:108.95pt;width:0;height:18.75pt;z-index:251685888" o:connectortype="straight">
            <v:stroke endarrow="block"/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202" style="position:absolute;left:0;text-align:left;margin-left:141.45pt;margin-top:85.1pt;width:186.05pt;height:23.3pt;z-index:251684864;mso-width-percent:400;mso-width-percent:400;mso-width-relative:margin;mso-height-relative:margin">
            <v:textbox>
              <w:txbxContent>
                <w:p w:rsidR="002F073D" w:rsidRPr="00AA6D54" w:rsidRDefault="002F073D" w:rsidP="00AA6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Вибір технології</w:t>
                  </w:r>
                </w:p>
              </w:txbxContent>
            </v:textbox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26.95pt;margin-top:66.35pt;width:0;height:18.75pt;z-index:251683840" o:connectortype="straight">
            <v:stroke endarrow="block"/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202" style="position:absolute;left:0;text-align:left;margin-left:140.9pt;margin-top:42.5pt;width:186.15pt;height:23.3pt;z-index:251682816;mso-width-percent:400;mso-width-percent:400;mso-width-relative:margin;mso-height-relative:margin">
            <v:textbox>
              <w:txbxContent>
                <w:p w:rsidR="002F073D" w:rsidRPr="00AA6D54" w:rsidRDefault="002F073D" w:rsidP="00AA6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Пошук рішення</w:t>
                  </w:r>
                </w:p>
              </w:txbxContent>
            </v:textbox>
          </v:shape>
        </w:pict>
      </w:r>
      <w:r w:rsidR="00AA6D5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26.95pt;margin-top:23.75pt;width:0;height:18.75pt;z-index:251681792" o:connectortype="straight">
            <v:stroke endarrow="block"/>
          </v:shape>
        </w:pict>
      </w:r>
      <w:r w:rsidR="00AA6D54" w:rsidRPr="00AA6D54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44" type="#_x0000_t202" style="position:absolute;left:0;text-align:left;margin-left:0;margin-top:0;width:186.25pt;height:23.3pt;z-index:251680768;mso-width-percent:400;mso-position-horizontal:center;mso-width-percent:400;mso-width-relative:margin;mso-height-relative:margin">
            <v:textbox>
              <w:txbxContent>
                <w:p w:rsidR="002F073D" w:rsidRPr="00AA6D54" w:rsidRDefault="002F073D" w:rsidP="00AA6D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Діагностика проблеми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4E31" w:rsidRDefault="001E4E31" w:rsidP="00D27F5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1E4E31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 соціально</w:t>
      </w:r>
      <w:r w:rsidRPr="001E4E3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4E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педагогічної діагностики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1E4E31">
        <w:rPr>
          <w:rFonts w:ascii="Times New Roman" w:hAnsi="Times New Roman" w:cs="Times New Roman"/>
          <w:sz w:val="28"/>
          <w:szCs w:val="28"/>
          <w:lang w:val="uk-UA"/>
        </w:rPr>
        <w:t xml:space="preserve"> це способи отримання й уточнення інформації про ті чи інші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E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педагогічні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E31">
        <w:rPr>
          <w:rFonts w:ascii="Times New Roman" w:hAnsi="Times New Roman" w:cs="Times New Roman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E4E31">
        <w:rPr>
          <w:rFonts w:ascii="Times New Roman" w:hAnsi="Times New Roman" w:cs="Times New Roman"/>
          <w:sz w:val="28"/>
          <w:szCs w:val="28"/>
          <w:lang w:val="uk-UA"/>
        </w:rPr>
        <w:t>єкти, явища і процеси становлення особистості, особливості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E3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соціально</w:t>
      </w:r>
      <w:r w:rsidRPr="001E4E3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E4E3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педагогічної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E31">
        <w:rPr>
          <w:rFonts w:ascii="Times New Roman" w:hAnsi="Times New Roman" w:cs="Times New Roman"/>
          <w:sz w:val="28"/>
          <w:szCs w:val="28"/>
          <w:lang w:val="uk-UA"/>
        </w:rPr>
        <w:t>ситуації дитини, досвід її поведінки, способи її взаємодії та відношення до світу.</w:t>
      </w:r>
    </w:p>
    <w:p w:rsidR="002F073D" w:rsidRDefault="001E4E31" w:rsidP="001E4E3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За змістом і кінцевою метою вона є педагогічною, а за методикою проведення має багато спільного з психологічними і соціологічними дослідженнями. </w:t>
      </w:r>
    </w:p>
    <w:p w:rsidR="001E4E31" w:rsidRPr="001E4E31" w:rsidRDefault="002F073D" w:rsidP="001E4E3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E4E31" w:rsidRPr="002F073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Метою соціально-педагогічної діагностики є</w:t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встановлення соціального діагнозу. Крім цього діагностика передбачає проведення профілактичних заходів щодо запобігання асоціальної поведінки особистості.</w:t>
      </w:r>
    </w:p>
    <w:p w:rsidR="002F073D" w:rsidRDefault="002F073D" w:rsidP="001E4E3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="001E4E31" w:rsidRPr="002F073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Об’єктом діагностики</w:t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для соціального педагога в навчально-виховних закладах є </w:t>
      </w:r>
      <w:r w:rsidR="001E4E31" w:rsidRPr="002F073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особистість дитини</w:t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 системі її взаємодії з соціальним мікросередовищем та окремими суб’єктами цього середовища, які впливають на формування та розвиток даної особистості. </w:t>
      </w:r>
    </w:p>
    <w:p w:rsidR="001E4E31" w:rsidRPr="001E4E31" w:rsidRDefault="002F073D" w:rsidP="001E4E3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E4E31" w:rsidRPr="002F073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Предметом діагностики є соціально</w:t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– педагогічна реальність.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Предмет т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 об’єкт діагностики мають бути</w:t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відображені у змісті діагностики.</w:t>
      </w:r>
    </w:p>
    <w:p w:rsidR="001E4E31" w:rsidRPr="001E4E31" w:rsidRDefault="002F073D" w:rsidP="001E4E3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Процес діагностики можна умовно поділити на етапи:</w:t>
      </w:r>
    </w:p>
    <w:p w:rsidR="001E4E31" w:rsidRPr="001E4E31" w:rsidRDefault="001E4E31" w:rsidP="001E4E3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1. Аналіз первинної інформації, що одержується на початку роботи;</w:t>
      </w:r>
    </w:p>
    <w:p w:rsidR="001E4E31" w:rsidRPr="001E4E31" w:rsidRDefault="001E4E31" w:rsidP="001E4E3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2. Визначення об’єкта діагностики та способу її проведення;</w:t>
      </w:r>
    </w:p>
    <w:p w:rsidR="001E4E31" w:rsidRPr="001E4E31" w:rsidRDefault="001E4E31" w:rsidP="001E4E3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3. Підготовка до діагностичної діяльності;</w:t>
      </w:r>
    </w:p>
    <w:p w:rsidR="001E4E31" w:rsidRPr="001E4E31" w:rsidRDefault="001E4E31" w:rsidP="001E4E3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4. Процес діагностики – застосування діагностичних процедур;</w:t>
      </w:r>
    </w:p>
    <w:p w:rsidR="001E4E31" w:rsidRPr="001E4E31" w:rsidRDefault="001E4E31" w:rsidP="001E4E3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5. Аналіз результатів діагностики та постановка соціального діагнозу.</w:t>
      </w:r>
    </w:p>
    <w:p w:rsidR="001E4E31" w:rsidRPr="001E4E31" w:rsidRDefault="002F073D" w:rsidP="001E4E3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 основі отриманих даних робиться висновок і визначається проблема, що дозволяє соціальному педагогу перейти до вибору відповідних технологій соціально-педагогічної роботи. </w:t>
      </w:r>
    </w:p>
    <w:p w:rsidR="001E4E31" w:rsidRPr="001E4E31" w:rsidRDefault="002F073D" w:rsidP="002F073D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Завдання соціально-педагогічної діагностики в роботі соціального педагога навчально-виховного закладу полягають у вивченні:</w:t>
      </w:r>
    </w:p>
    <w:p w:rsidR="001E4E31" w:rsidRPr="001E4E31" w:rsidRDefault="001E4E31" w:rsidP="002F073D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особистісних, індивідуально-психологічних особливостей дитини;</w:t>
      </w:r>
    </w:p>
    <w:p w:rsidR="001E4E31" w:rsidRPr="001E4E31" w:rsidRDefault="001E4E31" w:rsidP="002F073D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позитивного і негативного впливу мікросоціуму на дитину;</w:t>
      </w:r>
    </w:p>
    <w:p w:rsidR="001E4E31" w:rsidRPr="001E4E31" w:rsidRDefault="001E4E31" w:rsidP="002F073D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виховного потенціалу мікросередовища дитини;</w:t>
      </w:r>
    </w:p>
    <w:p w:rsidR="001E4E31" w:rsidRPr="001E4E31" w:rsidRDefault="001E4E31" w:rsidP="002F073D">
      <w:pPr>
        <w:pStyle w:val="a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дослідженні «проблемного поля» особистості.</w:t>
      </w:r>
    </w:p>
    <w:p w:rsidR="001E4E31" w:rsidRPr="001E4E31" w:rsidRDefault="002F073D" w:rsidP="001E4E31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E4E31" w:rsidRPr="002F073D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Соціальна діагностика повинна здійснюватись за допомогою певного діагностичного інструментарію, який є сукупністю різних соціологічних та статистичних методів. </w:t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Загалом діагностичний інструментарій різних видів діагностики досить різноманітний. Тому неможливо дати детальні поради щодо застосування певних діагностичних методик, навіть для типових ситуацій. </w:t>
      </w:r>
      <w:r w:rsidR="001E4E31" w:rsidRPr="002F073D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У своїй роботі соціальний педагог повинен застосовувати комплексне дослідження.</w:t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Наприклад, бесіди за певною схемою, спостереження, комплекс методик різного рівня складності. У процесі комплексного дослідження доцільно чергувати вербальні та невербальні, малюнкові, ігрові та інші методики. </w:t>
      </w:r>
    </w:p>
    <w:p w:rsidR="001E4E31" w:rsidRPr="001E4E31" w:rsidRDefault="002F073D" w:rsidP="001E4E31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1E4E31"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Найбільш розповсюдженими серед них є: </w:t>
      </w:r>
    </w:p>
    <w:p w:rsidR="001E4E31" w:rsidRPr="001E4E31" w:rsidRDefault="001E4E31" w:rsidP="002F073D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спостереження; </w:t>
      </w:r>
    </w:p>
    <w:p w:rsidR="001E4E31" w:rsidRPr="001E4E31" w:rsidRDefault="001E4E31" w:rsidP="002F073D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методи опитування; </w:t>
      </w:r>
    </w:p>
    <w:p w:rsidR="001E4E31" w:rsidRPr="001E4E31" w:rsidRDefault="001E4E31" w:rsidP="002F073D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методи аналізу документів; </w:t>
      </w:r>
    </w:p>
    <w:p w:rsidR="001E4E31" w:rsidRPr="001E4E31" w:rsidRDefault="001E4E31" w:rsidP="002F073D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експертна оцінка; </w:t>
      </w:r>
    </w:p>
    <w:p w:rsidR="001E4E31" w:rsidRPr="001E4E31" w:rsidRDefault="001E4E31" w:rsidP="002F073D">
      <w:pPr>
        <w:pStyle w:val="a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аналіз соціуму. </w:t>
      </w:r>
    </w:p>
    <w:p w:rsidR="001E4E31" w:rsidRDefault="001E4E31" w:rsidP="001E4E3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2F073D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Досить поширеним методом соціальної діагностики серед соціальних педагогів є аналіз соціуму (соціальна паспортизація).</w:t>
      </w:r>
      <w:r w:rsidRPr="001E4E3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До таких даних відносяться кількість дітей, дітей з особливими потребами, осіб девіантної поведінки, дані про різні типи сімей. Соціальна паспортизація класних, шкільних колективів здійснюється на основі даних, отриманих соціальним педагогом у результаті вивчення біографічних даних учнів шляхом індивідуальних бесід з ними, а також батьками та класними керівниками, спостереження за класним колективом тощо. На сьогодні в соціально – педагогічній практиці не існує стандартизованої форми соціальних паспортів. Це пояснюється наявністю широкого спектру різних типів навчально-виховних закладів.</w:t>
      </w:r>
    </w:p>
    <w:p w:rsidR="002F073D" w:rsidRDefault="002F073D" w:rsidP="001E4E3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F073D" w:rsidRDefault="002F073D" w:rsidP="001E4E3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F073D" w:rsidRPr="002F073D" w:rsidRDefault="002F073D" w:rsidP="002F073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073D">
        <w:rPr>
          <w:rFonts w:ascii="Times New Roman" w:hAnsi="Times New Roman" w:cs="Times New Roman"/>
          <w:b/>
          <w:sz w:val="28"/>
          <w:szCs w:val="28"/>
          <w:lang w:val="uk-UA"/>
        </w:rPr>
        <w:t>Класифікація методів роботи, які використовуються соціальним педагогом.</w:t>
      </w:r>
    </w:p>
    <w:tbl>
      <w:tblPr>
        <w:tblW w:w="9229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9"/>
        <w:gridCol w:w="3119"/>
        <w:gridCol w:w="2731"/>
      </w:tblGrid>
      <w:tr w:rsidR="002F073D" w:rsidRPr="002F073D" w:rsidTr="002F073D">
        <w:trPr>
          <w:trHeight w:val="600"/>
        </w:trPr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73D" w:rsidRPr="002F073D" w:rsidRDefault="002F073D" w:rsidP="002F073D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Соціальні методи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73D" w:rsidRPr="002F073D" w:rsidRDefault="002F073D" w:rsidP="002F073D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Психологічні методи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73D" w:rsidRPr="002F073D" w:rsidRDefault="002F073D" w:rsidP="002F073D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 Педагогічні методи</w:t>
            </w:r>
          </w:p>
        </w:tc>
      </w:tr>
      <w:tr w:rsidR="002F073D" w:rsidRPr="002F073D" w:rsidTr="002F073D">
        <w:trPr>
          <w:trHeight w:val="658"/>
        </w:trPr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Методи соціальної діагностики: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інтерв'ю;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моніторинг;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соціологічне опитування;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експертна оцінка;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експертний прогноз;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біографічний метод.</w:t>
            </w:r>
          </w:p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Методи соціальної профілактики: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превентивний метод;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соціальна терапія;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соціодрама;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група підтримки.</w:t>
            </w:r>
          </w:p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Методи соціального контролю: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соціальний нагляд;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соціальна опіка;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соціально-медичний догляд;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соціальне;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обслуговування.</w:t>
            </w:r>
          </w:p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Методи соціальної реабілітації: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працетерапія;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зміни у статусі;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групова терапія;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кризова інтервенція;</w:t>
            </w:r>
          </w:p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Соціально-економічні методи: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метод пільг;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метод компенсацій;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соціальний патронаж;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медичний патронаж;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соціально-економічні санкції.</w:t>
            </w:r>
          </w:p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Організаційно-розпоряджувальні методи: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регламентування;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нормування;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інструктування;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критика;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контроль і перевірка; виконання.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Психодіагностичні методи: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тести інтелекту і здібностей;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особистісні; опитувальники;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тести досягнень;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проективні тести;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малюночні тести;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соціометрія.</w:t>
            </w:r>
          </w:p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Психокорекційні методи: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психогімнастика;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ігрова корекція;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ігротерапія;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арт-терапія;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діагностичний навчаючий експеримент;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соціально-психологічний тренінг;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тренінг поведінки.</w:t>
            </w:r>
          </w:p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Методи психологічного консультування: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емпатичне слухання;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інтерпретація;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ідентифікація;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фасилітація;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висування гіпотез.</w:t>
            </w:r>
          </w:p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Методи психотерапії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сугестія;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самонавіювання;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раціоналізація;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психоаналіз;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транзактний аналіз;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групова терапія;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поведінкова терапія;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сімейна психотерапія.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Організаційні методи: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педагогічний експеримент;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педагогічна діагностика;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педагогічне спостереження;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природній експеримент.</w:t>
            </w:r>
          </w:p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Методи навчання: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словесні (розповідь, пояснення, бесіда, дискусія, лекція);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наочні (демонстрація, ілюстрація, робота з книгою);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практичні (вправи, лабораторні і практичні роботи, дидактичні ігри, творчі завдання, проблемні ситуації).</w:t>
            </w:r>
          </w:p>
          <w:p w:rsidR="002F073D" w:rsidRPr="002F073D" w:rsidRDefault="002F073D" w:rsidP="002F073D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Методи виховання: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позитивний приклад;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переконання;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привчання;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заохочення і покарання;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навіювання;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вправність;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перспектива;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гра;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довіра;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організація успіху;</w:t>
            </w:r>
          </w:p>
          <w:p w:rsidR="002F073D" w:rsidRPr="002F073D" w:rsidRDefault="002F073D" w:rsidP="002F073D">
            <w:pPr>
              <w:pStyle w:val="aa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F073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самовиховання.</w:t>
            </w:r>
          </w:p>
        </w:tc>
      </w:tr>
    </w:tbl>
    <w:p w:rsidR="00A05060" w:rsidRDefault="00A05060" w:rsidP="00A05060">
      <w:pPr>
        <w:tabs>
          <w:tab w:val="num" w:pos="720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Рівні соціальної діагностики.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Класифікація рівнів соціального діагнозу. Соціальний діагноз на загальнодержавному рівні. Специфіка соціального діагнозу на регіональному рівні та у закладах соціального обслуговування населення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Класифікація рівнів соціального діагнозу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 xml:space="preserve">Рівні соціальної діагностики можна виділити, виходячи із завдань, які вирішуються, а також </w:t>
      </w:r>
      <w:r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 xml:space="preserve"> із організаційно-управлінської структури держави.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Загально-соціальний рівень соціальної діагностики передбачає дослідження стану всього суспільства або його основних соціально-демографічних груп. Цим займаються як державні, так і недержавні, незалежні науково-дослідні заклади академічної і прикладної спрямованості: інститути, фонди, наукові центри.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Окрім того, так звана відомча науково-дослідна система – соціальні підрозділи, аналітичні служби при апараті Президента, відповідних міністерствах. Їх завдання – збір, обробка, аналіз становища соціальної сфери з метою відс</w:t>
      </w:r>
      <w:r>
        <w:rPr>
          <w:rFonts w:ascii="Times New Roman" w:hAnsi="Times New Roman" w:cs="Times New Roman"/>
          <w:sz w:val="28"/>
          <w:szCs w:val="28"/>
          <w:lang w:val="uk-UA"/>
        </w:rPr>
        <w:t>теження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соціально-економічної політики держави і внесення коректив. Інструментарій таких досліджень в основному соціологічний, економічний, демографічний.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 xml:space="preserve">На регіональному (територіальному) рівні організації соціальної діагностики використовуються результати загально-соціального рівня. Окрім того, організовуються дослідження на місцях. Подібний аналіз є необхідним на регіональному рівні не тільки тому, що потрібно знати стан і динаміку процесів соціального середовища, але й для практичних організаційних заходів. Наприклад, адресна соціальна допомога малозабезпеченим шарам 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населення заснована на конкретних соціальних показниках: вартості життя, середньої заробітної плати.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Відмінності характеру і насиченості територіальних соціальних досліджень можуть бути пояснені різними причинами.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Соціальне самопочуття населення регіону не є соціальною проблемою.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Наявність або відсутність у регіоні наукових або навчальних закладів, що мають кадри кваліфікованих соціологів, соціальних психологів, економістів, демографів, статистів значною мірою впливає на розвиток прикладних соціальних досліджень.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Важливим є і суб’єктивний фактор в організації таких робіт: наскільки окремі особи зацікавлені в достовірності інформації.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Іноді можливе суміщення методів і завдань двох рівнів.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Соціальна діагностика в закладах соціального обслуговування населення має найбільш тісну взаємодію з клієнтами, найбільш всебічне дослідження соціального функціонування на локальному й індивідуальному рівні.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b/>
          <w:bCs/>
          <w:sz w:val="28"/>
          <w:szCs w:val="28"/>
          <w:lang w:val="uk-UA"/>
        </w:rPr>
        <w:t>2. Соціальний діагноз на загальнодержавному рівні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На сучасному етапі розвитку українського суспільства запроваджувані в останні роки реформи в усіх сферах суспільного життя не призвели до позитивних змін, які б мали сталий, системний характер, не забезпечили глибинних змін у соціальній структурі суспільства та у суспільній свідомості. Руйнація попередньої системи соціального забезпечення в ході реформування економіки не отримала адекватного заміщення.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Об’єктивний діагноз соціального стану українського суспільства свідчить про те, що основні соціальні ризики – бідність, майнова диференціація населення, відчуженість значної кількості громадян від суспільного життя, звуження їх доступу до освіти, медицини і культури – досягли масштабів, які можуть становити реальну загрозу національній безпеці держави. Практично за всіма найважливішими соціальними показниками світового цивілізаційного розвитку Україна продовжує перебувати на небезпечній межі.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Процес соціальної діагностики включає декілька ступенів:</w:t>
      </w:r>
    </w:p>
    <w:p w:rsidR="00A05060" w:rsidRPr="00A05060" w:rsidRDefault="00A05060" w:rsidP="00A05060">
      <w:pPr>
        <w:numPr>
          <w:ilvl w:val="0"/>
          <w:numId w:val="17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з’ясування стану досліджуваної проблеми;</w:t>
      </w:r>
    </w:p>
    <w:p w:rsidR="00A05060" w:rsidRPr="00A05060" w:rsidRDefault="00A05060" w:rsidP="00A05060">
      <w:pPr>
        <w:numPr>
          <w:ilvl w:val="0"/>
          <w:numId w:val="17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вивчення кожного з аспектів даної проблеми, з’ясування більш приватної причини виниклого явища;</w:t>
      </w:r>
    </w:p>
    <w:p w:rsidR="00A05060" w:rsidRPr="00A05060" w:rsidRDefault="00A05060" w:rsidP="00A05060">
      <w:pPr>
        <w:numPr>
          <w:ilvl w:val="0"/>
          <w:numId w:val="17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розробка конкретних програм усунення виявлених недоліків.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Специфіка соціального діагнозу на регіональному рівні та у закладах соціального обслуговування населення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Регіон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 xml:space="preserve"> – частина країни, що являє собою цілісну соціально-економічну систему, володіє спільністю економічного, політичного і духовного життя, спільним історичним минулим, культурною і соціальною своєрідністю. Іншими словами, </w:t>
      </w:r>
      <w:r w:rsidRPr="00A05060">
        <w:rPr>
          <w:rFonts w:ascii="Times New Roman" w:hAnsi="Times New Roman" w:cs="Times New Roman"/>
          <w:b/>
          <w:i/>
          <w:sz w:val="28"/>
          <w:szCs w:val="28"/>
          <w:lang w:val="uk-UA"/>
        </w:rPr>
        <w:t>регіон</w:t>
      </w:r>
      <w:r w:rsidRPr="00A0506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це простір, на якому відбувається соціалізація людини, формування, збереження і трансляція норм способу життя, збереження і розвиток природних і культурних багатств.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У широкому значенні соціальна діагностика базується на даних соціальної статистики. Вплив регіональних умов на соціалізацію людини має різний характер і визначається специфікою і своєрідністю:</w:t>
      </w:r>
    </w:p>
    <w:p w:rsidR="00A05060" w:rsidRPr="00A05060" w:rsidRDefault="00A05060" w:rsidP="00A05060">
      <w:pPr>
        <w:numPr>
          <w:ilvl w:val="0"/>
          <w:numId w:val="1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природно-географічні;</w:t>
      </w:r>
    </w:p>
    <w:p w:rsidR="00A05060" w:rsidRPr="00A05060" w:rsidRDefault="00A05060" w:rsidP="00A05060">
      <w:pPr>
        <w:numPr>
          <w:ilvl w:val="0"/>
          <w:numId w:val="1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соціально-географічні;</w:t>
      </w:r>
    </w:p>
    <w:p w:rsidR="00A05060" w:rsidRPr="00A05060" w:rsidRDefault="00A05060" w:rsidP="00A05060">
      <w:pPr>
        <w:numPr>
          <w:ilvl w:val="0"/>
          <w:numId w:val="1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соціально-економічні;</w:t>
      </w:r>
    </w:p>
    <w:p w:rsidR="00A05060" w:rsidRPr="00A05060" w:rsidRDefault="00A05060" w:rsidP="00A05060">
      <w:pPr>
        <w:numPr>
          <w:ilvl w:val="0"/>
          <w:numId w:val="1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соціально-демографічні;</w:t>
      </w:r>
    </w:p>
    <w:p w:rsidR="00A05060" w:rsidRPr="00A05060" w:rsidRDefault="00A05060" w:rsidP="00A05060">
      <w:pPr>
        <w:numPr>
          <w:ilvl w:val="0"/>
          <w:numId w:val="1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етнічні;</w:t>
      </w:r>
    </w:p>
    <w:p w:rsidR="00A05060" w:rsidRPr="00A05060" w:rsidRDefault="00A05060" w:rsidP="00A05060">
      <w:pPr>
        <w:numPr>
          <w:ilvl w:val="0"/>
          <w:numId w:val="18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історичні й культурологічні відмінності.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Об’єктивні характеристики регіону і створені в ньому умови можна розглядати і як посилення відносно напрямленої соціалізації, що суттєво залежить від соціально-економічної політики місцевої влади. Вплив на відносно напрямлену соціалізацію в масштабах регіону припускає, що законодавча і виконавча гілки влади, як мінімум, цілеспрямовано вирішують декілька завдань.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Здійснюють аналіз актуального стану справ у регіоні, а також довгострокової і середньострокової соціокультурної і господарсько-економічної перспектив регіону, основних видів існуючої і перспективної виробничої діяльності, інвестиційних проектів; оцінку динаміки ринку праці і сфери споживання послуг різного характеру.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Аналізують стан справ у галузях і секторах життєдіяльності регіону, які впливають на соціалізацію, сфери охорони здоров’я, охорони прав, соціального захисту, культури населення, на основі чого розробляють програми їх розвитку у взаємодії один з одним.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Проводять діагностику систем управління в регіоні та застосовують міри з їх удосконалення.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Вплив регіону на відносно соціально контролюючу соціалізацію – виховання – здійснюється в руслі тієї політики, яку проводить у цій сфері регіональна влада. Регіональна політика у сфері виховання включає в себе, з одного боку, адаптацію, відповідно до принципу культуро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відповідності державної політики в цій сфері до умов регіону. З іншого боку, вона передбачає розробку нормативних документів, виділення ресурсів, притягнення різних державних і громадських організацій, підтримку 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виховних ініціатив, що в сукупності повинно створити необхідні умови для розвитку і духовно-ціннісної орієнтації підростаючих поколінь у відповідності з інтересами людини і запитами регіональної спільноти.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b/>
          <w:sz w:val="28"/>
          <w:szCs w:val="28"/>
          <w:lang w:val="uk-UA"/>
        </w:rPr>
        <w:t>Це потребує вирішення ряду завдань:</w:t>
      </w:r>
    </w:p>
    <w:p w:rsidR="00A05060" w:rsidRPr="00A05060" w:rsidRDefault="00A05060" w:rsidP="00A05060">
      <w:pPr>
        <w:numPr>
          <w:ilvl w:val="0"/>
          <w:numId w:val="19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вивчення ситуації в регіоні;</w:t>
      </w:r>
    </w:p>
    <w:p w:rsidR="00A05060" w:rsidRPr="00A05060" w:rsidRDefault="00A05060" w:rsidP="00A05060">
      <w:pPr>
        <w:numPr>
          <w:ilvl w:val="0"/>
          <w:numId w:val="19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фіксація виховних ресурсів у регіоні;</w:t>
      </w:r>
    </w:p>
    <w:p w:rsidR="00A05060" w:rsidRPr="00A05060" w:rsidRDefault="00A05060" w:rsidP="00A05060">
      <w:pPr>
        <w:numPr>
          <w:ilvl w:val="0"/>
          <w:numId w:val="19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розроблення комплексних міжвідомчих програм;</w:t>
      </w:r>
    </w:p>
    <w:p w:rsidR="00A05060" w:rsidRPr="00A05060" w:rsidRDefault="00A05060" w:rsidP="00A05060">
      <w:pPr>
        <w:numPr>
          <w:ilvl w:val="0"/>
          <w:numId w:val="19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корекція змісту, форм, методів виховання;</w:t>
      </w:r>
    </w:p>
    <w:p w:rsidR="00A05060" w:rsidRPr="00A05060" w:rsidRDefault="00A05060" w:rsidP="00A05060">
      <w:pPr>
        <w:numPr>
          <w:ilvl w:val="0"/>
          <w:numId w:val="19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пошук способів стимулювання виховної роботи;</w:t>
      </w:r>
    </w:p>
    <w:p w:rsidR="00A05060" w:rsidRPr="00A05060" w:rsidRDefault="00A05060" w:rsidP="00A05060">
      <w:pPr>
        <w:numPr>
          <w:ilvl w:val="0"/>
          <w:numId w:val="19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пошук шляхів формування попиту на послуги з соціалізації людини;</w:t>
      </w:r>
    </w:p>
    <w:p w:rsidR="00A05060" w:rsidRPr="00A05060" w:rsidRDefault="00A05060" w:rsidP="00A05060">
      <w:pPr>
        <w:numPr>
          <w:ilvl w:val="0"/>
          <w:numId w:val="19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розроблення заходів із забезпечення безпеки і благополуччя підростаючого покоління регіону;</w:t>
      </w:r>
    </w:p>
    <w:p w:rsidR="00A05060" w:rsidRPr="00A05060" w:rsidRDefault="00A05060" w:rsidP="00A05060">
      <w:pPr>
        <w:numPr>
          <w:ilvl w:val="0"/>
          <w:numId w:val="19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розроблення заходів з підготовки і перепідготовки кадрів для виховних організацій різних типів.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При соціальній діагностиці регіонального рівня використовують результати всеукраїнських досліджень, застосовуючи на відповідній території. Крім того, організовуються дослідження на місцях. Такий аналіз необхідний не тільки для того, щоб аналізувати стан і динаміку процесів соціального функціонування в тому чи іншому регіоні і на її основі рекомендувати різні зміни. Але й для практичних організаційних заходів.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Адресна соціальна допомога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 неблагополучним шарам населення базується на конкретних показниках вартості життя, прожиткового мінімуму, середньої заробітної плати, середньої пенсії, які значно відрізняються на різних територіях.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Спеціалістами в галузі соціальних технологій розроблені наступні умови соціального дослідження, яке проводиться на регіональному рівні:</w:t>
      </w:r>
    </w:p>
    <w:p w:rsidR="00A05060" w:rsidRPr="00A05060" w:rsidRDefault="00A05060" w:rsidP="00A05060">
      <w:pPr>
        <w:numPr>
          <w:ilvl w:val="0"/>
          <w:numId w:val="20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об’єкт дослідження має мати ознаки соціальної системи;</w:t>
      </w:r>
    </w:p>
    <w:p w:rsidR="00A05060" w:rsidRPr="00A05060" w:rsidRDefault="00A05060" w:rsidP="00A05060">
      <w:pPr>
        <w:numPr>
          <w:ilvl w:val="0"/>
          <w:numId w:val="20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повинні бути виділені елементи системи об’єкта соціального дослідження, особливості його структури і функціонування;</w:t>
      </w:r>
    </w:p>
    <w:p w:rsidR="00A05060" w:rsidRPr="00A05060" w:rsidRDefault="00A05060" w:rsidP="00A05060">
      <w:pPr>
        <w:numPr>
          <w:ilvl w:val="0"/>
          <w:numId w:val="20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забезпечення можливості формалізації процесів, що реально відбуваються, і представлення їх у виді певних операцій, процедур, показників;</w:t>
      </w:r>
    </w:p>
    <w:p w:rsidR="00A05060" w:rsidRPr="00A05060" w:rsidRDefault="00A05060" w:rsidP="00A05060">
      <w:pPr>
        <w:numPr>
          <w:ilvl w:val="0"/>
          <w:numId w:val="20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повинна бути забезпечена можливість відтворення і повторюваності операцій, процедур чи показників у нових умовах.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У кожній конкретній ситуації соціальному педагогу потрібно розробити:</w:t>
      </w:r>
    </w:p>
    <w:p w:rsidR="00A05060" w:rsidRPr="00A05060" w:rsidRDefault="00A05060" w:rsidP="00A05060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соціально-діагностичну ціль (до чого прагнути, чого добиватися);</w:t>
      </w:r>
    </w:p>
    <w:p w:rsidR="00A05060" w:rsidRPr="00A05060" w:rsidRDefault="00A05060" w:rsidP="00A05060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умови її реалізації;</w:t>
      </w:r>
    </w:p>
    <w:p w:rsidR="00A05060" w:rsidRPr="00A05060" w:rsidRDefault="00A05060" w:rsidP="00A05060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особливості та можливості об’єкта;</w:t>
      </w:r>
    </w:p>
    <w:p w:rsidR="00A05060" w:rsidRPr="00A05060" w:rsidRDefault="00A05060" w:rsidP="00A05060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особливості місця реалізації;</w:t>
      </w:r>
    </w:p>
    <w:p w:rsidR="00A05060" w:rsidRPr="00A05060" w:rsidRDefault="00A05060" w:rsidP="00A05060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можливості за часом для реалізації мети;</w:t>
      </w:r>
    </w:p>
    <w:p w:rsidR="00A05060" w:rsidRPr="00A05060" w:rsidRDefault="00A05060" w:rsidP="00A05060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можливі форми реалізації;</w:t>
      </w:r>
    </w:p>
    <w:p w:rsidR="00A05060" w:rsidRPr="00A05060" w:rsidRDefault="00A05060" w:rsidP="00A05060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особливості суб’єкта соціально-педагогічної діяльності, його можливості.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На цій основі підбирається або одна з наявних технологій, або моделюється нова, спеціальна технологія для даного випадку.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Особливості соціального діагнозу на регіональному рівні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 xml:space="preserve">У своїй книзі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Соціальні діагнози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 xml:space="preserve"> (1917 рік) Мері Річмонд детально представила свій метод роботи – соціальний діагноз, який передбачає оцінку як особистості клієнта, так і його соціального становища. Соціальна допомога розглядається нею як комбінація заходів, результатом яких є зміни як самого клієнта, так і соціального оточення.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b/>
          <w:sz w:val="28"/>
          <w:szCs w:val="28"/>
          <w:lang w:val="uk-UA"/>
        </w:rPr>
        <w:t>Соціальні заходи вона поділила:</w:t>
      </w:r>
    </w:p>
    <w:p w:rsidR="00A05060" w:rsidRPr="00A05060" w:rsidRDefault="00A05060" w:rsidP="00A05060">
      <w:pPr>
        <w:numPr>
          <w:ilvl w:val="0"/>
          <w:numId w:val="22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опосередкований метод лікування;</w:t>
      </w:r>
    </w:p>
    <w:p w:rsidR="00A05060" w:rsidRPr="00A05060" w:rsidRDefault="00A05060" w:rsidP="00A05060">
      <w:pPr>
        <w:numPr>
          <w:ilvl w:val="0"/>
          <w:numId w:val="22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безпосередній метод лікування.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У даний час до методів соціального діагнозу (соціально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ї діагностики) відносять (по І. Г. </w:t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Вайнишеву):</w:t>
      </w:r>
    </w:p>
    <w:p w:rsidR="00A05060" w:rsidRPr="00A05060" w:rsidRDefault="00A05060" w:rsidP="00A05060">
      <w:pPr>
        <w:numPr>
          <w:ilvl w:val="0"/>
          <w:numId w:val="23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зондажно-інформаційне обстеження: збір відомостей про інфраструктуру, чисельність, склад і динаміку місцевого населення;</w:t>
      </w:r>
    </w:p>
    <w:p w:rsidR="00A05060" w:rsidRPr="00A05060" w:rsidRDefault="00A05060" w:rsidP="00A05060">
      <w:pPr>
        <w:numPr>
          <w:ilvl w:val="0"/>
          <w:numId w:val="23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соціально-історичне дослідження: вивчення історії населення і освоєння даної території, зміни складу місцевого населення, дослідження його занять і традицій;</w:t>
      </w:r>
    </w:p>
    <w:p w:rsidR="00A05060" w:rsidRPr="00A05060" w:rsidRDefault="00A05060" w:rsidP="00A05060">
      <w:pPr>
        <w:numPr>
          <w:ilvl w:val="0"/>
          <w:numId w:val="23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інформаційно-цільовий аналіз різних документів, статей з місцевої і центральної преси, матеріалів електронних засобів інформації, листів і скарг громадян;</w:t>
      </w:r>
    </w:p>
    <w:p w:rsidR="00A05060" w:rsidRPr="00A05060" w:rsidRDefault="00A05060" w:rsidP="00A05060">
      <w:pPr>
        <w:numPr>
          <w:ilvl w:val="0"/>
          <w:numId w:val="23"/>
        </w:numPr>
        <w:tabs>
          <w:tab w:val="clear" w:pos="720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соціальне картографування: аналіз соціально-просторового розподілу і динаміки народжуваності й смертності населення, залежність якості життя від різних природних і соціальних факторів.</w:t>
      </w:r>
    </w:p>
    <w:p w:rsidR="00A05060" w:rsidRPr="00A05060" w:rsidRDefault="00A05060" w:rsidP="00A0506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05060">
        <w:rPr>
          <w:rFonts w:ascii="Times New Roman" w:hAnsi="Times New Roman" w:cs="Times New Roman"/>
          <w:sz w:val="28"/>
          <w:szCs w:val="28"/>
          <w:lang w:val="uk-UA"/>
        </w:rPr>
        <w:t>Для соціально-педагогічного закладу соціальним замовленням виступає його основне призначення. На виконання його замовлення країна (держава) виділяє матеріальну допомогу і здійснює контроль за станом його виконання.</w:t>
      </w:r>
    </w:p>
    <w:p w:rsidR="002F073D" w:rsidRPr="00A05060" w:rsidRDefault="00A05060" w:rsidP="001E4E3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060">
        <w:rPr>
          <w:rFonts w:ascii="Times New Roman" w:hAnsi="Times New Roman" w:cs="Times New Roman"/>
          <w:sz w:val="28"/>
          <w:szCs w:val="28"/>
          <w:lang w:val="uk-UA"/>
        </w:rPr>
        <w:t>Для соціального педагога замовленням соціального закладу є його посадові (функціональні) обов’язки. У професійних обов’язках відбиваються основні цілі, завдання і зміст професійної діяльності. Слід зазначити, що реалізація соціального замовлення здійснюється не просто спеціалістом, а людиною, наділеною індивідуальністю, своєрідністю сприйняття і розуміння явищ навколишнього життя і своєї ролі в ній, набутим життєвим досвідом і досвідом професійної діяльності. Саме цим зумовлений суб’єктивізм в розумінні явищ і виконанні соціального замовлення.</w:t>
      </w:r>
    </w:p>
    <w:sectPr w:rsidR="002F073D" w:rsidRPr="00A05060" w:rsidSect="0061474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03A" w:rsidRDefault="0063203A" w:rsidP="00D27F51">
      <w:pPr>
        <w:spacing w:after="0" w:line="240" w:lineRule="auto"/>
      </w:pPr>
      <w:r>
        <w:separator/>
      </w:r>
    </w:p>
  </w:endnote>
  <w:endnote w:type="continuationSeparator" w:id="1">
    <w:p w:rsidR="0063203A" w:rsidRDefault="0063203A" w:rsidP="00D2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03A" w:rsidRDefault="0063203A" w:rsidP="00D27F51">
      <w:pPr>
        <w:spacing w:after="0" w:line="240" w:lineRule="auto"/>
      </w:pPr>
      <w:r>
        <w:separator/>
      </w:r>
    </w:p>
  </w:footnote>
  <w:footnote w:type="continuationSeparator" w:id="1">
    <w:p w:rsidR="0063203A" w:rsidRDefault="0063203A" w:rsidP="00D2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9994"/>
      <w:docPartObj>
        <w:docPartGallery w:val="Page Numbers (Top of Page)"/>
        <w:docPartUnique/>
      </w:docPartObj>
    </w:sdtPr>
    <w:sdtContent>
      <w:p w:rsidR="002F073D" w:rsidRDefault="002F073D">
        <w:pPr>
          <w:pStyle w:val="a3"/>
          <w:jc w:val="right"/>
        </w:pPr>
        <w:fldSimple w:instr=" PAGE   \* MERGEFORMAT ">
          <w:r w:rsidR="00A05060">
            <w:rPr>
              <w:noProof/>
            </w:rPr>
            <w:t>10</w:t>
          </w:r>
        </w:fldSimple>
      </w:p>
    </w:sdtContent>
  </w:sdt>
  <w:p w:rsidR="002F073D" w:rsidRDefault="002F07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960"/>
    <w:multiLevelType w:val="multilevel"/>
    <w:tmpl w:val="B61E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1781C"/>
    <w:multiLevelType w:val="multilevel"/>
    <w:tmpl w:val="24C4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B3905"/>
    <w:multiLevelType w:val="multilevel"/>
    <w:tmpl w:val="82E6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65E3F"/>
    <w:multiLevelType w:val="multilevel"/>
    <w:tmpl w:val="41C0E2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2F021390"/>
    <w:multiLevelType w:val="multilevel"/>
    <w:tmpl w:val="8478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55DE6"/>
    <w:multiLevelType w:val="multilevel"/>
    <w:tmpl w:val="301AD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D65BE2"/>
    <w:multiLevelType w:val="multilevel"/>
    <w:tmpl w:val="5858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4791F"/>
    <w:multiLevelType w:val="multilevel"/>
    <w:tmpl w:val="EAE2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32028"/>
    <w:multiLevelType w:val="hybridMultilevel"/>
    <w:tmpl w:val="07E2BB5E"/>
    <w:lvl w:ilvl="0" w:tplc="BF9C45E6">
      <w:start w:val="6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3DF94C44"/>
    <w:multiLevelType w:val="multilevel"/>
    <w:tmpl w:val="46D2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EB0A22"/>
    <w:multiLevelType w:val="multilevel"/>
    <w:tmpl w:val="C6D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3444D"/>
    <w:multiLevelType w:val="multilevel"/>
    <w:tmpl w:val="E3A6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3C7A01"/>
    <w:multiLevelType w:val="multilevel"/>
    <w:tmpl w:val="B580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722CC"/>
    <w:multiLevelType w:val="multilevel"/>
    <w:tmpl w:val="6FC2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15751F"/>
    <w:multiLevelType w:val="multilevel"/>
    <w:tmpl w:val="E7B80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81572B"/>
    <w:multiLevelType w:val="hybridMultilevel"/>
    <w:tmpl w:val="C9D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10796"/>
    <w:multiLevelType w:val="multilevel"/>
    <w:tmpl w:val="4C0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274FD3"/>
    <w:multiLevelType w:val="multilevel"/>
    <w:tmpl w:val="151E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660BAD"/>
    <w:multiLevelType w:val="multilevel"/>
    <w:tmpl w:val="3C4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BB4A79"/>
    <w:multiLevelType w:val="multilevel"/>
    <w:tmpl w:val="41C0E2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73583D00"/>
    <w:multiLevelType w:val="hybridMultilevel"/>
    <w:tmpl w:val="CC12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F3A27"/>
    <w:multiLevelType w:val="multilevel"/>
    <w:tmpl w:val="41C0E2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7E1665D6"/>
    <w:multiLevelType w:val="multilevel"/>
    <w:tmpl w:val="FB72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22"/>
  </w:num>
  <w:num w:numId="5">
    <w:abstractNumId w:val="13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14"/>
  </w:num>
  <w:num w:numId="12">
    <w:abstractNumId w:val="15"/>
  </w:num>
  <w:num w:numId="13">
    <w:abstractNumId w:val="20"/>
  </w:num>
  <w:num w:numId="14">
    <w:abstractNumId w:val="8"/>
  </w:num>
  <w:num w:numId="15">
    <w:abstractNumId w:val="19"/>
  </w:num>
  <w:num w:numId="16">
    <w:abstractNumId w:val="3"/>
  </w:num>
  <w:num w:numId="17">
    <w:abstractNumId w:val="16"/>
  </w:num>
  <w:num w:numId="18">
    <w:abstractNumId w:val="4"/>
  </w:num>
  <w:num w:numId="19">
    <w:abstractNumId w:val="11"/>
  </w:num>
  <w:num w:numId="20">
    <w:abstractNumId w:val="18"/>
  </w:num>
  <w:num w:numId="21">
    <w:abstractNumId w:val="2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D8F"/>
    <w:rsid w:val="001E4E31"/>
    <w:rsid w:val="002F073D"/>
    <w:rsid w:val="005F79D2"/>
    <w:rsid w:val="00614740"/>
    <w:rsid w:val="0063203A"/>
    <w:rsid w:val="00A05060"/>
    <w:rsid w:val="00AA6D54"/>
    <w:rsid w:val="00BA6B0A"/>
    <w:rsid w:val="00BB0D02"/>
    <w:rsid w:val="00BD3D8F"/>
    <w:rsid w:val="00D2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3" type="connector" idref="#_x0000_s1029"/>
        <o:r id="V:Rule4" type="connector" idref="#_x0000_s1031"/>
        <o:r id="V:Rule5" type="connector" idref="#_x0000_s1032"/>
        <o:r id="V:Rule6" type="connector" idref="#_x0000_s1033"/>
        <o:r id="V:Rule7" type="connector" idref="#_x0000_s1036"/>
        <o:r id="V:Rule8" type="connector" idref="#_x0000_s1037"/>
        <o:r id="V:Rule10" type="connector" idref="#_x0000_s1040"/>
        <o:r id="V:Rule12" type="connector" idref="#_x0000_s1041"/>
        <o:r id="V:Rule13" type="connector" idref="#_x0000_s1043"/>
        <o:r id="V:Rule15" type="connector" idref="#_x0000_s1045"/>
        <o:r id="V:Rule16" type="connector" idref="#_x0000_s1047"/>
        <o:r id="V:Rule17" type="connector" idref="#_x0000_s1049"/>
        <o:r id="V:Rule18" type="connector" idref="#_x0000_s1051"/>
        <o:r id="V:Rule19" type="connector" idref="#_x0000_s1053"/>
        <o:r id="V:Rule20" type="connector" idref="#_x0000_s1055"/>
        <o:r id="V:Rule21" type="connector" idref="#_x0000_s1056"/>
        <o:r id="V:Rule23" type="connector" idref="#_x0000_s1059"/>
        <o:r id="V:Rule25" type="connector" idref="#_x0000_s1060"/>
        <o:r id="V:Rule2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F51"/>
  </w:style>
  <w:style w:type="paragraph" w:styleId="a5">
    <w:name w:val="footer"/>
    <w:basedOn w:val="a"/>
    <w:link w:val="a6"/>
    <w:uiPriority w:val="99"/>
    <w:semiHidden/>
    <w:unhideWhenUsed/>
    <w:rsid w:val="00D2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F51"/>
  </w:style>
  <w:style w:type="paragraph" w:styleId="a7">
    <w:name w:val="Normal (Web)"/>
    <w:basedOn w:val="a"/>
    <w:uiPriority w:val="99"/>
    <w:semiHidden/>
    <w:unhideWhenUsed/>
    <w:rsid w:val="00D2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F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4E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D008F"/>
    <w:rsid w:val="00DD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D57CCDB983445E990DDFF0F1B74CB6">
    <w:name w:val="33D57CCDB983445E990DDFF0F1B74CB6"/>
    <w:rsid w:val="00DD008F"/>
  </w:style>
  <w:style w:type="paragraph" w:customStyle="1" w:styleId="AFDEAF6100B048D98221F55C6C442B95">
    <w:name w:val="AFDEAF6100B048D98221F55C6C442B95"/>
    <w:rsid w:val="00DD008F"/>
  </w:style>
  <w:style w:type="paragraph" w:customStyle="1" w:styleId="F73EDA1A436C4FB98577D6822022B859">
    <w:name w:val="F73EDA1A436C4FB98577D6822022B859"/>
    <w:rsid w:val="00DD008F"/>
  </w:style>
  <w:style w:type="paragraph" w:customStyle="1" w:styleId="454A885AB5744AE689FCF42BD67006D9">
    <w:name w:val="454A885AB5744AE689FCF42BD67006D9"/>
    <w:rsid w:val="00DD008F"/>
  </w:style>
  <w:style w:type="paragraph" w:customStyle="1" w:styleId="68E1D1891BB24776A24D68D50D2C4DC0">
    <w:name w:val="68E1D1891BB24776A24D68D50D2C4DC0"/>
    <w:rsid w:val="00DD008F"/>
  </w:style>
  <w:style w:type="paragraph" w:customStyle="1" w:styleId="16190B04CC7741CFAD1502371895C418">
    <w:name w:val="16190B04CC7741CFAD1502371895C418"/>
    <w:rsid w:val="00DD00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2022-03-27T06:56:00Z</dcterms:created>
  <dcterms:modified xsi:type="dcterms:W3CDTF">2022-03-27T08:36:00Z</dcterms:modified>
</cp:coreProperties>
</file>