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2D2F" w14:textId="39DD57D7" w:rsidR="009766E7" w:rsidRPr="00CC5930" w:rsidRDefault="002E50A2" w:rsidP="00386B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uk-UA" w:eastAsia="fr-FR"/>
          <w14:ligatures w14:val="none"/>
        </w:rPr>
      </w:pPr>
      <w:r w:rsidRPr="00CC5930">
        <w:rPr>
          <w:rFonts w:ascii="Times New Roman" w:hAnsi="Times New Roman" w:cs="Times New Roman"/>
          <w:b/>
          <w:bCs/>
          <w:lang w:val="uk-UA"/>
        </w:rPr>
        <w:t xml:space="preserve">Практична робота </w:t>
      </w:r>
      <w:r w:rsidR="00CA2A3D">
        <w:rPr>
          <w:rFonts w:ascii="Times New Roman" w:hAnsi="Times New Roman" w:cs="Times New Roman"/>
          <w:b/>
          <w:bCs/>
          <w:lang w:val="ru-RU"/>
        </w:rPr>
        <w:t>3</w:t>
      </w:r>
      <w:r w:rsidR="00B358BB" w:rsidRPr="00CC5930">
        <w:rPr>
          <w:rFonts w:ascii="Times New Roman" w:hAnsi="Times New Roman" w:cs="Times New Roman"/>
          <w:b/>
          <w:bCs/>
          <w:lang w:val="uk-UA"/>
        </w:rPr>
        <w:t xml:space="preserve"> «</w:t>
      </w:r>
      <w:r w:rsidR="00697327" w:rsidRPr="00697327">
        <w:rPr>
          <w:rFonts w:ascii="Times New Roman" w:eastAsia="Times New Roman" w:hAnsi="Times New Roman" w:cs="Times New Roman"/>
          <w:b/>
          <w:bCs/>
          <w:kern w:val="0"/>
          <w:lang w:val="uk-UA" w:eastAsia="fr-FR"/>
          <w14:ligatures w14:val="none"/>
        </w:rPr>
        <w:t>Загальна характеристика діяльності соціального працівника</w:t>
      </w:r>
      <w:r w:rsidR="00B358BB" w:rsidRPr="00CC5930">
        <w:rPr>
          <w:rFonts w:ascii="Times New Roman" w:hAnsi="Times New Roman" w:cs="Times New Roman"/>
          <w:lang w:val="uk-UA"/>
        </w:rPr>
        <w:t>»</w:t>
      </w: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3543"/>
      </w:tblGrid>
      <w:tr w:rsidR="00CC5930" w:rsidRPr="00CC5930" w14:paraId="7664C787" w14:textId="4679D15D" w:rsidTr="00CA2A3D">
        <w:trPr>
          <w:trHeight w:val="212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4393D" w14:textId="3A96DADF" w:rsidR="00B358BB" w:rsidRPr="00CC5930" w:rsidRDefault="00B358BB" w:rsidP="00386B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CC59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Завдання: 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4A61B99F" w14:textId="66A76DA1" w:rsidR="00B358BB" w:rsidRPr="00CC5930" w:rsidRDefault="00B358BB" w:rsidP="00386B4F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CC59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Критерії оцінювання:</w:t>
            </w:r>
          </w:p>
        </w:tc>
      </w:tr>
      <w:tr w:rsidR="00CC5930" w:rsidRPr="00CC5930" w14:paraId="316BE714" w14:textId="77777777" w:rsidTr="00765D27">
        <w:trPr>
          <w:trHeight w:val="328"/>
        </w:trPr>
        <w:tc>
          <w:tcPr>
            <w:tcW w:w="72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5916709" w14:textId="048A82B1" w:rsidR="00B358BB" w:rsidRPr="00CC5930" w:rsidRDefault="000F640C" w:rsidP="00F053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Підготувати </w:t>
            </w:r>
            <w:r w:rsidR="003606A2"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fr-FR"/>
                <w14:ligatures w14:val="none"/>
              </w:rPr>
              <w:t>виступ на одну з запропонованих тем.</w:t>
            </w:r>
          </w:p>
          <w:p w14:paraId="0CEF93F8" w14:textId="77777777" w:rsidR="00C22B22" w:rsidRPr="00C22B22" w:rsidRDefault="00C22B22" w:rsidP="00C22B22">
            <w:pPr>
              <w:pStyle w:val="a8"/>
              <w:spacing w:after="0"/>
              <w:ind w:left="1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22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fr-FR"/>
                <w14:ligatures w14:val="none"/>
              </w:rPr>
              <w:t>1. Правова база соціальної роботи за кордоном</w:t>
            </w:r>
          </w:p>
          <w:p w14:paraId="5E0C422C" w14:textId="77777777" w:rsidR="00C22B22" w:rsidRPr="00C22B22" w:rsidRDefault="00C22B22" w:rsidP="00C22B22">
            <w:pPr>
              <w:pStyle w:val="a8"/>
              <w:spacing w:after="0"/>
              <w:ind w:left="1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22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fr-FR"/>
                <w14:ligatures w14:val="none"/>
              </w:rPr>
              <w:t>2. Законодавство України, дотичне до надання соціальних послуг.</w:t>
            </w:r>
          </w:p>
          <w:p w14:paraId="17536ADA" w14:textId="77777777" w:rsidR="00C22B22" w:rsidRPr="00C22B22" w:rsidRDefault="00C22B22" w:rsidP="00C22B22">
            <w:pPr>
              <w:pStyle w:val="a8"/>
              <w:spacing w:after="0"/>
              <w:ind w:left="1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22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fr-FR"/>
                <w14:ligatures w14:val="none"/>
              </w:rPr>
              <w:t>3. Регламентація відносин соціальної роботи в Україні.</w:t>
            </w:r>
          </w:p>
          <w:p w14:paraId="115D3B6A" w14:textId="0320D3CE" w:rsidR="00B358BB" w:rsidRPr="00C22B22" w:rsidRDefault="00C22B22" w:rsidP="00C22B22">
            <w:pPr>
              <w:pStyle w:val="a8"/>
              <w:spacing w:after="0"/>
              <w:ind w:left="1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22B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fr-FR"/>
                <w14:ligatures w14:val="none"/>
              </w:rPr>
              <w:t>4. Соціальні стандарти.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9C26C" w14:textId="18D9CFD6" w:rsidR="00386B4F" w:rsidRPr="00CC5930" w:rsidRDefault="00254488" w:rsidP="00427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 xml:space="preserve">Повнота </w:t>
            </w:r>
            <w:r w:rsidR="0042740D"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 xml:space="preserve">і чіткість </w:t>
            </w:r>
            <w:r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 xml:space="preserve">виступу </w:t>
            </w:r>
            <w:r w:rsidR="00531E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1</w:t>
            </w:r>
            <w:r w:rsidR="00DA384F"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 xml:space="preserve"> б.</w:t>
            </w:r>
          </w:p>
          <w:p w14:paraId="4DBCCBBE" w14:textId="386D1ADC" w:rsidR="00E70D7E" w:rsidRPr="00CC5930" w:rsidRDefault="00E70D7E" w:rsidP="00427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Доступні і цікаві приклади 1 б.</w:t>
            </w:r>
          </w:p>
          <w:p w14:paraId="46C3972A" w14:textId="3B4E8122" w:rsidR="00254488" w:rsidRPr="00CC5930" w:rsidRDefault="00DA384F" w:rsidP="00427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Наявність наочності 1 б</w:t>
            </w:r>
            <w:r w:rsidR="0042740D"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.</w:t>
            </w:r>
          </w:p>
          <w:p w14:paraId="4DB29831" w14:textId="77777777" w:rsidR="0042740D" w:rsidRPr="00CC5930" w:rsidRDefault="0042740D" w:rsidP="00427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CC5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Проблемні питання до аудиторії 1 б.</w:t>
            </w:r>
          </w:p>
          <w:p w14:paraId="40BD18C4" w14:textId="7C7BA147" w:rsidR="00817827" w:rsidRPr="00CC5930" w:rsidRDefault="00531EB3" w:rsidP="00427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Висновок 1 б.</w:t>
            </w:r>
          </w:p>
        </w:tc>
      </w:tr>
    </w:tbl>
    <w:p w14:paraId="16147830" w14:textId="77777777" w:rsidR="00752B05" w:rsidRPr="00A761BE" w:rsidRDefault="00752B05" w:rsidP="00B358BB">
      <w:pPr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a9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C5930" w:rsidRPr="00CC5930" w14:paraId="29A9EFCD" w14:textId="77777777" w:rsidTr="00CA2A3D">
        <w:trPr>
          <w:trHeight w:val="256"/>
        </w:trPr>
        <w:tc>
          <w:tcPr>
            <w:tcW w:w="10728" w:type="dxa"/>
          </w:tcPr>
          <w:p w14:paraId="10AEDC13" w14:textId="2BC4C72B" w:rsidR="008F53B6" w:rsidRPr="00CC5930" w:rsidRDefault="00F75D79" w:rsidP="00E71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  <w:t>Опорний конспект</w:t>
            </w:r>
            <w:r w:rsidR="00E716D3" w:rsidRPr="00CC59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 </w:t>
            </w:r>
            <w:r w:rsidR="00752B05" w:rsidRPr="00CC59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  <w:t>виступ</w:t>
            </w:r>
            <w:r w:rsidR="00E716D3" w:rsidRPr="00CC59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  <w:t>у</w:t>
            </w:r>
            <w:r w:rsidR="00752B05" w:rsidRPr="00CC59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 на одну з запропонованих тем.</w:t>
            </w:r>
          </w:p>
          <w:p w14:paraId="3F8D4557" w14:textId="4E37B08C" w:rsidR="00752B05" w:rsidRPr="00CC5930" w:rsidRDefault="00875E14" w:rsidP="00E716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CC593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  <w:t>(План виступу. Базові поняття.</w:t>
            </w:r>
            <w:r w:rsidR="002667F9" w:rsidRPr="00CC593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 Ідеї прикладів. Висновок</w:t>
            </w:r>
            <w:r w:rsidRPr="00CC593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 )</w:t>
            </w:r>
          </w:p>
        </w:tc>
      </w:tr>
      <w:tr w:rsidR="00CC5930" w:rsidRPr="00CC5930" w14:paraId="6BBDFF28" w14:textId="77777777" w:rsidTr="00C22B22">
        <w:trPr>
          <w:trHeight w:val="7685"/>
        </w:trPr>
        <w:tc>
          <w:tcPr>
            <w:tcW w:w="10728" w:type="dxa"/>
          </w:tcPr>
          <w:p w14:paraId="7761531A" w14:textId="77777777" w:rsidR="00752B05" w:rsidRPr="00CC5930" w:rsidRDefault="00752B05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613F1F6B" w14:textId="77777777" w:rsidR="00752B05" w:rsidRPr="00A761BE" w:rsidRDefault="00752B05" w:rsidP="00B358BB">
      <w:pPr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C5930" w:rsidRPr="00CC5930" w14:paraId="24DC7DCA" w14:textId="77777777" w:rsidTr="00CA2A3D">
        <w:trPr>
          <w:trHeight w:val="703"/>
        </w:trPr>
        <w:tc>
          <w:tcPr>
            <w:tcW w:w="10768" w:type="dxa"/>
          </w:tcPr>
          <w:p w14:paraId="5F82A263" w14:textId="5FB3B64B" w:rsidR="00CC5930" w:rsidRPr="00CC5930" w:rsidRDefault="00CC5930" w:rsidP="00CC59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C5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Наочність до виступу</w:t>
            </w:r>
          </w:p>
          <w:p w14:paraId="04A7650E" w14:textId="48B8402C" w:rsidR="00793543" w:rsidRPr="00CC5930" w:rsidRDefault="00793543" w:rsidP="00CC593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презентація, схеми малюнки, фотографії, відеоматеріали (можна прикріпити </w:t>
            </w:r>
            <w:r w:rsidR="00C910BE"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безпосередньо</w:t>
            </w:r>
            <w:r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зображення або посилання на ресурс</w:t>
            </w:r>
            <w:r w:rsidR="009D674B"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, наприклад посилання на відео на YouTube, або посилання на свою презентац</w:t>
            </w:r>
            <w:r w:rsidR="00C910BE"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і</w:t>
            </w:r>
            <w:r w:rsidR="009D674B"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ю в Google</w:t>
            </w:r>
            <w:r w:rsidR="00D33A3D"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Презентації</w:t>
            </w:r>
            <w:r w:rsidRPr="00CC59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)</w:t>
            </w:r>
          </w:p>
        </w:tc>
      </w:tr>
      <w:tr w:rsidR="00CC5930" w:rsidRPr="00CC5930" w14:paraId="58E9B09B" w14:textId="77777777" w:rsidTr="00C22B22">
        <w:trPr>
          <w:trHeight w:val="2249"/>
        </w:trPr>
        <w:tc>
          <w:tcPr>
            <w:tcW w:w="10768" w:type="dxa"/>
          </w:tcPr>
          <w:p w14:paraId="39D26E99" w14:textId="77777777" w:rsidR="00793543" w:rsidRPr="00CC5930" w:rsidRDefault="00793543" w:rsidP="00386B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63EFC7EF" w14:textId="5BD6B921" w:rsidR="002E50A2" w:rsidRPr="00CC5930" w:rsidRDefault="002E50A2" w:rsidP="00C22B22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2E50A2" w:rsidRPr="00CC5930" w:rsidSect="003F5C3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25A7" w14:textId="77777777" w:rsidR="003F5C3C" w:rsidRDefault="003F5C3C" w:rsidP="002E50A2">
      <w:pPr>
        <w:spacing w:after="0" w:line="240" w:lineRule="auto"/>
      </w:pPr>
      <w:r>
        <w:separator/>
      </w:r>
    </w:p>
  </w:endnote>
  <w:endnote w:type="continuationSeparator" w:id="0">
    <w:p w14:paraId="48B643BA" w14:textId="77777777" w:rsidR="003F5C3C" w:rsidRDefault="003F5C3C" w:rsidP="002E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8D7D" w14:textId="77777777" w:rsidR="003F5C3C" w:rsidRDefault="003F5C3C" w:rsidP="002E50A2">
      <w:pPr>
        <w:spacing w:after="0" w:line="240" w:lineRule="auto"/>
      </w:pPr>
      <w:r>
        <w:separator/>
      </w:r>
    </w:p>
  </w:footnote>
  <w:footnote w:type="continuationSeparator" w:id="0">
    <w:p w14:paraId="1761518C" w14:textId="77777777" w:rsidR="003F5C3C" w:rsidRDefault="003F5C3C" w:rsidP="002E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9C45" w14:textId="01BA6FB0" w:rsidR="002E50A2" w:rsidRPr="002E50A2" w:rsidRDefault="002E50A2" w:rsidP="003A3836">
    <w:pPr>
      <w:pStyle w:val="a3"/>
      <w:jc w:val="right"/>
      <w:rPr>
        <w:b/>
        <w:bCs/>
        <w:sz w:val="18"/>
        <w:szCs w:val="18"/>
        <w:lang w:val="uk-UA"/>
      </w:rPr>
    </w:pPr>
    <w:r w:rsidRPr="002E50A2">
      <w:rPr>
        <w:b/>
        <w:bCs/>
        <w:sz w:val="18"/>
        <w:szCs w:val="18"/>
        <w:lang w:val="uk-UA"/>
      </w:rPr>
      <w:t>Робочій зошит з дисципліни «</w:t>
    </w:r>
    <w:r w:rsidR="00D942C5">
      <w:rPr>
        <w:b/>
        <w:bCs/>
        <w:sz w:val="18"/>
        <w:szCs w:val="18"/>
        <w:lang w:val="uk-UA"/>
      </w:rPr>
      <w:t>Етика та деонтологія соціальної роботи</w:t>
    </w:r>
    <w:r w:rsidRPr="002E50A2">
      <w:rPr>
        <w:b/>
        <w:bCs/>
        <w:sz w:val="18"/>
        <w:szCs w:val="18"/>
        <w:lang w:val="uk-UA"/>
      </w:rPr>
      <w:t>»</w:t>
    </w:r>
  </w:p>
  <w:p w14:paraId="731F265D" w14:textId="3328A036" w:rsidR="002E50A2" w:rsidRPr="002E50A2" w:rsidRDefault="002E50A2">
    <w:pPr>
      <w:pStyle w:val="a3"/>
      <w:rPr>
        <w:sz w:val="18"/>
        <w:szCs w:val="18"/>
        <w:lang w:val="uk-UA"/>
      </w:rPr>
    </w:pPr>
    <w:r w:rsidRPr="002E50A2">
      <w:rPr>
        <w:sz w:val="18"/>
        <w:szCs w:val="18"/>
        <w:lang w:val="uk-UA"/>
      </w:rPr>
      <w:t>Кожне практичне виконується на відповідному бланку від руки або в електронному форматі</w:t>
    </w:r>
  </w:p>
  <w:p w14:paraId="50E0B4E0" w14:textId="6217FF96" w:rsidR="002E50A2" w:rsidRPr="002E50A2" w:rsidRDefault="002E50A2">
    <w:pPr>
      <w:pStyle w:val="a3"/>
      <w:rPr>
        <w:sz w:val="18"/>
        <w:szCs w:val="18"/>
        <w:lang w:val="uk-UA"/>
      </w:rPr>
    </w:pPr>
    <w:r w:rsidRPr="002E50A2">
      <w:rPr>
        <w:sz w:val="18"/>
        <w:szCs w:val="18"/>
        <w:lang w:val="uk-UA"/>
      </w:rPr>
      <w:t>В систему MOODE робота завантажувати виключно в форматі PDF. Обсяг роботи не має перевищувати 1 аркуш</w:t>
    </w:r>
  </w:p>
  <w:p w14:paraId="2AB6F1BC" w14:textId="192A076A" w:rsidR="002E50A2" w:rsidRDefault="002E50A2" w:rsidP="002E50A2">
    <w:pPr>
      <w:pStyle w:val="a3"/>
      <w:ind w:right="-166"/>
      <w:rPr>
        <w:sz w:val="18"/>
        <w:szCs w:val="18"/>
        <w:lang w:val="uk-UA"/>
      </w:rPr>
    </w:pPr>
    <w:r w:rsidRPr="002E50A2">
      <w:rPr>
        <w:sz w:val="18"/>
        <w:szCs w:val="18"/>
        <w:lang w:val="uk-UA"/>
      </w:rPr>
      <w:t xml:space="preserve">Якщо ви виконуєте завдання від руки, але в завданні потрібно прикріпити посилання на сайт, то додавати посилання в </w:t>
    </w:r>
    <w:r>
      <w:rPr>
        <w:sz w:val="18"/>
        <w:szCs w:val="18"/>
        <w:lang w:val="uk-UA"/>
      </w:rPr>
      <w:t>поле «</w:t>
    </w:r>
    <w:r w:rsidRPr="002E50A2">
      <w:rPr>
        <w:sz w:val="18"/>
        <w:szCs w:val="18"/>
        <w:lang w:val="uk-UA"/>
      </w:rPr>
      <w:t>коментарі</w:t>
    </w:r>
    <w:r>
      <w:rPr>
        <w:sz w:val="18"/>
        <w:szCs w:val="18"/>
        <w:lang w:val="uk-UA"/>
      </w:rPr>
      <w:t>»</w:t>
    </w:r>
  </w:p>
  <w:p w14:paraId="21F20A8B" w14:textId="77777777" w:rsidR="00386B4F" w:rsidRPr="002E50A2" w:rsidRDefault="00386B4F" w:rsidP="002E50A2">
    <w:pPr>
      <w:pStyle w:val="a3"/>
      <w:ind w:right="-166"/>
      <w:rPr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0C"/>
    <w:multiLevelType w:val="hybridMultilevel"/>
    <w:tmpl w:val="B5A4F0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9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A2"/>
    <w:rsid w:val="000F640C"/>
    <w:rsid w:val="001C1409"/>
    <w:rsid w:val="00207F70"/>
    <w:rsid w:val="00254488"/>
    <w:rsid w:val="002667F9"/>
    <w:rsid w:val="002E50A2"/>
    <w:rsid w:val="003457FF"/>
    <w:rsid w:val="003606A2"/>
    <w:rsid w:val="00386B4F"/>
    <w:rsid w:val="003A3836"/>
    <w:rsid w:val="003B50F7"/>
    <w:rsid w:val="003F5C3C"/>
    <w:rsid w:val="0042740D"/>
    <w:rsid w:val="00531EB3"/>
    <w:rsid w:val="005C6A8E"/>
    <w:rsid w:val="00697327"/>
    <w:rsid w:val="00752B05"/>
    <w:rsid w:val="00765D27"/>
    <w:rsid w:val="00793543"/>
    <w:rsid w:val="007A36B1"/>
    <w:rsid w:val="00817827"/>
    <w:rsid w:val="00875E14"/>
    <w:rsid w:val="008F53B6"/>
    <w:rsid w:val="009412DA"/>
    <w:rsid w:val="009766E7"/>
    <w:rsid w:val="009D674B"/>
    <w:rsid w:val="00A761BE"/>
    <w:rsid w:val="00AD77C2"/>
    <w:rsid w:val="00B358BB"/>
    <w:rsid w:val="00C22B22"/>
    <w:rsid w:val="00C778EB"/>
    <w:rsid w:val="00C910BE"/>
    <w:rsid w:val="00CA2A3D"/>
    <w:rsid w:val="00CC5930"/>
    <w:rsid w:val="00CD50D2"/>
    <w:rsid w:val="00D33A3D"/>
    <w:rsid w:val="00D942C5"/>
    <w:rsid w:val="00DA384F"/>
    <w:rsid w:val="00DC1B11"/>
    <w:rsid w:val="00E374D6"/>
    <w:rsid w:val="00E70D7E"/>
    <w:rsid w:val="00E716D3"/>
    <w:rsid w:val="00E821A5"/>
    <w:rsid w:val="00EC2CBE"/>
    <w:rsid w:val="00F053C6"/>
    <w:rsid w:val="00F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02269"/>
  <w15:chartTrackingRefBased/>
  <w15:docId w15:val="{4BD703BF-A008-4FC2-A725-E2D77BC2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0A2"/>
  </w:style>
  <w:style w:type="paragraph" w:styleId="a5">
    <w:name w:val="footer"/>
    <w:basedOn w:val="a"/>
    <w:link w:val="a6"/>
    <w:uiPriority w:val="99"/>
    <w:unhideWhenUsed/>
    <w:rsid w:val="002E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0A2"/>
  </w:style>
  <w:style w:type="paragraph" w:styleId="a7">
    <w:name w:val="Normal (Web)"/>
    <w:basedOn w:val="a"/>
    <w:uiPriority w:val="99"/>
    <w:semiHidden/>
    <w:unhideWhenUsed/>
    <w:rsid w:val="002E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a8">
    <w:name w:val="List Paragraph"/>
    <w:basedOn w:val="a"/>
    <w:uiPriority w:val="34"/>
    <w:qFormat/>
    <w:rsid w:val="003606A2"/>
    <w:pPr>
      <w:ind w:left="720"/>
      <w:contextualSpacing/>
    </w:pPr>
  </w:style>
  <w:style w:type="table" w:styleId="a9">
    <w:name w:val="Table Grid"/>
    <w:basedOn w:val="a1"/>
    <w:uiPriority w:val="39"/>
    <w:rsid w:val="0075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736</Characters>
  <Application>Microsoft Office Word</Application>
  <DocSecurity>0</DocSecurity>
  <Lines>23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Авраменко</dc:creator>
  <cp:keywords/>
  <dc:description/>
  <cp:lastModifiedBy>Ульяна Авраменко</cp:lastModifiedBy>
  <cp:revision>35</cp:revision>
  <dcterms:created xsi:type="dcterms:W3CDTF">2024-02-12T10:42:00Z</dcterms:created>
  <dcterms:modified xsi:type="dcterms:W3CDTF">2024-02-24T20:33:00Z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fde5b4be-fd3f-4c8d-a8c6-91bb8d8ff2a6</vt:lpwstr>
  </property>
</Properties>
</file>