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4" w:rsidRPr="00E079C7" w:rsidRDefault="00E079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E07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АТЕСТАЦІЙНА  РОБОТА №1</w:t>
      </w:r>
    </w:p>
    <w:p w:rsidR="003C3500" w:rsidRPr="003C3500" w:rsidRDefault="003C350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5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3C35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ВАРІАНТ 1</w:t>
      </w:r>
    </w:p>
    <w:p w:rsidR="003C3500" w:rsidRDefault="001E1B44" w:rsidP="001E1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одержання  КДС.</w:t>
      </w:r>
    </w:p>
    <w:p w:rsidR="00E079C7" w:rsidRPr="00E079C7" w:rsidRDefault="001E1B44" w:rsidP="001E1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</w:t>
      </w:r>
      <w:r w:rsidRPr="00F7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одержати колоїдні системи 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частинками, які заряджені  а)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136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зливанні  розчинів </w:t>
      </w:r>
      <w:r w:rsidR="00656F1F" w:rsidRPr="00A1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F1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56F1F" w:rsidRPr="00A136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Start"/>
      <w:r w:rsidR="00656F1F">
        <w:rPr>
          <w:rFonts w:ascii="Times New Roman" w:hAnsi="Times New Roman" w:cs="Times New Roman"/>
          <w:sz w:val="28"/>
          <w:szCs w:val="28"/>
          <w:lang w:val="en-US"/>
        </w:rPr>
        <w:t>AsO</w:t>
      </w:r>
      <w:proofErr w:type="spellEnd"/>
      <w:r w:rsidR="00656F1F" w:rsidRPr="00A136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="00656F1F" w:rsidRPr="00A1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6D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56F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F1F" w:rsidRPr="00A136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656F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  <w:r w:rsidR="00656F1F">
        <w:rPr>
          <w:rFonts w:ascii="Times New Roman" w:hAnsi="Times New Roman" w:cs="Times New Roman"/>
          <w:sz w:val="28"/>
          <w:szCs w:val="28"/>
          <w:lang w:val="uk-UA"/>
        </w:rPr>
        <w:t xml:space="preserve"> Складіть формули міцел </w:t>
      </w:r>
      <w:proofErr w:type="spellStart"/>
      <w:r w:rsidR="00E079C7">
        <w:rPr>
          <w:rFonts w:ascii="Times New Roman" w:hAnsi="Times New Roman" w:cs="Times New Roman"/>
          <w:sz w:val="28"/>
          <w:szCs w:val="28"/>
          <w:lang w:val="uk-UA"/>
        </w:rPr>
        <w:t>гідро</w:t>
      </w:r>
      <w:r w:rsidR="00656F1F">
        <w:rPr>
          <w:rFonts w:ascii="Times New Roman" w:hAnsi="Times New Roman" w:cs="Times New Roman"/>
          <w:sz w:val="28"/>
          <w:szCs w:val="28"/>
          <w:lang w:val="uk-UA"/>
        </w:rPr>
        <w:t>золю</w:t>
      </w:r>
      <w:proofErr w:type="spellEnd"/>
      <w:r w:rsidR="00656F1F">
        <w:rPr>
          <w:rFonts w:ascii="Times New Roman" w:hAnsi="Times New Roman" w:cs="Times New Roman"/>
          <w:sz w:val="28"/>
          <w:szCs w:val="28"/>
          <w:lang w:val="uk-UA"/>
        </w:rPr>
        <w:t xml:space="preserve"> для двох випадків.</w:t>
      </w:r>
    </w:p>
    <w:p w:rsidR="001E1B44" w:rsidRPr="00656F1F" w:rsidRDefault="00656F1F" w:rsidP="00E07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A28" w:rsidRDefault="00354A28" w:rsidP="00354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з електролітів :    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4A28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 економніше                 коагулювати </w:t>
      </w:r>
      <w:r w:rsidR="00E0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79C7">
        <w:rPr>
          <w:rFonts w:ascii="Times New Roman" w:hAnsi="Times New Roman" w:cs="Times New Roman"/>
          <w:sz w:val="28"/>
          <w:szCs w:val="28"/>
          <w:lang w:val="uk-UA"/>
        </w:rPr>
        <w:t>гідро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>золь</w:t>
      </w:r>
      <w:proofErr w:type="spellEnd"/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Start"/>
      <w:r w:rsidRPr="00354A28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частинки </w:t>
      </w:r>
      <w:r w:rsidR="00E079C7" w:rsidRPr="00E0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 рухаються до </w:t>
      </w:r>
      <w:r w:rsidRPr="00E079C7">
        <w:rPr>
          <w:rFonts w:ascii="Times New Roman" w:hAnsi="Times New Roman" w:cs="Times New Roman"/>
          <w:b/>
          <w:sz w:val="28"/>
          <w:szCs w:val="28"/>
          <w:lang w:val="uk-UA"/>
        </w:rPr>
        <w:t>аноду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Дайте пояснення.</w:t>
      </w:r>
    </w:p>
    <w:p w:rsidR="00354A28" w:rsidRPr="003C3500" w:rsidRDefault="00354A28" w:rsidP="00354A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ВАРІАНТ 2</w:t>
      </w:r>
    </w:p>
    <w:p w:rsidR="00354A28" w:rsidRDefault="00F07FB5" w:rsidP="00354A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 w:rsidR="00354A28">
        <w:rPr>
          <w:rFonts w:ascii="Times New Roman" w:hAnsi="Times New Roman" w:cs="Times New Roman"/>
          <w:sz w:val="28"/>
          <w:szCs w:val="28"/>
          <w:lang w:val="uk-UA"/>
        </w:rPr>
        <w:t xml:space="preserve"> КДС.</w:t>
      </w:r>
    </w:p>
    <w:p w:rsidR="00354A28" w:rsidRPr="00E079C7" w:rsidRDefault="00354A28" w:rsidP="00354A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яких </w:t>
      </w:r>
      <w:r w:rsidRPr="00F7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одержати колоїдні системи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частинками, які заряджені  а)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6F05A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зливанні  розчинів </w:t>
      </w:r>
      <w:r w:rsidRPr="006F0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6D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136DE">
        <w:rPr>
          <w:rFonts w:ascii="Times New Roman" w:hAnsi="Times New Roman" w:cs="Times New Roman"/>
          <w:sz w:val="28"/>
          <w:szCs w:val="28"/>
          <w:lang w:val="en-US"/>
        </w:rPr>
        <w:t>rCl</w:t>
      </w:r>
      <w:proofErr w:type="spellEnd"/>
      <w:r w:rsidRPr="006F05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6F0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6D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136D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A136DE" w:rsidRPr="006F05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A136D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Складіть формули </w:t>
      </w:r>
      <w:r w:rsidR="00E0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міцел </w:t>
      </w:r>
      <w:r w:rsidR="00E079C7" w:rsidRPr="006F0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79C7">
        <w:rPr>
          <w:rFonts w:ascii="Times New Roman" w:hAnsi="Times New Roman" w:cs="Times New Roman"/>
          <w:sz w:val="28"/>
          <w:szCs w:val="28"/>
          <w:lang w:val="uk-UA"/>
        </w:rPr>
        <w:t>гідроз</w:t>
      </w:r>
      <w:r>
        <w:rPr>
          <w:rFonts w:ascii="Times New Roman" w:hAnsi="Times New Roman" w:cs="Times New Roman"/>
          <w:sz w:val="28"/>
          <w:szCs w:val="28"/>
          <w:lang w:val="uk-UA"/>
        </w:rPr>
        <w:t>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двох випадків.</w:t>
      </w:r>
      <w:r w:rsidRPr="006F0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79C7" w:rsidRPr="00656F1F" w:rsidRDefault="00E079C7" w:rsidP="00E079C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54A28" w:rsidRPr="00354A28" w:rsidRDefault="00354A28" w:rsidP="00354A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A28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з електролітів :    </w:t>
      </w:r>
      <w:proofErr w:type="spellStart"/>
      <w:r w:rsidRPr="00354A2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136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spellStart"/>
      <w:r w:rsidR="00A136DE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6DE" w:rsidRPr="00A13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6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136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136D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136DE" w:rsidRPr="00A136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економніше                 коагулювати </w:t>
      </w:r>
      <w:proofErr w:type="spellStart"/>
      <w:r w:rsidR="00E079C7">
        <w:rPr>
          <w:rFonts w:ascii="Times New Roman" w:hAnsi="Times New Roman" w:cs="Times New Roman"/>
          <w:sz w:val="28"/>
          <w:szCs w:val="28"/>
          <w:lang w:val="uk-UA"/>
        </w:rPr>
        <w:t>гідрозоль</w:t>
      </w:r>
      <w:proofErr w:type="spellEnd"/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136DE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частинки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 рухаються до </w:t>
      </w:r>
      <w:r w:rsidRPr="00545BA9">
        <w:rPr>
          <w:rFonts w:ascii="Times New Roman" w:hAnsi="Times New Roman" w:cs="Times New Roman"/>
          <w:b/>
          <w:sz w:val="28"/>
          <w:szCs w:val="28"/>
          <w:lang w:val="uk-UA"/>
        </w:rPr>
        <w:t>аноду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Дайте пояснення.</w:t>
      </w:r>
    </w:p>
    <w:p w:rsidR="00354A28" w:rsidRPr="003C3500" w:rsidRDefault="00354A28" w:rsidP="00354A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3C35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ВАРІАНТ 3</w:t>
      </w:r>
    </w:p>
    <w:p w:rsidR="00354A28" w:rsidRDefault="006F05A7" w:rsidP="00354A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термодинамічний та електрокінетичний потенціали ? Їх співвідношення. Методи визначення  електрокінетичного потенціалу</w:t>
      </w:r>
      <w:r w:rsidR="00354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A28" w:rsidRPr="00656F1F" w:rsidRDefault="00354A28" w:rsidP="00354A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яких </w:t>
      </w:r>
      <w:r w:rsidRPr="00F74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одержати колоїдні системи 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частинками, які заряджені  а)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F7421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зливанні  розчинів </w:t>
      </w:r>
      <w:r w:rsidRPr="00F74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218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F74218" w:rsidRPr="006F05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421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742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="00F74218" w:rsidRPr="006F05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74218" w:rsidRPr="006F05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F74218" w:rsidRPr="006F05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42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74218" w:rsidRPr="006F05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742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74218" w:rsidRPr="006F05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?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Складіть формули міцел </w:t>
      </w:r>
      <w:r w:rsidR="00E0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79C7">
        <w:rPr>
          <w:rFonts w:ascii="Times New Roman" w:hAnsi="Times New Roman" w:cs="Times New Roman"/>
          <w:sz w:val="28"/>
          <w:szCs w:val="28"/>
          <w:lang w:val="uk-UA"/>
        </w:rPr>
        <w:t>гідро</w:t>
      </w:r>
      <w:r>
        <w:rPr>
          <w:rFonts w:ascii="Times New Roman" w:hAnsi="Times New Roman" w:cs="Times New Roman"/>
          <w:sz w:val="28"/>
          <w:szCs w:val="28"/>
          <w:lang w:val="uk-UA"/>
        </w:rPr>
        <w:t>золю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двох випадків.</w:t>
      </w:r>
      <w:r w:rsidRPr="00F74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A28" w:rsidRPr="00354A28" w:rsidRDefault="00354A28" w:rsidP="00354A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A28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з електролітів :    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54A2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54A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5BA9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 економніше                 коагулювати </w:t>
      </w:r>
      <w:r w:rsidR="00E0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79C7">
        <w:rPr>
          <w:rFonts w:ascii="Times New Roman" w:hAnsi="Times New Roman" w:cs="Times New Roman"/>
          <w:sz w:val="28"/>
          <w:szCs w:val="28"/>
          <w:lang w:val="uk-UA"/>
        </w:rPr>
        <w:t>гідро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>золь</w:t>
      </w:r>
      <w:proofErr w:type="spellEnd"/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5BA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545BA9" w:rsidRPr="00545B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5BA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45BA9" w:rsidRPr="00545BA9">
        <w:rPr>
          <w:rFonts w:ascii="Times New Roman" w:hAnsi="Times New Roman" w:cs="Times New Roman"/>
          <w:sz w:val="28"/>
          <w:szCs w:val="28"/>
          <w:lang w:val="uk-UA"/>
        </w:rPr>
        <w:t>)3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A28">
        <w:rPr>
          <w:rFonts w:ascii="Times New Roman" w:hAnsi="Times New Roman" w:cs="Times New Roman"/>
          <w:sz w:val="28"/>
          <w:szCs w:val="28"/>
          <w:lang w:val="uk-UA"/>
        </w:rPr>
        <w:t xml:space="preserve"> частинки </w:t>
      </w:r>
      <w:r w:rsidR="00545BA9">
        <w:rPr>
          <w:rFonts w:ascii="Times New Roman" w:hAnsi="Times New Roman" w:cs="Times New Roman"/>
          <w:sz w:val="28"/>
          <w:szCs w:val="28"/>
          <w:lang w:val="uk-UA"/>
        </w:rPr>
        <w:t xml:space="preserve">якого рухаються до </w:t>
      </w:r>
      <w:r w:rsidR="00545BA9" w:rsidRPr="00545BA9">
        <w:rPr>
          <w:rFonts w:ascii="Times New Roman" w:hAnsi="Times New Roman" w:cs="Times New Roman"/>
          <w:b/>
          <w:sz w:val="28"/>
          <w:szCs w:val="28"/>
          <w:lang w:val="uk-UA"/>
        </w:rPr>
        <w:t>катоду</w:t>
      </w:r>
      <w:r w:rsidR="006F05A7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Дайте пояснення.</w:t>
      </w:r>
      <w:r w:rsidR="00545BA9" w:rsidRPr="00E0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A28" w:rsidRPr="00354A28" w:rsidRDefault="00354A28" w:rsidP="00354A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4A28" w:rsidRPr="0035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3AB"/>
    <w:multiLevelType w:val="hybridMultilevel"/>
    <w:tmpl w:val="8908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0392"/>
    <w:multiLevelType w:val="hybridMultilevel"/>
    <w:tmpl w:val="4D38B238"/>
    <w:lvl w:ilvl="0" w:tplc="52D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47394"/>
    <w:multiLevelType w:val="hybridMultilevel"/>
    <w:tmpl w:val="47307172"/>
    <w:lvl w:ilvl="0" w:tplc="64EC3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D2B7B"/>
    <w:multiLevelType w:val="hybridMultilevel"/>
    <w:tmpl w:val="F53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463"/>
    <w:multiLevelType w:val="hybridMultilevel"/>
    <w:tmpl w:val="D778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0"/>
    <w:rsid w:val="001E1B44"/>
    <w:rsid w:val="00286EAC"/>
    <w:rsid w:val="00354A28"/>
    <w:rsid w:val="003C3500"/>
    <w:rsid w:val="00545BA9"/>
    <w:rsid w:val="00656F1F"/>
    <w:rsid w:val="006F05A7"/>
    <w:rsid w:val="009A39D6"/>
    <w:rsid w:val="00A136DE"/>
    <w:rsid w:val="00E079C7"/>
    <w:rsid w:val="00F07FB5"/>
    <w:rsid w:val="00F32364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7</cp:revision>
  <dcterms:created xsi:type="dcterms:W3CDTF">2022-04-21T11:05:00Z</dcterms:created>
  <dcterms:modified xsi:type="dcterms:W3CDTF">2022-04-21T12:58:00Z</dcterms:modified>
</cp:coreProperties>
</file>