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AB2D2F" w14:textId="43E73743" w:rsidR="009766E7" w:rsidRPr="00CC5930" w:rsidRDefault="002E50A2" w:rsidP="00C60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val="uk-UA" w:eastAsia="fr-FR"/>
          <w14:ligatures w14:val="none"/>
        </w:rPr>
      </w:pPr>
      <w:r w:rsidRPr="00CC5930">
        <w:rPr>
          <w:rFonts w:ascii="Times New Roman" w:hAnsi="Times New Roman" w:cs="Times New Roman"/>
          <w:b/>
          <w:bCs/>
          <w:lang w:val="uk-UA"/>
        </w:rPr>
        <w:t xml:space="preserve">Практична робота </w:t>
      </w:r>
      <w:r w:rsidR="00CA2A3D">
        <w:rPr>
          <w:rFonts w:ascii="Times New Roman" w:hAnsi="Times New Roman" w:cs="Times New Roman"/>
          <w:b/>
          <w:bCs/>
          <w:lang w:val="ru-RU"/>
        </w:rPr>
        <w:t>3</w:t>
      </w:r>
      <w:r w:rsidR="00B358BB" w:rsidRPr="00CC5930">
        <w:rPr>
          <w:rFonts w:ascii="Times New Roman" w:hAnsi="Times New Roman" w:cs="Times New Roman"/>
          <w:b/>
          <w:bCs/>
          <w:lang w:val="uk-UA"/>
        </w:rPr>
        <w:t xml:space="preserve"> «</w:t>
      </w:r>
      <w:proofErr w:type="spellStart"/>
      <w:r w:rsidR="00C6002C">
        <w:rPr>
          <w:rFonts w:ascii="Times New Roman" w:hAnsi="Times New Roman" w:cs="Times New Roman"/>
          <w:b/>
          <w:bCs/>
          <w:lang w:val="ru-RU"/>
        </w:rPr>
        <w:t>Суб</w:t>
      </w:r>
      <w:proofErr w:type="spellEnd"/>
      <w:r w:rsidR="00C6002C">
        <w:rPr>
          <w:rFonts w:ascii="Times New Roman" w:hAnsi="Times New Roman" w:cs="Times New Roman"/>
          <w:b/>
          <w:bCs/>
          <w:lang w:val="uk-UA"/>
        </w:rPr>
        <w:t>’</w:t>
      </w:r>
      <w:proofErr w:type="spellStart"/>
      <w:r w:rsidR="00C6002C">
        <w:rPr>
          <w:rFonts w:ascii="Times New Roman" w:hAnsi="Times New Roman" w:cs="Times New Roman"/>
          <w:b/>
          <w:bCs/>
          <w:lang w:val="uk-UA"/>
        </w:rPr>
        <w:t>єкти</w:t>
      </w:r>
      <w:proofErr w:type="spellEnd"/>
      <w:r w:rsidR="00C6002C">
        <w:rPr>
          <w:rFonts w:ascii="Times New Roman" w:hAnsi="Times New Roman" w:cs="Times New Roman"/>
          <w:b/>
          <w:bCs/>
          <w:lang w:val="uk-UA"/>
        </w:rPr>
        <w:t xml:space="preserve"> здійснення професійної </w:t>
      </w:r>
      <w:proofErr w:type="spellStart"/>
      <w:r w:rsidR="00C6002C">
        <w:rPr>
          <w:rFonts w:ascii="Times New Roman" w:hAnsi="Times New Roman" w:cs="Times New Roman"/>
          <w:b/>
          <w:bCs/>
          <w:lang w:val="uk-UA"/>
        </w:rPr>
        <w:t>діяльность</w:t>
      </w:r>
      <w:proofErr w:type="spellEnd"/>
      <w:r w:rsidR="00C6002C">
        <w:rPr>
          <w:rFonts w:ascii="Times New Roman" w:hAnsi="Times New Roman" w:cs="Times New Roman"/>
          <w:b/>
          <w:bCs/>
          <w:lang w:val="uk-UA"/>
        </w:rPr>
        <w:t xml:space="preserve"> СП. </w:t>
      </w:r>
      <w:r w:rsidR="00C6002C" w:rsidRPr="00C6002C">
        <w:rPr>
          <w:rFonts w:ascii="Times New Roman" w:eastAsia="Times New Roman" w:hAnsi="Times New Roman" w:cs="Times New Roman"/>
          <w:b/>
          <w:bCs/>
          <w:kern w:val="0"/>
          <w:lang w:val="uk-UA" w:eastAsia="fr-FR"/>
          <w14:ligatures w14:val="none"/>
        </w:rPr>
        <w:t>Професійний обов’язок, відповідальність та якості соціального працівника.</w:t>
      </w:r>
      <w:r w:rsidR="00B358BB" w:rsidRPr="00CC5930">
        <w:rPr>
          <w:rFonts w:ascii="Times New Roman" w:hAnsi="Times New Roman" w:cs="Times New Roman"/>
          <w:lang w:val="uk-UA"/>
        </w:rPr>
        <w:t>»</w:t>
      </w:r>
    </w:p>
    <w:tbl>
      <w:tblPr>
        <w:tblW w:w="107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2"/>
        <w:gridCol w:w="3543"/>
      </w:tblGrid>
      <w:tr w:rsidR="00CC5930" w:rsidRPr="00CC5930" w14:paraId="7664C787" w14:textId="4679D15D" w:rsidTr="00CA2A3D">
        <w:trPr>
          <w:trHeight w:val="212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94393D" w14:textId="3A96DADF" w:rsidR="00B358BB" w:rsidRPr="00CC5930" w:rsidRDefault="00B358BB" w:rsidP="00386B4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val="uk-UA" w:eastAsia="fr-FR"/>
                <w14:ligatures w14:val="none"/>
              </w:rPr>
            </w:pPr>
            <w:r w:rsidRPr="00CC593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val="uk-UA" w:eastAsia="fr-FR"/>
                <w14:ligatures w14:val="none"/>
              </w:rPr>
              <w:t xml:space="preserve">Завдання: </w:t>
            </w:r>
          </w:p>
        </w:tc>
        <w:tc>
          <w:tcPr>
            <w:tcW w:w="354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14:paraId="4A61B99F" w14:textId="66A76DA1" w:rsidR="00B358BB" w:rsidRPr="00CC5930" w:rsidRDefault="00B358BB" w:rsidP="00386B4F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fr-FR"/>
                <w14:ligatures w14:val="none"/>
              </w:rPr>
            </w:pPr>
            <w:r w:rsidRPr="00CC593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shd w:val="clear" w:color="auto" w:fill="FFFFFF"/>
                <w:lang w:val="uk-UA" w:eastAsia="fr-FR"/>
                <w14:ligatures w14:val="none"/>
              </w:rPr>
              <w:t>Критерії оцінювання:</w:t>
            </w:r>
          </w:p>
        </w:tc>
      </w:tr>
      <w:tr w:rsidR="00CC5930" w:rsidRPr="00CC5930" w14:paraId="316BE714" w14:textId="77777777" w:rsidTr="00765D27">
        <w:trPr>
          <w:trHeight w:val="328"/>
        </w:trPr>
        <w:tc>
          <w:tcPr>
            <w:tcW w:w="722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0077C99C" w14:textId="77777777" w:rsidR="009D2EBE" w:rsidRPr="00C6002C" w:rsidRDefault="009D2EBE" w:rsidP="009D2E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uk-UA" w:eastAsia="fr-FR"/>
                <w14:ligatures w14:val="none"/>
              </w:rPr>
            </w:pPr>
            <w:r w:rsidRPr="00C6002C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uk-UA" w:eastAsia="fr-FR"/>
                <w14:ligatures w14:val="none"/>
              </w:rPr>
              <w:t>Підготувати виступ на одну з запропонованих тем:</w:t>
            </w:r>
          </w:p>
          <w:p w14:paraId="05AFACE8" w14:textId="3867C831" w:rsidR="009D2EBE" w:rsidRPr="00C6002C" w:rsidRDefault="009D2EBE" w:rsidP="009D2E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uk-UA" w:eastAsia="fr-FR"/>
                <w14:ligatures w14:val="none"/>
              </w:rPr>
            </w:pPr>
            <w:r w:rsidRPr="00C6002C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uk-UA" w:eastAsia="fr-FR"/>
                <w14:ligatures w14:val="none"/>
              </w:rPr>
              <w:t>1. Відповідальність та обов’язок соціального працівника перед суспільством та державою.  Відповідальність та обов’язок соціального працівника перед професією.</w:t>
            </w:r>
          </w:p>
          <w:p w14:paraId="06B0EBFC" w14:textId="77777777" w:rsidR="009D2EBE" w:rsidRPr="00C6002C" w:rsidRDefault="009D2EBE" w:rsidP="009D2E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uk-UA" w:eastAsia="fr-FR"/>
                <w14:ligatures w14:val="none"/>
              </w:rPr>
            </w:pPr>
            <w:r w:rsidRPr="00C6002C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uk-UA" w:eastAsia="fr-FR"/>
                <w14:ligatures w14:val="none"/>
              </w:rPr>
              <w:t>2. Відповідальність та обов’язок соціального працівника перед професійною групою (колегами). Професійний обов’язок соціального працівника по відношенню до клієнта. Обов’язок соціального працівника перед самим собою.</w:t>
            </w:r>
          </w:p>
          <w:p w14:paraId="2E070F42" w14:textId="77777777" w:rsidR="009D2EBE" w:rsidRPr="00C6002C" w:rsidRDefault="009D2EBE" w:rsidP="009D2E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uk-UA" w:eastAsia="fr-FR"/>
                <w14:ligatures w14:val="none"/>
              </w:rPr>
            </w:pPr>
            <w:r w:rsidRPr="00C6002C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uk-UA" w:eastAsia="fr-FR"/>
                <w14:ligatures w14:val="none"/>
              </w:rPr>
              <w:t>3. Покликання соціального працівника. Моральні знання. Моральні переконання. Моральна потреба.</w:t>
            </w:r>
          </w:p>
          <w:p w14:paraId="5A49140F" w14:textId="77777777" w:rsidR="009D2EBE" w:rsidRPr="00C6002C" w:rsidRDefault="009D2EBE" w:rsidP="009D2E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uk-UA" w:eastAsia="fr-FR"/>
                <w14:ligatures w14:val="none"/>
              </w:rPr>
            </w:pPr>
            <w:r w:rsidRPr="00C6002C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uk-UA" w:eastAsia="fr-FR"/>
                <w14:ligatures w14:val="none"/>
              </w:rPr>
              <w:t>4. Роль професійної моралі у формуванні особистості соціального працівника. Чесність. Совісність. Об'єктивність. Справедливість Тактовність. Уважність і спостережливість. Терпимість. Витримка і самовладання. Доброта. Любов до людей. Самокритичність. Адекватність самооцінки. Терпіння. Комунікабельність. Оптимізм. Сила волі. Емпатія.</w:t>
            </w:r>
          </w:p>
          <w:p w14:paraId="115D3B6A" w14:textId="7026D4C9" w:rsidR="00B358BB" w:rsidRPr="009D2EBE" w:rsidRDefault="009D2EBE" w:rsidP="009D2EBE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C6002C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uk-UA" w:eastAsia="fr-FR"/>
                <w14:ligatures w14:val="none"/>
              </w:rPr>
              <w:t>5. Прагнення до самовдосконалення. Творче мислення.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09C26C" w14:textId="18D9CFD6" w:rsidR="00386B4F" w:rsidRPr="00CC5930" w:rsidRDefault="00254488" w:rsidP="004274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fr-FR"/>
                <w14:ligatures w14:val="none"/>
              </w:rPr>
            </w:pPr>
            <w:r w:rsidRPr="00CC59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fr-FR"/>
                <w14:ligatures w14:val="none"/>
              </w:rPr>
              <w:t xml:space="preserve">Повнота </w:t>
            </w:r>
            <w:r w:rsidR="0042740D" w:rsidRPr="00CC59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fr-FR"/>
                <w14:ligatures w14:val="none"/>
              </w:rPr>
              <w:t xml:space="preserve">і чіткість </w:t>
            </w:r>
            <w:r w:rsidRPr="00CC59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fr-FR"/>
                <w14:ligatures w14:val="none"/>
              </w:rPr>
              <w:t xml:space="preserve">виступу </w:t>
            </w:r>
            <w:r w:rsidR="00531EB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fr-FR"/>
                <w14:ligatures w14:val="none"/>
              </w:rPr>
              <w:t>1</w:t>
            </w:r>
            <w:r w:rsidR="00DA384F" w:rsidRPr="00CC59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fr-FR"/>
                <w14:ligatures w14:val="none"/>
              </w:rPr>
              <w:t xml:space="preserve"> б.</w:t>
            </w:r>
          </w:p>
          <w:p w14:paraId="4DBCCBBE" w14:textId="386D1ADC" w:rsidR="00E70D7E" w:rsidRPr="00CC5930" w:rsidRDefault="00E70D7E" w:rsidP="004274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fr-FR"/>
                <w14:ligatures w14:val="none"/>
              </w:rPr>
            </w:pPr>
            <w:r w:rsidRPr="00CC59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fr-FR"/>
                <w14:ligatures w14:val="none"/>
              </w:rPr>
              <w:t>Доступні і цікаві приклади 1 б.</w:t>
            </w:r>
          </w:p>
          <w:p w14:paraId="46C3972A" w14:textId="3B4E8122" w:rsidR="00254488" w:rsidRPr="00CC5930" w:rsidRDefault="00DA384F" w:rsidP="004274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fr-FR"/>
                <w14:ligatures w14:val="none"/>
              </w:rPr>
            </w:pPr>
            <w:r w:rsidRPr="00CC59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fr-FR"/>
                <w14:ligatures w14:val="none"/>
              </w:rPr>
              <w:t>Наявність наочності 1 б</w:t>
            </w:r>
            <w:r w:rsidR="0042740D" w:rsidRPr="00CC59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fr-FR"/>
                <w14:ligatures w14:val="none"/>
              </w:rPr>
              <w:t>.</w:t>
            </w:r>
          </w:p>
          <w:p w14:paraId="4DB29831" w14:textId="77777777" w:rsidR="0042740D" w:rsidRPr="00CC5930" w:rsidRDefault="0042740D" w:rsidP="004274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fr-FR"/>
                <w14:ligatures w14:val="none"/>
              </w:rPr>
            </w:pPr>
            <w:r w:rsidRPr="00CC59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fr-FR"/>
                <w14:ligatures w14:val="none"/>
              </w:rPr>
              <w:t>Проблемні питання до аудиторії 1 б.</w:t>
            </w:r>
          </w:p>
          <w:p w14:paraId="40BD18C4" w14:textId="7C7BA147" w:rsidR="00817827" w:rsidRPr="00CC5930" w:rsidRDefault="00531EB3" w:rsidP="004274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fr-FR"/>
                <w14:ligatures w14:val="none"/>
              </w:rPr>
              <w:t>Висновок 1 б.</w:t>
            </w:r>
          </w:p>
        </w:tc>
      </w:tr>
    </w:tbl>
    <w:p w14:paraId="16147830" w14:textId="77777777" w:rsidR="00752B05" w:rsidRPr="00A761BE" w:rsidRDefault="00752B05" w:rsidP="00B358BB">
      <w:pPr>
        <w:rPr>
          <w:rFonts w:ascii="Times New Roman" w:hAnsi="Times New Roman" w:cs="Times New Roman"/>
          <w:sz w:val="2"/>
          <w:szCs w:val="2"/>
          <w:lang w:val="uk-UA"/>
        </w:rPr>
      </w:pP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CC5930" w:rsidRPr="00CC5930" w14:paraId="29A9EFCD" w14:textId="77777777" w:rsidTr="00CA2A3D">
        <w:trPr>
          <w:trHeight w:val="256"/>
        </w:trPr>
        <w:tc>
          <w:tcPr>
            <w:tcW w:w="10728" w:type="dxa"/>
          </w:tcPr>
          <w:p w14:paraId="10AEDC13" w14:textId="2BC4C72B" w:rsidR="008F53B6" w:rsidRPr="00CC5930" w:rsidRDefault="00F75D79" w:rsidP="00E716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fr-FR"/>
                <w14:ligatures w14:val="none"/>
              </w:rPr>
              <w:t>Опорний конспект</w:t>
            </w:r>
            <w:r w:rsidR="00E716D3" w:rsidRPr="00CC593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fr-FR"/>
                <w14:ligatures w14:val="none"/>
              </w:rPr>
              <w:t xml:space="preserve"> </w:t>
            </w:r>
            <w:r w:rsidR="00752B05" w:rsidRPr="00CC593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fr-FR"/>
                <w14:ligatures w14:val="none"/>
              </w:rPr>
              <w:t>виступ</w:t>
            </w:r>
            <w:r w:rsidR="00E716D3" w:rsidRPr="00CC593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fr-FR"/>
                <w14:ligatures w14:val="none"/>
              </w:rPr>
              <w:t>у</w:t>
            </w:r>
            <w:r w:rsidR="00752B05" w:rsidRPr="00CC593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fr-FR"/>
                <w14:ligatures w14:val="none"/>
              </w:rPr>
              <w:t xml:space="preserve"> на одну з запропонованих тем.</w:t>
            </w:r>
          </w:p>
          <w:p w14:paraId="3F8D4557" w14:textId="4E37B08C" w:rsidR="00752B05" w:rsidRPr="00CC5930" w:rsidRDefault="00875E14" w:rsidP="00E716D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CC5930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uk-UA" w:eastAsia="fr-FR"/>
                <w14:ligatures w14:val="none"/>
              </w:rPr>
              <w:t>(План виступу. Базові поняття.</w:t>
            </w:r>
            <w:r w:rsidR="002667F9" w:rsidRPr="00CC5930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uk-UA" w:eastAsia="fr-FR"/>
                <w14:ligatures w14:val="none"/>
              </w:rPr>
              <w:t xml:space="preserve"> Ідеї прикладів. Висновок</w:t>
            </w:r>
            <w:r w:rsidRPr="00CC5930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uk-UA" w:eastAsia="fr-FR"/>
                <w14:ligatures w14:val="none"/>
              </w:rPr>
              <w:t xml:space="preserve"> )</w:t>
            </w:r>
          </w:p>
        </w:tc>
      </w:tr>
      <w:tr w:rsidR="00CC5930" w:rsidRPr="00CC5930" w14:paraId="6BBDFF28" w14:textId="77777777" w:rsidTr="00C6002C">
        <w:trPr>
          <w:trHeight w:val="5993"/>
        </w:trPr>
        <w:tc>
          <w:tcPr>
            <w:tcW w:w="10728" w:type="dxa"/>
          </w:tcPr>
          <w:p w14:paraId="7761531A" w14:textId="77777777" w:rsidR="00752B05" w:rsidRPr="00CC5930" w:rsidRDefault="00752B05" w:rsidP="00B358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613F1F6B" w14:textId="77777777" w:rsidR="00752B05" w:rsidRPr="00A761BE" w:rsidRDefault="00752B05" w:rsidP="00B358BB">
      <w:pPr>
        <w:rPr>
          <w:rFonts w:ascii="Times New Roman" w:hAnsi="Times New Roman" w:cs="Times New Roman"/>
          <w:sz w:val="2"/>
          <w:szCs w:val="2"/>
          <w:lang w:val="uk-UA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CC5930" w:rsidRPr="00CC5930" w14:paraId="24DC7DCA" w14:textId="77777777" w:rsidTr="00CA2A3D">
        <w:trPr>
          <w:trHeight w:val="703"/>
        </w:trPr>
        <w:tc>
          <w:tcPr>
            <w:tcW w:w="10768" w:type="dxa"/>
          </w:tcPr>
          <w:p w14:paraId="5F82A263" w14:textId="5FB3B64B" w:rsidR="00CC5930" w:rsidRPr="00CC5930" w:rsidRDefault="00CC5930" w:rsidP="00CC59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C59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Наочність до виступу</w:t>
            </w:r>
          </w:p>
          <w:p w14:paraId="04A7650E" w14:textId="48B8402C" w:rsidR="00793543" w:rsidRPr="00CC5930" w:rsidRDefault="00793543" w:rsidP="00CC593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CC593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презентація, схеми малюнки, фотографії, відеоматеріали (можна прикріпити </w:t>
            </w:r>
            <w:r w:rsidR="00C910BE" w:rsidRPr="00CC593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безпосередньо</w:t>
            </w:r>
            <w:r w:rsidRPr="00CC593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зображення або посилання на ресурс</w:t>
            </w:r>
            <w:r w:rsidR="009D674B" w:rsidRPr="00CC593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, наприклад посилання на відео на </w:t>
            </w:r>
            <w:proofErr w:type="spellStart"/>
            <w:r w:rsidR="009D674B" w:rsidRPr="00CC593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YouTube</w:t>
            </w:r>
            <w:proofErr w:type="spellEnd"/>
            <w:r w:rsidR="009D674B" w:rsidRPr="00CC593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, або посилання на свою презентац</w:t>
            </w:r>
            <w:r w:rsidR="00C910BE" w:rsidRPr="00CC593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і</w:t>
            </w:r>
            <w:r w:rsidR="009D674B" w:rsidRPr="00CC593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ю в </w:t>
            </w:r>
            <w:proofErr w:type="spellStart"/>
            <w:r w:rsidR="009D674B" w:rsidRPr="00CC593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Google</w:t>
            </w:r>
            <w:r w:rsidR="00D33A3D" w:rsidRPr="00CC593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Презентації</w:t>
            </w:r>
            <w:proofErr w:type="spellEnd"/>
            <w:r w:rsidRPr="00CC593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)</w:t>
            </w:r>
          </w:p>
        </w:tc>
      </w:tr>
      <w:tr w:rsidR="00CC5930" w:rsidRPr="00CC5930" w14:paraId="58E9B09B" w14:textId="77777777" w:rsidTr="00C22B22">
        <w:trPr>
          <w:trHeight w:val="2249"/>
        </w:trPr>
        <w:tc>
          <w:tcPr>
            <w:tcW w:w="10768" w:type="dxa"/>
          </w:tcPr>
          <w:p w14:paraId="39D26E99" w14:textId="77777777" w:rsidR="00793543" w:rsidRPr="00CC5930" w:rsidRDefault="00793543" w:rsidP="00386B4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63EFC7EF" w14:textId="5BD6B921" w:rsidR="002E50A2" w:rsidRPr="00CC5930" w:rsidRDefault="002E50A2" w:rsidP="00C22B22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2E50A2" w:rsidRPr="00CC5930" w:rsidSect="003F5C3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0025A7" w14:textId="77777777" w:rsidR="003F5C3C" w:rsidRDefault="003F5C3C" w:rsidP="002E50A2">
      <w:pPr>
        <w:spacing w:after="0" w:line="240" w:lineRule="auto"/>
      </w:pPr>
      <w:r>
        <w:separator/>
      </w:r>
    </w:p>
  </w:endnote>
  <w:endnote w:type="continuationSeparator" w:id="0">
    <w:p w14:paraId="48B643BA" w14:textId="77777777" w:rsidR="003F5C3C" w:rsidRDefault="003F5C3C" w:rsidP="002E50A2">
      <w:pPr>
        <w:spacing w:after="0" w:line="240" w:lineRule="auto"/>
      </w:pPr>
      <w:r>
        <w:continuationSeparator/>
      </w:r>
    </w:p>
  </w:endnote>
  <w:endnote w:type="continuationNotice" w:id="1">
    <w:p w14:paraId="74F9683D" w14:textId="77777777" w:rsidR="00A73640" w:rsidRDefault="00A736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7A8D7D" w14:textId="77777777" w:rsidR="003F5C3C" w:rsidRDefault="003F5C3C" w:rsidP="002E50A2">
      <w:pPr>
        <w:spacing w:after="0" w:line="240" w:lineRule="auto"/>
      </w:pPr>
      <w:r>
        <w:separator/>
      </w:r>
    </w:p>
  </w:footnote>
  <w:footnote w:type="continuationSeparator" w:id="0">
    <w:p w14:paraId="1761518C" w14:textId="77777777" w:rsidR="003F5C3C" w:rsidRDefault="003F5C3C" w:rsidP="002E50A2">
      <w:pPr>
        <w:spacing w:after="0" w:line="240" w:lineRule="auto"/>
      </w:pPr>
      <w:r>
        <w:continuationSeparator/>
      </w:r>
    </w:p>
  </w:footnote>
  <w:footnote w:type="continuationNotice" w:id="1">
    <w:p w14:paraId="1779CB51" w14:textId="77777777" w:rsidR="00A73640" w:rsidRDefault="00A736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B19C45" w14:textId="01BA6FB0" w:rsidR="002E50A2" w:rsidRPr="002E50A2" w:rsidRDefault="002E50A2" w:rsidP="003A3836">
    <w:pPr>
      <w:pStyle w:val="Header"/>
      <w:jc w:val="right"/>
      <w:rPr>
        <w:b/>
        <w:bCs/>
        <w:sz w:val="18"/>
        <w:szCs w:val="18"/>
        <w:lang w:val="uk-UA"/>
      </w:rPr>
    </w:pPr>
    <w:r w:rsidRPr="002E50A2">
      <w:rPr>
        <w:b/>
        <w:bCs/>
        <w:sz w:val="18"/>
        <w:szCs w:val="18"/>
        <w:lang w:val="uk-UA"/>
      </w:rPr>
      <w:t>Робочій зошит з дисципліни «</w:t>
    </w:r>
    <w:r w:rsidR="00D942C5">
      <w:rPr>
        <w:b/>
        <w:bCs/>
        <w:sz w:val="18"/>
        <w:szCs w:val="18"/>
        <w:lang w:val="uk-UA"/>
      </w:rPr>
      <w:t>Етика та деонтологія соціальної роботи</w:t>
    </w:r>
    <w:r w:rsidRPr="002E50A2">
      <w:rPr>
        <w:b/>
        <w:bCs/>
        <w:sz w:val="18"/>
        <w:szCs w:val="18"/>
        <w:lang w:val="uk-UA"/>
      </w:rPr>
      <w:t>»</w:t>
    </w:r>
  </w:p>
  <w:p w14:paraId="731F265D" w14:textId="3328A036" w:rsidR="002E50A2" w:rsidRPr="002E50A2" w:rsidRDefault="002E50A2">
    <w:pPr>
      <w:pStyle w:val="Header"/>
      <w:rPr>
        <w:sz w:val="18"/>
        <w:szCs w:val="18"/>
        <w:lang w:val="uk-UA"/>
      </w:rPr>
    </w:pPr>
    <w:r w:rsidRPr="002E50A2">
      <w:rPr>
        <w:sz w:val="18"/>
        <w:szCs w:val="18"/>
        <w:lang w:val="uk-UA"/>
      </w:rPr>
      <w:t>Кожне практичне виконується на відповідному бланку від руки або в електронному форматі</w:t>
    </w:r>
  </w:p>
  <w:p w14:paraId="50E0B4E0" w14:textId="6217FF96" w:rsidR="002E50A2" w:rsidRPr="002E50A2" w:rsidRDefault="002E50A2">
    <w:pPr>
      <w:pStyle w:val="Header"/>
      <w:rPr>
        <w:sz w:val="18"/>
        <w:szCs w:val="18"/>
        <w:lang w:val="uk-UA"/>
      </w:rPr>
    </w:pPr>
    <w:r w:rsidRPr="002E50A2">
      <w:rPr>
        <w:sz w:val="18"/>
        <w:szCs w:val="18"/>
        <w:lang w:val="uk-UA"/>
      </w:rPr>
      <w:t>В систему MOODE робота завантажувати виключно в форматі PDF. Обсяг роботи не має перевищувати 1 аркуш</w:t>
    </w:r>
  </w:p>
  <w:p w14:paraId="2AB6F1BC" w14:textId="192A076A" w:rsidR="002E50A2" w:rsidRDefault="002E50A2" w:rsidP="002E50A2">
    <w:pPr>
      <w:pStyle w:val="Header"/>
      <w:ind w:right="-166"/>
      <w:rPr>
        <w:sz w:val="18"/>
        <w:szCs w:val="18"/>
        <w:lang w:val="uk-UA"/>
      </w:rPr>
    </w:pPr>
    <w:r w:rsidRPr="002E50A2">
      <w:rPr>
        <w:sz w:val="18"/>
        <w:szCs w:val="18"/>
        <w:lang w:val="uk-UA"/>
      </w:rPr>
      <w:t xml:space="preserve">Якщо ви виконуєте завдання від руки, але в завданні потрібно прикріпити посилання на сайт, то додавати посилання в </w:t>
    </w:r>
    <w:r>
      <w:rPr>
        <w:sz w:val="18"/>
        <w:szCs w:val="18"/>
        <w:lang w:val="uk-UA"/>
      </w:rPr>
      <w:t>поле «</w:t>
    </w:r>
    <w:r w:rsidRPr="002E50A2">
      <w:rPr>
        <w:sz w:val="18"/>
        <w:szCs w:val="18"/>
        <w:lang w:val="uk-UA"/>
      </w:rPr>
      <w:t>коментарі</w:t>
    </w:r>
    <w:r>
      <w:rPr>
        <w:sz w:val="18"/>
        <w:szCs w:val="18"/>
        <w:lang w:val="uk-UA"/>
      </w:rPr>
      <w:t>»</w:t>
    </w:r>
  </w:p>
  <w:p w14:paraId="21F20A8B" w14:textId="77777777" w:rsidR="00386B4F" w:rsidRPr="002E50A2" w:rsidRDefault="00386B4F" w:rsidP="002E50A2">
    <w:pPr>
      <w:pStyle w:val="Header"/>
      <w:ind w:right="-166"/>
      <w:rPr>
        <w:sz w:val="18"/>
        <w:szCs w:val="1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B6070C"/>
    <w:multiLevelType w:val="hybridMultilevel"/>
    <w:tmpl w:val="B5A4F0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1190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0A2"/>
    <w:rsid w:val="000830D7"/>
    <w:rsid w:val="000A00BC"/>
    <w:rsid w:val="000F640C"/>
    <w:rsid w:val="001C1409"/>
    <w:rsid w:val="00207F70"/>
    <w:rsid w:val="00254488"/>
    <w:rsid w:val="002667F9"/>
    <w:rsid w:val="002E50A2"/>
    <w:rsid w:val="003457FF"/>
    <w:rsid w:val="003606A2"/>
    <w:rsid w:val="00386B4F"/>
    <w:rsid w:val="003A3836"/>
    <w:rsid w:val="003B50F7"/>
    <w:rsid w:val="003F5C3C"/>
    <w:rsid w:val="00423FBE"/>
    <w:rsid w:val="0042740D"/>
    <w:rsid w:val="00531EB3"/>
    <w:rsid w:val="00557243"/>
    <w:rsid w:val="005C6A8E"/>
    <w:rsid w:val="00697327"/>
    <w:rsid w:val="00752B05"/>
    <w:rsid w:val="00765D27"/>
    <w:rsid w:val="00793543"/>
    <w:rsid w:val="007A36B1"/>
    <w:rsid w:val="00817827"/>
    <w:rsid w:val="00835CAB"/>
    <w:rsid w:val="00875E14"/>
    <w:rsid w:val="008B6200"/>
    <w:rsid w:val="008F53B6"/>
    <w:rsid w:val="009412DA"/>
    <w:rsid w:val="009766E7"/>
    <w:rsid w:val="009D2EBE"/>
    <w:rsid w:val="009D674B"/>
    <w:rsid w:val="009E2985"/>
    <w:rsid w:val="00A73640"/>
    <w:rsid w:val="00A761BE"/>
    <w:rsid w:val="00AD77C2"/>
    <w:rsid w:val="00B358BB"/>
    <w:rsid w:val="00C22B22"/>
    <w:rsid w:val="00C6002C"/>
    <w:rsid w:val="00C778EB"/>
    <w:rsid w:val="00C910BE"/>
    <w:rsid w:val="00CA2A3D"/>
    <w:rsid w:val="00CC5930"/>
    <w:rsid w:val="00CD50D2"/>
    <w:rsid w:val="00D33A3D"/>
    <w:rsid w:val="00D942C5"/>
    <w:rsid w:val="00DA384F"/>
    <w:rsid w:val="00DC1B11"/>
    <w:rsid w:val="00E374D6"/>
    <w:rsid w:val="00E70D7E"/>
    <w:rsid w:val="00E716D3"/>
    <w:rsid w:val="00E821A5"/>
    <w:rsid w:val="00EC2CBE"/>
    <w:rsid w:val="00F053C6"/>
    <w:rsid w:val="00F7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B02269"/>
  <w15:chartTrackingRefBased/>
  <w15:docId w15:val="{57047FEC-4A44-4968-ADC1-72A2893A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0A2"/>
  </w:style>
  <w:style w:type="paragraph" w:styleId="Footer">
    <w:name w:val="footer"/>
    <w:basedOn w:val="Normal"/>
    <w:link w:val="FooterChar"/>
    <w:uiPriority w:val="99"/>
    <w:unhideWhenUsed/>
    <w:rsid w:val="002E5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0A2"/>
  </w:style>
  <w:style w:type="paragraph" w:styleId="NormalWeb">
    <w:name w:val="Normal (Web)"/>
    <w:basedOn w:val="Normal"/>
    <w:uiPriority w:val="99"/>
    <w:semiHidden/>
    <w:unhideWhenUsed/>
    <w:rsid w:val="002E5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ListParagraph">
    <w:name w:val="List Paragraph"/>
    <w:basedOn w:val="Normal"/>
    <w:uiPriority w:val="34"/>
    <w:qFormat/>
    <w:rsid w:val="003606A2"/>
    <w:pPr>
      <w:ind w:left="720"/>
      <w:contextualSpacing/>
    </w:pPr>
  </w:style>
  <w:style w:type="table" w:styleId="TableGrid">
    <w:name w:val="Table Grid"/>
    <w:basedOn w:val="TableNormal"/>
    <w:uiPriority w:val="39"/>
    <w:rsid w:val="00752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91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1383</Characters>
  <Application>Microsoft Office Word</Application>
  <DocSecurity>4</DocSecurity>
  <Lines>31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Авраменко</dc:creator>
  <cp:keywords/>
  <dc:description/>
  <cp:lastModifiedBy>Ульяна Авраменко</cp:lastModifiedBy>
  <cp:revision>4</cp:revision>
  <dcterms:created xsi:type="dcterms:W3CDTF">2024-02-26T20:16:00Z</dcterms:created>
  <dcterms:modified xsi:type="dcterms:W3CDTF">2024-02-26T20:18:00Z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fde5b4be-fd3f-4c8d-a8c6-91bb8d8ff2a6</vt:lpwstr>
  </property>
</Properties>
</file>