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33" w:rsidRPr="00EB0A48" w:rsidRDefault="004C3C33" w:rsidP="004C3C33">
      <w:pPr>
        <w:rPr>
          <w:b/>
          <w:sz w:val="28"/>
          <w:szCs w:val="28"/>
          <w:lang w:val="fr-FR"/>
        </w:rPr>
      </w:pPr>
      <w:proofErr w:type="spellStart"/>
      <w:r w:rsidRPr="00764239">
        <w:rPr>
          <w:b/>
          <w:sz w:val="28"/>
          <w:szCs w:val="28"/>
          <w:highlight w:val="yellow"/>
        </w:rPr>
        <w:t>Завдання</w:t>
      </w:r>
      <w:proofErr w:type="spellEnd"/>
      <w:r w:rsidRPr="00764239">
        <w:rPr>
          <w:b/>
          <w:sz w:val="28"/>
          <w:szCs w:val="28"/>
          <w:highlight w:val="yellow"/>
          <w:lang w:val="fr-FR"/>
        </w:rPr>
        <w:t xml:space="preserve"> </w:t>
      </w:r>
      <w:r w:rsidRPr="00764239">
        <w:rPr>
          <w:b/>
          <w:sz w:val="28"/>
          <w:szCs w:val="28"/>
          <w:highlight w:val="yellow"/>
        </w:rPr>
        <w:t>на</w:t>
      </w:r>
      <w:r w:rsidRPr="00764239">
        <w:rPr>
          <w:b/>
          <w:sz w:val="28"/>
          <w:szCs w:val="28"/>
          <w:highlight w:val="yellow"/>
          <w:lang w:val="fr-FR"/>
        </w:rPr>
        <w:t xml:space="preserve"> </w:t>
      </w:r>
      <w:r w:rsidR="004A24F2">
        <w:rPr>
          <w:b/>
          <w:sz w:val="28"/>
          <w:szCs w:val="28"/>
          <w:highlight w:val="yellow"/>
          <w:lang w:val="uk-UA"/>
        </w:rPr>
        <w:t>08</w:t>
      </w:r>
      <w:r w:rsidRPr="00764239">
        <w:rPr>
          <w:b/>
          <w:sz w:val="28"/>
          <w:szCs w:val="28"/>
          <w:highlight w:val="yellow"/>
          <w:lang w:val="fr-FR"/>
        </w:rPr>
        <w:t>.0</w:t>
      </w:r>
      <w:r w:rsidR="004A24F2" w:rsidRPr="00EB0A48">
        <w:rPr>
          <w:b/>
          <w:sz w:val="28"/>
          <w:szCs w:val="28"/>
          <w:highlight w:val="yellow"/>
          <w:lang w:val="fr-FR"/>
        </w:rPr>
        <w:t>4</w:t>
      </w:r>
      <w:r w:rsidRPr="00764239">
        <w:rPr>
          <w:b/>
          <w:sz w:val="28"/>
          <w:szCs w:val="28"/>
          <w:highlight w:val="yellow"/>
          <w:lang w:val="fr-FR"/>
        </w:rPr>
        <w:t>.202</w:t>
      </w:r>
      <w:r w:rsidR="004A24F2" w:rsidRPr="00EB0A48">
        <w:rPr>
          <w:b/>
          <w:sz w:val="28"/>
          <w:szCs w:val="28"/>
          <w:highlight w:val="yellow"/>
          <w:lang w:val="fr-FR"/>
        </w:rPr>
        <w:t>5</w:t>
      </w:r>
    </w:p>
    <w:p w:rsidR="004C3C33" w:rsidRDefault="004C3C33" w:rsidP="004C3C33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BD65A0">
        <w:rPr>
          <w:rFonts w:ascii="Times New Roman" w:hAnsi="Times New Roman" w:cs="Times New Roman"/>
          <w:b/>
          <w:sz w:val="32"/>
          <w:szCs w:val="32"/>
          <w:lang w:val="fr-FR"/>
        </w:rPr>
        <w:t>Albert Camus</w:t>
      </w:r>
    </w:p>
    <w:p w:rsidR="00764239" w:rsidRDefault="00764239" w:rsidP="004C3C33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La Peste</w:t>
      </w:r>
    </w:p>
    <w:p w:rsidR="004A24F2" w:rsidRDefault="004A24F2" w:rsidP="004A24F2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fr-FR"/>
        </w:rPr>
      </w:pPr>
      <w:r w:rsidRPr="003329FF">
        <w:rPr>
          <w:sz w:val="28"/>
          <w:szCs w:val="28"/>
          <w:lang w:val="fr-FR"/>
        </w:rPr>
        <w:t>Préparez la lecture de contrôle de l`extrait du roman d`Albert Camus «La Peste» en vous servant de version audio «</w:t>
      </w:r>
      <w:r w:rsidRPr="003329FF">
        <w:rPr>
          <w:color w:val="0F0F0F"/>
          <w:sz w:val="28"/>
          <w:szCs w:val="28"/>
          <w:lang w:val="fr-FR"/>
        </w:rPr>
        <w:t>15 - La peste de Camus - Chapitre 15 - livre audio</w:t>
      </w:r>
      <w:r w:rsidRPr="003329FF">
        <w:rPr>
          <w:sz w:val="28"/>
          <w:szCs w:val="28"/>
          <w:lang w:val="fr-FR"/>
        </w:rPr>
        <w:t xml:space="preserve">» </w:t>
      </w:r>
    </w:p>
    <w:p w:rsidR="004A24F2" w:rsidRPr="003329FF" w:rsidRDefault="004A24F2" w:rsidP="004A24F2">
      <w:pPr>
        <w:pStyle w:val="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fr-FR"/>
        </w:rPr>
      </w:pPr>
      <w:r w:rsidRPr="003329FF">
        <w:rPr>
          <w:sz w:val="28"/>
          <w:szCs w:val="28"/>
          <w:lang w:val="fr-FR"/>
        </w:rPr>
        <w:t xml:space="preserve">https://www.youtube.com/watch?v=XsQFhNbtmDg </w:t>
      </w:r>
    </w:p>
    <w:p w:rsidR="004A24F2" w:rsidRDefault="004A24F2" w:rsidP="004A24F2">
      <w:pPr>
        <w:pStyle w:val="1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fr-FR"/>
        </w:rPr>
      </w:pPr>
      <w:r w:rsidRPr="001E7ACF">
        <w:rPr>
          <w:sz w:val="28"/>
          <w:szCs w:val="28"/>
          <w:highlight w:val="yellow"/>
          <w:lang w:val="fr-FR"/>
        </w:rPr>
        <w:t>Le début de l`extrait à 5.27´</w:t>
      </w:r>
    </w:p>
    <w:p w:rsidR="004A24F2" w:rsidRDefault="004A24F2" w:rsidP="004A24F2">
      <w:pPr>
        <w:pStyle w:val="1"/>
        <w:shd w:val="clear" w:color="auto" w:fill="FFFFFF"/>
        <w:spacing w:before="0" w:beforeAutospacing="0" w:after="0" w:afterAutospacing="0"/>
        <w:ind w:left="720"/>
        <w:rPr>
          <w:b w:val="0"/>
          <w:sz w:val="28"/>
          <w:szCs w:val="28"/>
          <w:lang w:val="fr-FR"/>
        </w:rPr>
      </w:pPr>
    </w:p>
    <w:p w:rsidR="004C3C33" w:rsidRDefault="00764239" w:rsidP="006B6BC7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2</w:t>
      </w:r>
      <w:r w:rsidR="004C3C33" w:rsidRPr="004C3C3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="006D646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6D6465" w:rsidRPr="006D6465">
        <w:rPr>
          <w:rFonts w:ascii="Times New Roman" w:hAnsi="Times New Roman" w:cs="Times New Roman"/>
          <w:b/>
          <w:sz w:val="28"/>
          <w:szCs w:val="28"/>
          <w:lang w:val="fr-FR"/>
        </w:rPr>
        <w:t>R</w:t>
      </w:r>
      <w:r w:rsidR="004C3C33" w:rsidRPr="004C3C33">
        <w:rPr>
          <w:rFonts w:ascii="Times New Roman" w:hAnsi="Times New Roman" w:cs="Times New Roman"/>
          <w:b/>
          <w:sz w:val="28"/>
          <w:szCs w:val="28"/>
          <w:lang w:val="fr-FR"/>
        </w:rPr>
        <w:t>é</w:t>
      </w:r>
      <w:r w:rsidR="006D6465">
        <w:rPr>
          <w:rFonts w:ascii="Times New Roman" w:hAnsi="Times New Roman" w:cs="Times New Roman"/>
          <w:b/>
          <w:sz w:val="28"/>
          <w:szCs w:val="28"/>
          <w:lang w:val="fr-FR"/>
        </w:rPr>
        <w:t>pondez par é</w:t>
      </w:r>
      <w:r w:rsidR="006D6465" w:rsidRPr="006D6465">
        <w:rPr>
          <w:rFonts w:ascii="Times New Roman" w:hAnsi="Times New Roman" w:cs="Times New Roman"/>
          <w:b/>
          <w:sz w:val="28"/>
          <w:szCs w:val="28"/>
          <w:lang w:val="fr-FR"/>
        </w:rPr>
        <w:t>crit aux questions</w:t>
      </w:r>
      <w:r w:rsidR="004C3C33" w:rsidRPr="004C3C33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</w:p>
    <w:p w:rsidR="006D6465" w:rsidRDefault="006D6465" w:rsidP="006B6BC7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D646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80175" cy="3724968"/>
            <wp:effectExtent l="0" t="0" r="0" b="8890"/>
            <wp:docPr id="1" name="Рисунок 1" descr="C:\Рабочий стол\4 курс\Camus\Картинки\Снимо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чий стол\4 курс\Camus\Картинки\Снимок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72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4F2" w:rsidRPr="004C3C33" w:rsidRDefault="004A24F2" w:rsidP="004A24F2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C3C33">
        <w:rPr>
          <w:rFonts w:ascii="Times New Roman" w:hAnsi="Times New Roman" w:cs="Times New Roman"/>
          <w:b/>
          <w:sz w:val="28"/>
          <w:szCs w:val="28"/>
          <w:lang w:val="fr-FR"/>
        </w:rPr>
        <w:t>Complétez le tableau: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3075"/>
        <w:gridCol w:w="5941"/>
      </w:tblGrid>
      <w:tr w:rsidR="004A24F2" w:rsidRPr="004C3C33" w:rsidTr="004A24F2">
        <w:trPr>
          <w:trHeight w:val="281"/>
        </w:trPr>
        <w:tc>
          <w:tcPr>
            <w:tcW w:w="498" w:type="dxa"/>
          </w:tcPr>
          <w:p w:rsidR="004A24F2" w:rsidRPr="004C3C33" w:rsidRDefault="004A24F2" w:rsidP="00F76E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C3C3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№</w:t>
            </w:r>
          </w:p>
        </w:tc>
        <w:tc>
          <w:tcPr>
            <w:tcW w:w="3075" w:type="dxa"/>
          </w:tcPr>
          <w:p w:rsidR="004A24F2" w:rsidRPr="004A24F2" w:rsidRDefault="004A24F2" w:rsidP="004A2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Questions</w:t>
            </w:r>
          </w:p>
        </w:tc>
        <w:tc>
          <w:tcPr>
            <w:tcW w:w="5941" w:type="dxa"/>
          </w:tcPr>
          <w:p w:rsidR="004A24F2" w:rsidRPr="004C3C33" w:rsidRDefault="004A24F2" w:rsidP="00F76E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4C3C3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Formulez vous-même </w:t>
            </w:r>
          </w:p>
        </w:tc>
      </w:tr>
      <w:tr w:rsidR="004A24F2" w:rsidRPr="00EB0A48" w:rsidTr="004A24F2">
        <w:trPr>
          <w:trHeight w:val="647"/>
        </w:trPr>
        <w:tc>
          <w:tcPr>
            <w:tcW w:w="498" w:type="dxa"/>
            <w:tcBorders>
              <w:bottom w:val="single" w:sz="4" w:space="0" w:color="auto"/>
            </w:tcBorders>
          </w:tcPr>
          <w:p w:rsidR="004A24F2" w:rsidRPr="004A24F2" w:rsidRDefault="004A24F2" w:rsidP="00F76E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4A24F2" w:rsidRPr="004C3C33" w:rsidRDefault="004A24F2" w:rsidP="00F76E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C3C3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Comment vous voyez Rieux dans cet extrait ?</w:t>
            </w: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:rsidR="004A24F2" w:rsidRPr="004C3C33" w:rsidRDefault="004A24F2" w:rsidP="00F76E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4A24F2" w:rsidRPr="00EB0A48" w:rsidTr="004A24F2">
        <w:trPr>
          <w:trHeight w:val="30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4A24F2" w:rsidRPr="004A24F2" w:rsidRDefault="004A24F2" w:rsidP="00F76E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4A24F2" w:rsidRPr="004C3C33" w:rsidRDefault="004A24F2" w:rsidP="00F76E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C3C3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Comment vous voyez Tarrou dans cet extrait ?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:rsidR="004A24F2" w:rsidRPr="004C3C33" w:rsidRDefault="004A24F2" w:rsidP="00F76E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4A24F2" w:rsidRPr="00EB0A48" w:rsidTr="004A24F2">
        <w:trPr>
          <w:trHeight w:val="63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4A24F2" w:rsidRPr="004A24F2" w:rsidRDefault="004A24F2" w:rsidP="00F76E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4A24F2" w:rsidRPr="009519A5" w:rsidRDefault="004A24F2" w:rsidP="00F76E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19A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Quel est le rôle de la séquence dialogale ?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:rsidR="004A24F2" w:rsidRPr="004C3C33" w:rsidRDefault="004A24F2" w:rsidP="00F76E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4A24F2" w:rsidRPr="00895365" w:rsidTr="004A24F2">
        <w:trPr>
          <w:trHeight w:val="320"/>
        </w:trPr>
        <w:tc>
          <w:tcPr>
            <w:tcW w:w="498" w:type="dxa"/>
            <w:tcBorders>
              <w:top w:val="single" w:sz="4" w:space="0" w:color="auto"/>
            </w:tcBorders>
          </w:tcPr>
          <w:p w:rsidR="004A24F2" w:rsidRPr="004A24F2" w:rsidRDefault="004A24F2" w:rsidP="00F76E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4A24F2" w:rsidRPr="00895365" w:rsidRDefault="004A24F2" w:rsidP="00F76E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19A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Quelles figures stylistiques sont importantes dans cet </w:t>
            </w:r>
            <w:r w:rsidRPr="009519A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extrait ?</w:t>
            </w:r>
            <w:r w:rsidRPr="008953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Quel effet ont-elles ?</w:t>
            </w:r>
          </w:p>
        </w:tc>
        <w:tc>
          <w:tcPr>
            <w:tcW w:w="5941" w:type="dxa"/>
            <w:tcBorders>
              <w:top w:val="single" w:sz="4" w:space="0" w:color="auto"/>
            </w:tcBorders>
          </w:tcPr>
          <w:p w:rsidR="004A24F2" w:rsidRDefault="004A24F2" w:rsidP="00F76E55">
            <w:pPr>
              <w:pStyle w:val="a3"/>
              <w:ind w:left="0"/>
              <w:rPr>
                <w:b/>
                <w:lang w:val="fr-FR"/>
              </w:rPr>
            </w:pPr>
          </w:p>
        </w:tc>
      </w:tr>
    </w:tbl>
    <w:p w:rsidR="006D6465" w:rsidRPr="004A24F2" w:rsidRDefault="006D6465" w:rsidP="00EB0A4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D6465" w:rsidRPr="004A24F2" w:rsidSect="002C40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716E"/>
    <w:multiLevelType w:val="hybridMultilevel"/>
    <w:tmpl w:val="BAC2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5989"/>
    <w:multiLevelType w:val="hybridMultilevel"/>
    <w:tmpl w:val="2D64D482"/>
    <w:lvl w:ilvl="0" w:tplc="A5B48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47BFD"/>
    <w:multiLevelType w:val="hybridMultilevel"/>
    <w:tmpl w:val="68FE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54F57"/>
    <w:multiLevelType w:val="hybridMultilevel"/>
    <w:tmpl w:val="2D64D482"/>
    <w:lvl w:ilvl="0" w:tplc="A5B48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764FB"/>
    <w:multiLevelType w:val="hybridMultilevel"/>
    <w:tmpl w:val="AF7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52"/>
    <w:rsid w:val="00001BE2"/>
    <w:rsid w:val="0004136C"/>
    <w:rsid w:val="00102025"/>
    <w:rsid w:val="00210952"/>
    <w:rsid w:val="002A3549"/>
    <w:rsid w:val="002C40F0"/>
    <w:rsid w:val="004A24F2"/>
    <w:rsid w:val="004C3C33"/>
    <w:rsid w:val="006B6BC7"/>
    <w:rsid w:val="006D6465"/>
    <w:rsid w:val="006E50B4"/>
    <w:rsid w:val="00764239"/>
    <w:rsid w:val="00895365"/>
    <w:rsid w:val="009519A5"/>
    <w:rsid w:val="00C972B6"/>
    <w:rsid w:val="00EB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A3CA"/>
  <w15:chartTrackingRefBased/>
  <w15:docId w15:val="{7E08DF72-91D8-4502-8D34-CD634B4E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3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C4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C33"/>
    <w:pPr>
      <w:ind w:left="720"/>
      <w:contextualSpacing/>
    </w:pPr>
  </w:style>
  <w:style w:type="table" w:styleId="a4">
    <w:name w:val="Table Grid"/>
    <w:basedOn w:val="a1"/>
    <w:uiPriority w:val="39"/>
    <w:rsid w:val="004C3C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C3C3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4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2022-05-16T18:23:00Z</dcterms:created>
  <dcterms:modified xsi:type="dcterms:W3CDTF">2025-03-31T20:45:00Z</dcterms:modified>
</cp:coreProperties>
</file>