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C7">
        <w:rPr>
          <w:rFonts w:ascii="Times New Roman" w:hAnsi="Times New Roman" w:cs="Times New Roman"/>
          <w:b/>
          <w:sz w:val="28"/>
          <w:szCs w:val="28"/>
        </w:rPr>
        <w:t xml:space="preserve">ЗАВДАННЯ 3. </w:t>
      </w:r>
      <w:proofErr w:type="spellStart"/>
      <w:r w:rsidRPr="000613C7">
        <w:rPr>
          <w:rFonts w:ascii="Times New Roman" w:hAnsi="Times New Roman" w:cs="Times New Roman"/>
          <w:b/>
          <w:sz w:val="28"/>
          <w:szCs w:val="28"/>
        </w:rPr>
        <w:t>КОНТРОЛІНГ</w:t>
      </w:r>
      <w:proofErr w:type="spellEnd"/>
      <w:r w:rsidRPr="000613C7">
        <w:rPr>
          <w:rFonts w:ascii="Times New Roman" w:hAnsi="Times New Roman" w:cs="Times New Roman"/>
          <w:b/>
          <w:sz w:val="28"/>
          <w:szCs w:val="28"/>
        </w:rPr>
        <w:t xml:space="preserve"> В СИСТЕМІ УПРАВЛІННЯ ПІДПРИЄМСТВОМ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C7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0613C7">
        <w:rPr>
          <w:rFonts w:ascii="Times New Roman" w:hAnsi="Times New Roman" w:cs="Times New Roman"/>
          <w:i/>
          <w:sz w:val="28"/>
          <w:szCs w:val="28"/>
        </w:rPr>
        <w:t xml:space="preserve"> - засвоїти принципові моменти переосмислення функцій управ</w:t>
      </w:r>
      <w:r w:rsidRPr="000613C7">
        <w:rPr>
          <w:rFonts w:ascii="Times New Roman" w:hAnsi="Times New Roman" w:cs="Times New Roman"/>
          <w:i/>
          <w:sz w:val="28"/>
          <w:szCs w:val="28"/>
        </w:rPr>
        <w:softHyphen/>
        <w:t xml:space="preserve">ління в умовах ринку; з’ясувати фінансово-економічну суть поняття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„стадія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 xml:space="preserve"> управлінського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циклу”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обгрунтувати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 xml:space="preserve"> місце і роль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 xml:space="preserve"> в системі управ</w:t>
      </w:r>
      <w:r w:rsidRPr="000613C7">
        <w:rPr>
          <w:rFonts w:ascii="Times New Roman" w:hAnsi="Times New Roman" w:cs="Times New Roman"/>
          <w:i/>
          <w:sz w:val="28"/>
          <w:szCs w:val="28"/>
        </w:rPr>
        <w:softHyphen/>
        <w:t xml:space="preserve">ління підприємством; встановити основні елементи взаємозв’язку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 xml:space="preserve"> з функціями управління; дослідити процес формування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контролінгової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 xml:space="preserve"> інформа</w:t>
      </w:r>
      <w:r w:rsidRPr="000613C7">
        <w:rPr>
          <w:rFonts w:ascii="Times New Roman" w:hAnsi="Times New Roman" w:cs="Times New Roman"/>
          <w:i/>
          <w:sz w:val="28"/>
          <w:szCs w:val="28"/>
        </w:rPr>
        <w:softHyphen/>
        <w:t xml:space="preserve">ції; виявити орієнтацію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 xml:space="preserve"> на типи управлінських рішень.</w:t>
      </w:r>
    </w:p>
    <w:p w:rsidR="000613C7" w:rsidRPr="000613C7" w:rsidRDefault="000613C7" w:rsidP="000613C7">
      <w:pPr>
        <w:spacing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3C7">
        <w:rPr>
          <w:rFonts w:ascii="Times New Roman" w:hAnsi="Times New Roman" w:cs="Times New Roman"/>
          <w:b/>
          <w:i/>
          <w:sz w:val="28"/>
          <w:szCs w:val="28"/>
        </w:rPr>
        <w:t>Питання для обговорення: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І. Принципове переосмислення функцій управління в умовах ринку.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2. Поняття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„стадія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 xml:space="preserve"> управлінського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циклу”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>, її суть.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3. Місце і роль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 xml:space="preserve"> в управлінні підприємством.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4. Взаємозв'язок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 xml:space="preserve"> з функціями управління.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5. Формування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контролінгової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 xml:space="preserve"> інформації.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6. Орієнтація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 xml:space="preserve"> на типи управлінських рішень.</w:t>
      </w:r>
    </w:p>
    <w:p w:rsidR="000613C7" w:rsidRPr="000613C7" w:rsidRDefault="000613C7" w:rsidP="000613C7">
      <w:pPr>
        <w:spacing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3C7">
        <w:rPr>
          <w:rFonts w:ascii="Times New Roman" w:hAnsi="Times New Roman" w:cs="Times New Roman"/>
          <w:b/>
          <w:i/>
          <w:sz w:val="28"/>
          <w:szCs w:val="28"/>
        </w:rPr>
        <w:t>Тематика рефератів і дискусій: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1. Завдання функцій управління в умовах ринку.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2. Основні аспекти трансформації функцій управління в ринкових умовах.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3. Зміст функцій управління з точки зору ринкової економіки.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4. Співвідношення функцій управління у фінансовому менеджменті.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5. Тіснота взаємозв‘язку основних функцій управління.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6. Суть системи управління сучасним підприємством.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7. Послідовність стадій управлінського процесу.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8. Формування моделі стадій управлінського 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3C7">
        <w:rPr>
          <w:rFonts w:ascii="Times New Roman" w:hAnsi="Times New Roman" w:cs="Times New Roman"/>
          <w:sz w:val="28"/>
          <w:szCs w:val="28"/>
        </w:rPr>
        <w:t>клу.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Контролінг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 xml:space="preserve"> в системі управління підприємством.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10. Структура етапів формування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контролінгової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 xml:space="preserve"> інформації.</w:t>
      </w:r>
    </w:p>
    <w:p w:rsid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C7" w:rsidRPr="000613C7" w:rsidRDefault="000613C7" w:rsidP="000613C7">
      <w:pPr>
        <w:spacing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3C7">
        <w:rPr>
          <w:rFonts w:ascii="Times New Roman" w:hAnsi="Times New Roman" w:cs="Times New Roman"/>
          <w:b/>
          <w:i/>
          <w:sz w:val="28"/>
          <w:szCs w:val="28"/>
        </w:rPr>
        <w:t>Тестові завдання: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C7">
        <w:rPr>
          <w:rFonts w:ascii="Times New Roman" w:hAnsi="Times New Roman" w:cs="Times New Roman"/>
          <w:i/>
          <w:sz w:val="28"/>
          <w:szCs w:val="28"/>
        </w:rPr>
        <w:t>1. Концептуальна модель управління підприємством передбачає: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а) процес прийняття управлінських рішень;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б) підсистему обслуговування процесу управління;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в) підсистему планування управлінських рішень;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г) механізм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>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C7">
        <w:rPr>
          <w:rFonts w:ascii="Times New Roman" w:hAnsi="Times New Roman" w:cs="Times New Roman"/>
          <w:i/>
          <w:sz w:val="28"/>
          <w:szCs w:val="28"/>
        </w:rPr>
        <w:t>2. Система управління підприємством представляє собою: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lastRenderedPageBreak/>
        <w:t>а) формування і організацію виробничо-господарського процесу;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б) формування і організацію фінансово-економічного процесу;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в) координацію і регулювання елементів управління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г) всі вище перераховані параметри.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C7">
        <w:rPr>
          <w:rFonts w:ascii="Times New Roman" w:hAnsi="Times New Roman" w:cs="Times New Roman"/>
          <w:i/>
          <w:sz w:val="28"/>
          <w:szCs w:val="28"/>
        </w:rPr>
        <w:t>3. Науково-теоретична модель стадій управлінського циклу містить: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а) вхідну інформацію;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б) опосередковану інформацію;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в) вихідну інформацію;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г) аналітичну інформацію.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C7">
        <w:rPr>
          <w:rFonts w:ascii="Times New Roman" w:hAnsi="Times New Roman" w:cs="Times New Roman"/>
          <w:i/>
          <w:sz w:val="28"/>
          <w:szCs w:val="28"/>
        </w:rPr>
        <w:t>4. Стадії управлінського циклу характерні: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а) прямим зв’язком;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б) оберненим зв’язком;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C7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Контролінг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 xml:space="preserve"> з функціона</w:t>
      </w:r>
      <w:r>
        <w:rPr>
          <w:rFonts w:ascii="Times New Roman" w:hAnsi="Times New Roman" w:cs="Times New Roman"/>
          <w:i/>
          <w:sz w:val="28"/>
          <w:szCs w:val="28"/>
        </w:rPr>
        <w:t>льн</w:t>
      </w:r>
      <w:r w:rsidRPr="000613C7">
        <w:rPr>
          <w:rFonts w:ascii="Times New Roman" w:hAnsi="Times New Roman" w:cs="Times New Roman"/>
          <w:i/>
          <w:sz w:val="28"/>
          <w:szCs w:val="28"/>
        </w:rPr>
        <w:t>ого огляду здійснюється: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а) кожним працівником підприємства;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б) кожним керівним працівником фірми;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в) адміністрацією підприємства;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г) акціонерами компанії.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C7">
        <w:rPr>
          <w:rFonts w:ascii="Times New Roman" w:hAnsi="Times New Roman" w:cs="Times New Roman"/>
          <w:i/>
          <w:sz w:val="28"/>
          <w:szCs w:val="28"/>
        </w:rPr>
        <w:t xml:space="preserve">6. Взаємозв'язок інформаційної системи управління та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>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контролінг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 xml:space="preserve"> є центральним елементом інформаційної системи управління;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контролінг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 xml:space="preserve"> є одним із блоків інформаційної системи управління;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контролінг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 xml:space="preserve"> є другорядним елементом інформаційної системи управління;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613C7">
        <w:rPr>
          <w:rFonts w:ascii="Times New Roman" w:hAnsi="Times New Roman" w:cs="Times New Roman"/>
          <w:sz w:val="28"/>
          <w:szCs w:val="28"/>
        </w:rPr>
        <w:t>контролінг</w:t>
      </w:r>
      <w:proofErr w:type="spellEnd"/>
      <w:r w:rsidRPr="000613C7">
        <w:rPr>
          <w:rFonts w:ascii="Times New Roman" w:hAnsi="Times New Roman" w:cs="Times New Roman"/>
          <w:sz w:val="28"/>
          <w:szCs w:val="28"/>
        </w:rPr>
        <w:t xml:space="preserve"> не володіє зв’язком із інформаційною системою управління.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C7">
        <w:rPr>
          <w:rFonts w:ascii="Times New Roman" w:hAnsi="Times New Roman" w:cs="Times New Roman"/>
          <w:i/>
          <w:sz w:val="28"/>
          <w:szCs w:val="28"/>
        </w:rPr>
        <w:t xml:space="preserve">7. Роль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 xml:space="preserve"> у процесі управління, зокрема організаційній роботі, полягає у: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а) координації планів підрозділів та розробці консолідованого плану в цілому по підприємстві;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б) стимулюванні виконання планів підрозділами підприємства;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в) здійсненні обліку і контролю витрат та результатів діяльності в розрізі підрозділів підприємства;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г) зборі найбільш важливих даних для прийняття управлінських рішень.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C7">
        <w:rPr>
          <w:rFonts w:ascii="Times New Roman" w:hAnsi="Times New Roman" w:cs="Times New Roman"/>
          <w:i/>
          <w:sz w:val="28"/>
          <w:szCs w:val="28"/>
        </w:rPr>
        <w:t xml:space="preserve">8. Розробкою концепцій ефективного управління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контролінг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>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lastRenderedPageBreak/>
        <w:t>а) звільняє керівництво підприємства від низки проблем, пов’язаних з плануванням, обліком, контролем тощо;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б) певною мірою ускладнює адміністративну роботу, пов’язану з оптимізацією функцій планування, обліку та контролю;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в) створює складний системний взаємозв’язок функцій управління і таким чином ускладнює роботу керівництва підприємства;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г) абсолютно не впливає на складність адміністративної роботи.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C7">
        <w:rPr>
          <w:rFonts w:ascii="Times New Roman" w:hAnsi="Times New Roman" w:cs="Times New Roman"/>
          <w:i/>
          <w:sz w:val="28"/>
          <w:szCs w:val="28"/>
        </w:rPr>
        <w:t xml:space="preserve">9. Першим етапом загальної структури формування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контролінгової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 xml:space="preserve"> інформації є: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а) визначення ступеню впливу відхилень на величину кінцевого результату діяльності підприємства;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б) встановлення допустимих меж відхилення від плану, формування основних підконтрольних показників;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в) розробка консолідованого плану в цілому по підприємству, перевірка і затвердження планів структурних підрозділів;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г) розробка альтернативних варіантів прийняття управлінських рішень.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C7">
        <w:rPr>
          <w:rFonts w:ascii="Times New Roman" w:hAnsi="Times New Roman" w:cs="Times New Roman"/>
          <w:i/>
          <w:sz w:val="28"/>
          <w:szCs w:val="28"/>
        </w:rPr>
        <w:t xml:space="preserve">10. Орієнтація </w:t>
      </w:r>
      <w:proofErr w:type="spellStart"/>
      <w:r w:rsidRPr="000613C7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613C7">
        <w:rPr>
          <w:rFonts w:ascii="Times New Roman" w:hAnsi="Times New Roman" w:cs="Times New Roman"/>
          <w:i/>
          <w:sz w:val="28"/>
          <w:szCs w:val="28"/>
        </w:rPr>
        <w:t xml:space="preserve"> на типи управлінських рішень передбачає аналіз вхідної інформації для прийняття рішень в розрізі якісних ознак, а саме: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а) ступінь стандартизації;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б) рівень визначеності;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в) міра автентичності;</w:t>
      </w:r>
    </w:p>
    <w:p w:rsidR="000613C7" w:rsidRPr="000613C7" w:rsidRDefault="000613C7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C7">
        <w:rPr>
          <w:rFonts w:ascii="Times New Roman" w:hAnsi="Times New Roman" w:cs="Times New Roman"/>
          <w:sz w:val="28"/>
          <w:szCs w:val="28"/>
        </w:rPr>
        <w:t>г) межа законності.</w:t>
      </w:r>
    </w:p>
    <w:p w:rsidR="002900C2" w:rsidRPr="000613C7" w:rsidRDefault="002900C2" w:rsidP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C7" w:rsidRPr="000613C7" w:rsidRDefault="000613C7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3C7" w:rsidRPr="000613C7" w:rsidSect="000613C7">
      <w:pgSz w:w="11909" w:h="16834"/>
      <w:pgMar w:top="1440" w:right="1440" w:bottom="1440" w:left="144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613C7"/>
    <w:rsid w:val="000613C7"/>
    <w:rsid w:val="002900C2"/>
    <w:rsid w:val="00E1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3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2729</Words>
  <Characters>1557</Characters>
  <Application>Microsoft Office Word</Application>
  <DocSecurity>0</DocSecurity>
  <Lines>12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2022-05-31T06:21:00Z</dcterms:created>
  <dcterms:modified xsi:type="dcterms:W3CDTF">2022-05-31T06:21:00Z</dcterms:modified>
</cp:coreProperties>
</file>