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F" w:rsidRPr="00FC06F7" w:rsidRDefault="00FD28E2" w:rsidP="00FC06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ru-RU"/>
        </w:rPr>
        <w:t>Практична робота № 5</w:t>
      </w:r>
      <w:bookmarkStart w:id="0" w:name="_GoBack"/>
      <w:bookmarkEnd w:id="0"/>
    </w:p>
    <w:p w:rsidR="00630F2F" w:rsidRPr="00FC06F7" w:rsidRDefault="00630F2F" w:rsidP="00FC06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ТЕМА: </w:t>
      </w: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Розрахунок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густоти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культур і потреби </w:t>
      </w: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садивного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матеріалу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по породах в</w:t>
      </w:r>
    </w:p>
    <w:p w:rsidR="00630F2F" w:rsidRPr="00FC06F7" w:rsidRDefault="00630F2F" w:rsidP="00FC06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залежності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від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схеми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розміщення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культурах в </w:t>
      </w: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різних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типах умов </w:t>
      </w:r>
      <w:proofErr w:type="spellStart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місцезростання</w:t>
      </w:r>
      <w:proofErr w:type="spellEnd"/>
      <w:r w:rsidRPr="00FC06F7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МЕТА: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Навчитись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розраховувати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густоту культур і потребу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садивного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матеріалу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 породах 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залежності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розміщення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різних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типах умов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місцезростання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ОБЛАДНАННЯ І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МАТЕРІАЛИ :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Обчислювальна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техніка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підручник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культурах,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довідники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культурах.</w:t>
      </w:r>
    </w:p>
    <w:p w:rsidR="00630F2F" w:rsidRPr="00FC06F7" w:rsidRDefault="00630F2F" w:rsidP="00FC06F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Теоретичні</w:t>
      </w:r>
      <w:proofErr w:type="spellEnd"/>
      <w:r w:rsidRPr="00FC06F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відомості</w:t>
      </w:r>
      <w:proofErr w:type="spellEnd"/>
    </w:p>
    <w:p w:rsidR="00630F2F" w:rsidRPr="00FC06F7" w:rsidRDefault="00630F2F" w:rsidP="00FC0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Густота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( ДСТУ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2980-95) –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це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кількість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деревних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чагарникових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рослин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що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вирощується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одиниці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лісокультурної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площі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Густота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обчислюється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за формулою:</w:t>
      </w:r>
    </w:p>
    <w:p w:rsidR="00630F2F" w:rsidRPr="00FC06F7" w:rsidRDefault="00630F2F" w:rsidP="00FC0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>10000</w:t>
      </w:r>
    </w:p>
    <w:p w:rsidR="00630F2F" w:rsidRPr="00FC06F7" w:rsidRDefault="00630F2F" w:rsidP="00FC0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= -----------</w:t>
      </w:r>
    </w:p>
    <w:p w:rsidR="00630F2F" w:rsidRPr="00FC06F7" w:rsidRDefault="00630F2F" w:rsidP="00FC0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Рж</w:t>
      </w:r>
      <w:proofErr w:type="spellEnd"/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Де </w:t>
      </w: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– густота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культур,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шт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/ га 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Рж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площа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живлення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одного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саджанця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, м</w:t>
      </w:r>
      <w:r w:rsidRPr="00FC06F7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2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В свою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чергу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площа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живлення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визначається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формулі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Рж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=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а .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б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Де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а -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відстань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між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рядами культур, м;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б –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відстань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між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саджанцями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 рядку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, м.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Потребу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садивного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матеріалу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 породах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визначаємо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залежності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посадки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культур.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цього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встановлено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процентну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участь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кожної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породи 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Наприклад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630F2F" w:rsidRPr="00FC06F7" w:rsidRDefault="00630F2F" w:rsidP="00FC0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0,5 м С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Б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Б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30F2F" w:rsidRPr="00FC06F7" w:rsidRDefault="00630F2F" w:rsidP="00FC0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F7C6CE1" wp14:editId="6A1E79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1" name="Рисунок 3" descr="https://studfile.net/html/2706/1136/html_AtkJPtvGSI.DxRQ/htmlconvd-aXeIPG_html_8093f3507420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tudfile.net/html/2706/1136/html_AtkJPtvGSI.DxRQ/htmlconvd-aXeIPG_html_8093f350742014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С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Б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Б</w:t>
      </w:r>
      <w:proofErr w:type="spellEnd"/>
    </w:p>
    <w:p w:rsidR="00630F2F" w:rsidRPr="00FC06F7" w:rsidRDefault="00630F2F" w:rsidP="00FC0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С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Б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Б</w:t>
      </w:r>
      <w:proofErr w:type="spellEnd"/>
    </w:p>
    <w:p w:rsidR="00630F2F" w:rsidRPr="00FC06F7" w:rsidRDefault="00630F2F" w:rsidP="00FC06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>2,0 м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Густота культур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згідно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даної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буде :</w:t>
      </w:r>
      <w:proofErr w:type="gramEnd"/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>=</w:t>
      </w:r>
      <w:r w:rsidRPr="00FC06F7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369BB4B" wp14:editId="3919679E">
            <wp:extent cx="617220" cy="365760"/>
            <wp:effectExtent l="0" t="0" r="0" b="0"/>
            <wp:docPr id="2" name="Рисунок 5" descr="https://studfile.net/html/2706/1136/html_AtkJPtvGSI.DxRQ/htmlconvd-aXeIPG_html_b3ac856cc964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136/html_AtkJPtvGSI.DxRQ/htmlconvd-aXeIPG_html_b3ac856cc96412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= 10000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шт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/га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Визначаємо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процентну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участь сосни і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берези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: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цього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перераховуємо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всі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садивні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місця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даній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складаємо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пропорції</w:t>
      </w:r>
      <w:proofErr w:type="spellEnd"/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Сосни 15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місць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– 100%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9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місць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– х %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9 .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100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>х= --------------- = 60%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>15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Берези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15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місць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– 100 %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6 .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100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6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місць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– х % х = ---------------- = 40%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15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Отже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даній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посадки 60%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займає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сосна, 40 %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займає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береза.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Отже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кількість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садивних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місць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сосни буде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10000 .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0,6 = 6000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шт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/ га, 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берези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10000 </w:t>
      </w:r>
      <w:r w:rsidRPr="00FC06F7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.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0,4= 4000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шт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/га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06F7">
        <w:rPr>
          <w:rFonts w:ascii="Times New Roman" w:eastAsia="Times New Roman" w:hAnsi="Times New Roman"/>
          <w:sz w:val="28"/>
          <w:szCs w:val="28"/>
        </w:rPr>
        <w:t>ХІД РОБОТИ</w:t>
      </w:r>
    </w:p>
    <w:p w:rsidR="00630F2F" w:rsidRPr="00FC06F7" w:rsidRDefault="00630F2F" w:rsidP="00FC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Ознайомитись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індивідуальним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завданням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, на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практичну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роботу і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переписати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вихідні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дані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30F2F" w:rsidRPr="00FC06F7" w:rsidRDefault="00630F2F" w:rsidP="00FC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Схематично 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вигляді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кольорового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малюнка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зобразити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схему посадки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вказати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спосіб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порід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культурах.</w:t>
      </w:r>
    </w:p>
    <w:p w:rsidR="00630F2F" w:rsidRPr="00FC06F7" w:rsidRDefault="00630F2F" w:rsidP="00FC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Розрахувати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густоту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різних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типів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місцезростання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залежності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посадки.</w:t>
      </w:r>
    </w:p>
    <w:p w:rsidR="00630F2F" w:rsidRPr="00FC06F7" w:rsidRDefault="00630F2F" w:rsidP="00FC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Розрахувати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необхідну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кількість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садивного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матеріалу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створення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на 1 га і всю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площу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посадки ,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тому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числі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 породах.</w:t>
      </w:r>
    </w:p>
    <w:p w:rsidR="00630F2F" w:rsidRPr="00FC06F7" w:rsidRDefault="00630F2F" w:rsidP="00FC0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Оформити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пояснити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результати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розрахунків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>КОНТРОЛЬНІ ПИТАННЯ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1.Від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чого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залежить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густота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культур?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2.Якф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супутні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породи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характерні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типів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лісорослинних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умов С</w:t>
      </w:r>
      <w:r w:rsidRPr="00FC06F7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3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>, Д</w:t>
      </w:r>
      <w:r w:rsidRPr="00FC06F7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2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>, А</w:t>
      </w:r>
      <w:r w:rsidRPr="00FC06F7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3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3.Які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переваги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створення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площадками і де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цей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спосіб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використовують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4.В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яких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типах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лісорослинних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найбільш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ефективно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вирощують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вільху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чорну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ялицю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білу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, грушу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, сосну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кримську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?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5.Назвіть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типи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06F7">
        <w:rPr>
          <w:rFonts w:ascii="Times New Roman" w:eastAsia="Times New Roman" w:hAnsi="Times New Roman"/>
          <w:sz w:val="28"/>
          <w:szCs w:val="28"/>
        </w:rPr>
        <w:t xml:space="preserve">Вихідні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</w:rPr>
        <w:t>дані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</w:rPr>
        <w:t>варіантах</w:t>
      </w:r>
      <w:proofErr w:type="spellEnd"/>
    </w:p>
    <w:tbl>
      <w:tblPr>
        <w:tblW w:w="834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7"/>
        <w:gridCol w:w="746"/>
        <w:gridCol w:w="1799"/>
        <w:gridCol w:w="1354"/>
        <w:gridCol w:w="1327"/>
        <w:gridCol w:w="924"/>
        <w:gridCol w:w="839"/>
        <w:gridCol w:w="924"/>
        <w:gridCol w:w="839"/>
      </w:tblGrid>
      <w:tr w:rsidR="00630F2F" w:rsidRPr="00FC06F7" w:rsidTr="00630F2F">
        <w:trPr>
          <w:tblCellSpacing w:w="0" w:type="dxa"/>
        </w:trPr>
        <w:tc>
          <w:tcPr>
            <w:tcW w:w="468" w:type="dxa"/>
            <w:vMerge w:val="restart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варіант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4" w:type="dxa"/>
            <w:vMerge w:val="restart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Тип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умов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місце</w:t>
            </w:r>
            <w:proofErr w:type="spell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зрост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8" w:type="dxa"/>
            <w:vMerge w:val="restart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Схема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змішування</w:t>
            </w:r>
            <w:proofErr w:type="spellEnd"/>
          </w:p>
        </w:tc>
        <w:tc>
          <w:tcPr>
            <w:tcW w:w="1188" w:type="dxa"/>
            <w:vMerge w:val="restart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Розміщення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садильних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місць</w:t>
            </w:r>
            <w:proofErr w:type="spellEnd"/>
          </w:p>
        </w:tc>
        <w:tc>
          <w:tcPr>
            <w:tcW w:w="624" w:type="dxa"/>
            <w:vMerge w:val="restart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Площ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лісов.культ</w:t>
            </w:r>
            <w:proofErr w:type="spellEnd"/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га</w:t>
            </w:r>
            <w:proofErr w:type="spellEnd"/>
          </w:p>
        </w:tc>
        <w:tc>
          <w:tcPr>
            <w:tcW w:w="2064" w:type="dxa"/>
            <w:gridSpan w:val="4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Площі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варіантів</w:t>
            </w:r>
            <w:proofErr w:type="spellEnd"/>
          </w:p>
        </w:tc>
      </w:tr>
      <w:tr w:rsidR="00630F2F" w:rsidRPr="00FC06F7" w:rsidTr="00630F2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Площа</w:t>
            </w:r>
            <w:proofErr w:type="spellEnd"/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Площа</w:t>
            </w:r>
            <w:proofErr w:type="spellEnd"/>
          </w:p>
        </w:tc>
      </w:tr>
      <w:tr w:rsidR="00630F2F" w:rsidRPr="00FC06F7" w:rsidTr="00630F2F">
        <w:trPr>
          <w:tblCellSpacing w:w="0" w:type="dxa"/>
        </w:trPr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630F2F" w:rsidRPr="00FC06F7" w:rsidTr="00630F2F">
        <w:trPr>
          <w:tblCellSpacing w:w="0" w:type="dxa"/>
        </w:trPr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Ао</w:t>
            </w:r>
            <w:proofErr w:type="spell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2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С-С</w:t>
            </w:r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-С-С-С-С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/>
              </w:rPr>
              <w:t>6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рядкуД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-ЛЩ-КЛ-Д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С-Лп-С-Лп</w:t>
            </w:r>
          </w:p>
        </w:tc>
        <w:tc>
          <w:tcPr>
            <w:tcW w:w="11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2,0х0,4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2,5х0,75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2,6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1,8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2,9</w:t>
            </w:r>
          </w:p>
        </w:tc>
      </w:tr>
      <w:tr w:rsidR="00630F2F" w:rsidRPr="00FC06F7" w:rsidTr="00630F2F">
        <w:trPr>
          <w:tblCellSpacing w:w="0" w:type="dxa"/>
        </w:trPr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0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2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С-С</w:t>
            </w:r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-С-С-Скр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Площад.8 </w:t>
            </w:r>
            <w:proofErr w:type="spellStart"/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росл.сосни</w:t>
            </w:r>
            <w:proofErr w:type="spellEnd"/>
            <w:proofErr w:type="gram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росл.дуба</w:t>
            </w:r>
            <w:proofErr w:type="spellEnd"/>
            <w:proofErr w:type="gram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С-С-С-С-Б</w:t>
            </w:r>
          </w:p>
        </w:tc>
        <w:tc>
          <w:tcPr>
            <w:tcW w:w="11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2,0х0,5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600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площ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2,5х0,5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2,7</w:t>
            </w:r>
          </w:p>
        </w:tc>
      </w:tr>
      <w:tr w:rsidR="00630F2F" w:rsidRPr="00FC06F7" w:rsidTr="00630F2F">
        <w:trPr>
          <w:trHeight w:val="816"/>
          <w:tblCellSpacing w:w="0" w:type="dxa"/>
        </w:trPr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2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Д-Д-Вхч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Площад.8 росл. Сосни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росл.дуба</w:t>
            </w:r>
            <w:proofErr w:type="spellEnd"/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рос.бер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С-С-С-С-Б</w:t>
            </w:r>
          </w:p>
        </w:tc>
        <w:tc>
          <w:tcPr>
            <w:tcW w:w="11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3,0х0,75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2х1м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600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площ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2,5х0,5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1,1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3,4</w:t>
            </w:r>
          </w:p>
        </w:tc>
      </w:tr>
      <w:tr w:rsidR="00630F2F" w:rsidRPr="00FC06F7" w:rsidTr="00630F2F">
        <w:trPr>
          <w:tblCellSpacing w:w="0" w:type="dxa"/>
        </w:trPr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2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С-С</w:t>
            </w:r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-С-Д-Сп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Ланками </w:t>
            </w:r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рядку</w:t>
            </w:r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18 р.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Сосни 5 </w:t>
            </w:r>
            <w:proofErr w:type="spellStart"/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росл.берези</w:t>
            </w:r>
            <w:proofErr w:type="spellEnd"/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подеревне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рядку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Д-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кл.тат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.-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Дкл.тат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2,0х0,4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2,5х0,5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1,7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1,3</w:t>
            </w:r>
          </w:p>
        </w:tc>
      </w:tr>
      <w:tr w:rsidR="00630F2F" w:rsidRPr="00FC06F7" w:rsidTr="00630F2F">
        <w:trPr>
          <w:trHeight w:val="1320"/>
          <w:tblCellSpacing w:w="0" w:type="dxa"/>
        </w:trPr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2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Площ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На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мікропідвиж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5 </w:t>
            </w:r>
            <w:proofErr w:type="spellStart"/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рос.сосни</w:t>
            </w:r>
            <w:proofErr w:type="spellEnd"/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зв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12 рос.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берези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пухнастої</w:t>
            </w:r>
            <w:proofErr w:type="spell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С-С</w:t>
            </w:r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-С-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Скр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Скр</w:t>
            </w:r>
            <w:proofErr w:type="spell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Ланками </w:t>
            </w:r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рядку</w:t>
            </w:r>
            <w:proofErr w:type="gram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Д-Д-Д-Д-Д-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Лщ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Лщ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-Л</w:t>
            </w:r>
          </w:p>
        </w:tc>
        <w:tc>
          <w:tcPr>
            <w:tcW w:w="11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1х1м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500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штук</w:t>
            </w:r>
            <w:proofErr w:type="spell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2х0,5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2,5х0,7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1,8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1,7</w:t>
            </w:r>
          </w:p>
        </w:tc>
      </w:tr>
      <w:tr w:rsidR="00630F2F" w:rsidRPr="00FC06F7" w:rsidTr="00630F2F">
        <w:trPr>
          <w:tblCellSpacing w:w="0" w:type="dxa"/>
        </w:trPr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Дз</w:t>
            </w:r>
            <w:proofErr w:type="spell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2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Д-Д-</w:t>
            </w:r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С-С</w:t>
            </w:r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-Лщ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Ланками 10 </w:t>
            </w:r>
            <w:proofErr w:type="spellStart"/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росл.дуба</w:t>
            </w:r>
            <w:proofErr w:type="spellEnd"/>
            <w:proofErr w:type="gram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росл.ясена</w:t>
            </w:r>
            <w:proofErr w:type="spellEnd"/>
            <w:proofErr w:type="gram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С-С-С-С-С-С6-Скр.</w:t>
            </w:r>
          </w:p>
        </w:tc>
        <w:tc>
          <w:tcPr>
            <w:tcW w:w="11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2,5х0,75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3,0х0,5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2,0х0,5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2,7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7,2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</w:tr>
      <w:tr w:rsidR="00630F2F" w:rsidRPr="00FC06F7" w:rsidTr="00630F2F">
        <w:trPr>
          <w:tblCellSpacing w:w="0" w:type="dxa"/>
        </w:trPr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о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2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Ланками 15 </w:t>
            </w:r>
            <w:proofErr w:type="spellStart"/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росл.сосни</w:t>
            </w:r>
            <w:proofErr w:type="spellEnd"/>
            <w:proofErr w:type="gram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Алич5 </w:t>
            </w:r>
            <w:proofErr w:type="spellStart"/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росл.соснВанкса</w:t>
            </w:r>
            <w:proofErr w:type="spellEnd"/>
            <w:proofErr w:type="gram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С-С-С-С-</w:t>
            </w:r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Д(</w:t>
            </w:r>
            <w:proofErr w:type="spellStart"/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спірея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одне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посадове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Д-Д-Д-Ял-Вх-Вх</w:t>
            </w:r>
          </w:p>
        </w:tc>
        <w:tc>
          <w:tcPr>
            <w:tcW w:w="11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2,0х0,4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2,0х0,4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3,0х0,75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7,0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7,3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8,2</w:t>
            </w:r>
          </w:p>
        </w:tc>
      </w:tr>
      <w:tr w:rsidR="00630F2F" w:rsidRPr="00FC06F7" w:rsidTr="00630F2F">
        <w:trPr>
          <w:trHeight w:val="612"/>
          <w:tblCellSpacing w:w="0" w:type="dxa"/>
        </w:trPr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2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Скр-Скр-Скр-Д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Площ.7 сосн.5вільх.ч.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Д-Д-Д-Д-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Гр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1,5х1,5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450шт/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га</w:t>
            </w:r>
            <w:proofErr w:type="spell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2,5х0,7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9,9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1,7</w:t>
            </w:r>
          </w:p>
        </w:tc>
      </w:tr>
      <w:tr w:rsidR="00630F2F" w:rsidRPr="00FC06F7" w:rsidTr="00630F2F">
        <w:trPr>
          <w:tblCellSpacing w:w="0" w:type="dxa"/>
        </w:trPr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2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С-С</w:t>
            </w:r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-Д-Д-Лп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С-С</w:t>
            </w:r>
            <w:proofErr w:type="gram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-С-С-Сб-Сб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Вільхи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чорної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5 росл.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Ясена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ф.болотна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5 росл.</w:t>
            </w:r>
          </w:p>
        </w:tc>
        <w:tc>
          <w:tcPr>
            <w:tcW w:w="11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2,5х0,7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2,0х0,5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400 площ1,5х2м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4,3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1,7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2,3</w:t>
            </w:r>
          </w:p>
        </w:tc>
      </w:tr>
      <w:tr w:rsidR="00630F2F" w:rsidRPr="00FC06F7" w:rsidTr="00630F2F">
        <w:trPr>
          <w:tblCellSpacing w:w="0" w:type="dxa"/>
        </w:trPr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C06F7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2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Ланками 5 росл. Дуба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2росл.ясена2 </w:t>
            </w:r>
            <w:proofErr w:type="spellStart"/>
            <w:proofErr w:type="gram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росл.круш</w:t>
            </w:r>
            <w:proofErr w:type="spellEnd"/>
            <w:proofErr w:type="gram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С-С-С-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Кл.тат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.-Д-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Кл.т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3,0х0,6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2,0х0,6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2,5х0,6</w:t>
            </w:r>
          </w:p>
        </w:tc>
        <w:tc>
          <w:tcPr>
            <w:tcW w:w="624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4,4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3,1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1,4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7,2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8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8" w:type="dxa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3,1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8,4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</w:tr>
    </w:tbl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06F7">
        <w:rPr>
          <w:rFonts w:ascii="Times New Roman" w:eastAsia="Times New Roman" w:hAnsi="Times New Roman"/>
          <w:sz w:val="28"/>
          <w:szCs w:val="28"/>
        </w:rPr>
        <w:t xml:space="preserve">РЕЗУЛЬТАТИ ПРАКТИЧНОЇ РОБОТИ № 8 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Ознайомлюємось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індивідуальним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завданням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практичну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роботу і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переписуємо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вихідні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дані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Вихідні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дані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практичної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роботи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№ 8 </w:t>
      </w:r>
    </w:p>
    <w:tbl>
      <w:tblPr>
        <w:tblW w:w="818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09"/>
        <w:gridCol w:w="1337"/>
        <w:gridCol w:w="2908"/>
        <w:gridCol w:w="1646"/>
        <w:gridCol w:w="1184"/>
      </w:tblGrid>
      <w:tr w:rsidR="00630F2F" w:rsidRPr="00FC06F7" w:rsidTr="00630F2F">
        <w:trPr>
          <w:trHeight w:val="322"/>
          <w:tblCellSpacing w:w="0" w:type="dxa"/>
        </w:trPr>
        <w:tc>
          <w:tcPr>
            <w:tcW w:w="696" w:type="dxa"/>
            <w:vMerge w:val="restart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варіант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vMerge w:val="restart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Тип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умов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місцезрос</w:t>
            </w:r>
            <w:proofErr w:type="spell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тання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vMerge w:val="restart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Схема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змішування</w:t>
            </w:r>
            <w:proofErr w:type="spellEnd"/>
          </w:p>
        </w:tc>
        <w:tc>
          <w:tcPr>
            <w:tcW w:w="1656" w:type="dxa"/>
            <w:vMerge w:val="restart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Розміщення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садивних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місць,м</w:t>
            </w:r>
            <w:proofErr w:type="spellEnd"/>
          </w:p>
        </w:tc>
        <w:tc>
          <w:tcPr>
            <w:tcW w:w="888" w:type="dxa"/>
            <w:vMerge w:val="restart"/>
            <w:hideMark/>
          </w:tcPr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Площа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лісових</w:t>
            </w:r>
            <w:proofErr w:type="spellEnd"/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культур</w:t>
            </w:r>
            <w:proofErr w:type="spellEnd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630F2F" w:rsidRPr="00FC06F7" w:rsidRDefault="00630F2F" w:rsidP="00FC0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C06F7">
              <w:rPr>
                <w:rFonts w:ascii="Times New Roman" w:eastAsia="Times New Roman" w:hAnsi="Times New Roman"/>
                <w:sz w:val="28"/>
                <w:szCs w:val="28"/>
              </w:rPr>
              <w:t>га</w:t>
            </w:r>
            <w:proofErr w:type="spellEnd"/>
          </w:p>
        </w:tc>
      </w:tr>
      <w:tr w:rsidR="00630F2F" w:rsidRPr="00FC06F7" w:rsidTr="00630F2F">
        <w:trPr>
          <w:trHeight w:val="34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0F2F" w:rsidRPr="00FC06F7" w:rsidTr="00630F2F">
        <w:trPr>
          <w:trHeight w:val="540"/>
          <w:tblCellSpacing w:w="0" w:type="dxa"/>
        </w:trPr>
        <w:tc>
          <w:tcPr>
            <w:tcW w:w="696" w:type="dxa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hideMark/>
          </w:tcPr>
          <w:p w:rsidR="00630F2F" w:rsidRPr="00FC06F7" w:rsidRDefault="00630F2F" w:rsidP="00FC06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1.1 Схематично 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вигляді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рисунка з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умовними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позначеннями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зображуємо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першу схему посадки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вказуємо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спосіб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порід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культурах.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Спосіб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порід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культурах ____________________________________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1.2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Розраховуємо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густоту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цієї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схеми</w:t>
      </w:r>
      <w:proofErr w:type="spellEnd"/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>=</w:t>
      </w:r>
      <w:r w:rsidRPr="00FC06F7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A4317FF" wp14:editId="302663DB">
            <wp:extent cx="495300" cy="365760"/>
            <wp:effectExtent l="0" t="0" r="0" b="0"/>
            <wp:docPr id="3" name="Рисунок 25" descr="https://studfile.net/html/2706/1136/html_AtkJPtvGSI.DxRQ/htmlconvd-aXeIPG_html_78c129debc3f53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studfile.net/html/2706/1136/html_AtkJPtvGSI.DxRQ/htmlconvd-aXeIPG_html_78c129debc3f539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= </w:t>
      </w:r>
      <w:r w:rsidRPr="00FC06F7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AFC4CC2" wp14:editId="6BF2A7CB">
            <wp:extent cx="114300" cy="365760"/>
            <wp:effectExtent l="0" t="0" r="0" b="0"/>
            <wp:docPr id="4" name="Рисунок 26" descr="https://studfile.net/html/2706/1136/html_AtkJPtvGSI.DxRQ/htmlconvd-aXeIPG_html_9af09499dc301c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studfile.net/html/2706/1136/html_AtkJPtvGSI.DxRQ/htmlconvd-aXeIPG_html_9af09499dc301cf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= 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Де </w:t>
      </w: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– густота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культур,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шт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/га;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а -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відстань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між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рядами культур, м;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б –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відстань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між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саджанцями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 рядку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, м.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1.3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Розраховуємо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необхідну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кількість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садивного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матеріалу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всієї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площі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, в тому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числі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 породах: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заг. = </w:t>
      </w: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х </w:t>
      </w:r>
      <w:r w:rsidRPr="00FC06F7">
        <w:rPr>
          <w:rFonts w:ascii="Times New Roman" w:eastAsia="Times New Roman" w:hAnsi="Times New Roman"/>
          <w:sz w:val="28"/>
          <w:szCs w:val="28"/>
        </w:rPr>
        <w:t>S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=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де </w:t>
      </w:r>
      <w:r w:rsidRPr="00FC06F7">
        <w:rPr>
          <w:rFonts w:ascii="Times New Roman" w:eastAsia="Times New Roman" w:hAnsi="Times New Roman"/>
          <w:sz w:val="28"/>
          <w:szCs w:val="28"/>
        </w:rPr>
        <w:t>S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загальна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площа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культур. 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Так як 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припадає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____% на породу _____________ , то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саджанців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її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потрібно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>=</w:t>
      </w:r>
      <w:r w:rsidRPr="00FC06F7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C196E04" wp14:editId="43253EC0">
            <wp:extent cx="601980" cy="365760"/>
            <wp:effectExtent l="0" t="0" r="7620" b="0"/>
            <wp:docPr id="5" name="Рисунок 27" descr="https://studfile.net/html/2706/1136/html_AtkJPtvGSI.DxRQ/htmlconvd-aXeIPG_html_999415a8df8dd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studfile.net/html/2706/1136/html_AtkJPtvGSI.DxRQ/htmlconvd-aXeIPG_html_999415a8df8dd4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= --------------------=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Розрахунок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інших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порід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2.1 Схематично 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вигляді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рисунка з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умовними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позначеннями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зображуємо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другу схему посадки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вказуємо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спосіб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порід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культурах.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Спосіб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порід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культурах ____________________________________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2.2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Розраховуємо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густоту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цієї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схеми</w:t>
      </w:r>
      <w:proofErr w:type="spellEnd"/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= = = 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Де </w:t>
      </w: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– густота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культур,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шт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/га;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а -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відстань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між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рядами культур, м;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б –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відстань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між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саджанцями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 рядку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, м.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2.3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Розраховуємо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необхідну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кількість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садивного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матеріалу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всієї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площі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, в тому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числі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 породах: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заг. = </w:t>
      </w: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х </w:t>
      </w:r>
      <w:r w:rsidRPr="00FC06F7">
        <w:rPr>
          <w:rFonts w:ascii="Times New Roman" w:eastAsia="Times New Roman" w:hAnsi="Times New Roman"/>
          <w:sz w:val="28"/>
          <w:szCs w:val="28"/>
        </w:rPr>
        <w:t>S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=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де </w:t>
      </w:r>
      <w:r w:rsidRPr="00FC06F7">
        <w:rPr>
          <w:rFonts w:ascii="Times New Roman" w:eastAsia="Times New Roman" w:hAnsi="Times New Roman"/>
          <w:sz w:val="28"/>
          <w:szCs w:val="28"/>
        </w:rPr>
        <w:t>S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загальна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площа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культур. 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Так як 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припадає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____% на породу ____________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_ ,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то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саджанців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її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потрібно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>= = --------------------=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Розрахунок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інших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порід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3.1 Схематично 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вигляді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рисунка з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умовними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позначеннями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зображуємо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третю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схему посадки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вказуємо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спосіб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порід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культурах.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Спосіб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порід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в культурах ____________________________________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3.2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Розраховуємо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густоту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цієї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схеми</w:t>
      </w:r>
      <w:proofErr w:type="spellEnd"/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= = = 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Де </w:t>
      </w: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– густота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культур,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шт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/га;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а -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відстань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між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рядами культур, м;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б –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відстань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між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саджанцями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 рядку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, м.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3.3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Розраховуємо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необхідну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кількість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садивного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матеріалу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всієї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площі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, в тому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числі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по породах: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заг. = </w:t>
      </w: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х </w:t>
      </w:r>
      <w:r w:rsidRPr="00FC06F7">
        <w:rPr>
          <w:rFonts w:ascii="Times New Roman" w:eastAsia="Times New Roman" w:hAnsi="Times New Roman"/>
          <w:sz w:val="28"/>
          <w:szCs w:val="28"/>
        </w:rPr>
        <w:t>S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=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де </w:t>
      </w:r>
      <w:r w:rsidRPr="00FC06F7">
        <w:rPr>
          <w:rFonts w:ascii="Times New Roman" w:eastAsia="Times New Roman" w:hAnsi="Times New Roman"/>
          <w:sz w:val="28"/>
          <w:szCs w:val="28"/>
        </w:rPr>
        <w:t>S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загальна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площа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лісових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культур. 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Так як в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схемі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змішування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припадає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____% на породу ____________</w:t>
      </w:r>
      <w:proofErr w:type="gram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_ ,</w:t>
      </w:r>
      <w:proofErr w:type="gram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то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саджанців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її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потрібно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C06F7">
        <w:rPr>
          <w:rFonts w:ascii="Times New Roman" w:eastAsia="Times New Roman" w:hAnsi="Times New Roman"/>
          <w:sz w:val="28"/>
          <w:szCs w:val="28"/>
        </w:rPr>
        <w:t>N</w:t>
      </w:r>
      <w:r w:rsidRPr="00FC06F7">
        <w:rPr>
          <w:rFonts w:ascii="Times New Roman" w:eastAsia="Times New Roman" w:hAnsi="Times New Roman"/>
          <w:sz w:val="28"/>
          <w:szCs w:val="28"/>
          <w:lang w:val="ru-RU"/>
        </w:rPr>
        <w:t>= = --------------------=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Розрахунок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інших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порід</w:t>
      </w:r>
      <w:proofErr w:type="spellEnd"/>
      <w:r w:rsidRPr="00FC06F7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630F2F" w:rsidRPr="00FC06F7" w:rsidRDefault="00630F2F" w:rsidP="00FC0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6F7">
        <w:rPr>
          <w:rFonts w:ascii="Times New Roman" w:eastAsia="Times New Roman" w:hAnsi="Times New Roman"/>
          <w:sz w:val="28"/>
          <w:szCs w:val="28"/>
          <w:lang w:val="ru-RU"/>
        </w:rPr>
        <w:t>ВИСНОВОК:</w:t>
      </w:r>
    </w:p>
    <w:p w:rsidR="003C015A" w:rsidRPr="00FC06F7" w:rsidRDefault="003C015A" w:rsidP="00FC06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C015A" w:rsidRPr="00FC06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63D1"/>
    <w:multiLevelType w:val="multilevel"/>
    <w:tmpl w:val="25CA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3"/>
    <w:rsid w:val="003C015A"/>
    <w:rsid w:val="00630F2F"/>
    <w:rsid w:val="007340CE"/>
    <w:rsid w:val="00C77E63"/>
    <w:rsid w:val="00FC06F7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56A8"/>
  <w15:chartTrackingRefBased/>
  <w15:docId w15:val="{EA79F5C9-504C-4F17-87FB-97C3C5B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2021-11-25T21:16:00Z</dcterms:created>
  <dcterms:modified xsi:type="dcterms:W3CDTF">2021-11-26T05:07:00Z</dcterms:modified>
</cp:coreProperties>
</file>