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BC" w:rsidRDefault="00E82FBC" w:rsidP="007C0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C869F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C869F7" w:rsidRDefault="00374061" w:rsidP="007C01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4061">
        <w:rPr>
          <w:rFonts w:ascii="Times New Roman" w:hAnsi="Times New Roman" w:cs="Times New Roman"/>
          <w:b/>
          <w:sz w:val="28"/>
          <w:szCs w:val="28"/>
          <w:lang w:val="uk-UA"/>
        </w:rPr>
        <w:t>Дослідження рівня розвитку спілкування і міжособистісних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74061">
        <w:rPr>
          <w:rFonts w:ascii="Times New Roman" w:hAnsi="Times New Roman" w:cs="Times New Roman"/>
          <w:b/>
          <w:sz w:val="28"/>
          <w:szCs w:val="28"/>
          <w:lang w:val="uk-UA"/>
        </w:rPr>
        <w:t>відносин дошкільнят з дорослими та однолітками</w:t>
      </w:r>
    </w:p>
    <w:p w:rsidR="00374061" w:rsidRDefault="00374061" w:rsidP="007C0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4061" w:rsidRDefault="00374061" w:rsidP="007C0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для обговорення </w:t>
      </w:r>
    </w:p>
    <w:p w:rsidR="00374061" w:rsidRDefault="00374061" w:rsidP="007C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1AE">
        <w:rPr>
          <w:rFonts w:ascii="Times New Roman" w:hAnsi="Times New Roman" w:cs="Times New Roman"/>
          <w:sz w:val="28"/>
          <w:szCs w:val="28"/>
          <w:lang w:val="uk-UA"/>
        </w:rPr>
        <w:t>Вимоги до комуні</w:t>
      </w:r>
      <w:r w:rsidR="00FE21AE" w:rsidRPr="00FE21AE">
        <w:rPr>
          <w:rFonts w:ascii="Times New Roman" w:hAnsi="Times New Roman" w:cs="Times New Roman"/>
          <w:sz w:val="28"/>
          <w:szCs w:val="28"/>
          <w:lang w:val="uk-UA"/>
        </w:rPr>
        <w:t xml:space="preserve">кативно-мовленнєвого розвитку старшого дошкільника. </w:t>
      </w:r>
    </w:p>
    <w:p w:rsidR="00D6004B" w:rsidRDefault="00D6004B" w:rsidP="007C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Анкета для батьків «Оцінювання дорослим невербальної поведінки дитини»</w:t>
      </w:r>
    </w:p>
    <w:p w:rsidR="00D6004B" w:rsidRDefault="00D6004B" w:rsidP="007C018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Анкета для вихователів </w:t>
      </w:r>
      <w:r>
        <w:rPr>
          <w:rFonts w:ascii="Times New Roman" w:hAnsi="Times New Roman" w:cs="Times New Roman"/>
          <w:sz w:val="28"/>
          <w:szCs w:val="28"/>
          <w:lang w:val="uk-UA"/>
        </w:rPr>
        <w:t>«Оцінювання дорослим невербальної поведінки дитини»</w:t>
      </w:r>
    </w:p>
    <w:p w:rsidR="00D6004B" w:rsidRDefault="00D6004B" w:rsidP="007C0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UA"/>
        </w:rPr>
      </w:pPr>
    </w:p>
    <w:p w:rsidR="00D6004B" w:rsidRPr="00C00FB2" w:rsidRDefault="00D6004B" w:rsidP="007C018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UA"/>
        </w:rPr>
      </w:pPr>
      <w:r w:rsidRPr="00C00FB2">
        <w:rPr>
          <w:rFonts w:ascii="Times New Roman" w:hAnsi="Times New Roman" w:cs="Times New Roman"/>
          <w:b/>
          <w:sz w:val="28"/>
          <w:szCs w:val="28"/>
          <w:lang w:val="ru-UA"/>
        </w:rPr>
        <w:t>Завдання</w:t>
      </w:r>
    </w:p>
    <w:p w:rsidR="00D6004B" w:rsidRPr="00FE6FF0" w:rsidRDefault="00D6004B" w:rsidP="007C018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E6FF0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Розробити опорний конспект або презентацію за однією з представлених тем.</w:t>
      </w:r>
    </w:p>
    <w:p w:rsidR="00D6004B" w:rsidRPr="004B637D" w:rsidRDefault="00D6004B" w:rsidP="007C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Вимоги до роботи:</w:t>
      </w:r>
    </w:p>
    <w:p w:rsidR="00D6004B" w:rsidRPr="004B637D" w:rsidRDefault="00D6004B" w:rsidP="007C0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повнота висвітлення теми</w:t>
      </w:r>
    </w:p>
    <w:p w:rsidR="00D6004B" w:rsidRPr="004B637D" w:rsidRDefault="00D6004B" w:rsidP="007C0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характеристика основних понять теми</w:t>
      </w:r>
    </w:p>
    <w:p w:rsidR="00D6004B" w:rsidRPr="004B637D" w:rsidRDefault="00D6004B" w:rsidP="007C0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схематизм у висвітлені питань теми</w:t>
      </w:r>
    </w:p>
    <w:p w:rsidR="00D6004B" w:rsidRPr="004B637D" w:rsidRDefault="00D6004B" w:rsidP="007C018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637D">
        <w:rPr>
          <w:rFonts w:ascii="Times New Roman" w:hAnsi="Times New Roman" w:cs="Times New Roman"/>
          <w:sz w:val="28"/>
          <w:szCs w:val="28"/>
          <w:lang w:val="uk-UA"/>
        </w:rPr>
        <w:t>доцільність використання таблиць, рисунків тощо (для презентації)</w:t>
      </w:r>
    </w:p>
    <w:p w:rsidR="00D6004B" w:rsidRPr="007C0185" w:rsidRDefault="00D6004B" w:rsidP="007C01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Методики обстеження рівня мовленнєвого розвитку дітей дошкільного віку: </w:t>
      </w:r>
      <w:r w:rsidRPr="00D6004B">
        <w:rPr>
          <w:rFonts w:ascii="Times New Roman" w:hAnsi="Times New Roman" w:cs="Times New Roman"/>
          <w:sz w:val="28"/>
          <w:szCs w:val="28"/>
          <w:lang w:val="uk-UA"/>
        </w:rPr>
        <w:t xml:space="preserve">методика визначення комунікативних, когнітивних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лінгвістичних властивостей мовлення, методика визначення довільності мовлення. </w:t>
      </w:r>
      <w:r w:rsidR="007C01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7C0185" w:rsidRPr="007C0185">
        <w:rPr>
          <w:rFonts w:ascii="Times New Roman" w:hAnsi="Times New Roman" w:cs="Times New Roman"/>
          <w:color w:val="000000"/>
          <w:sz w:val="28"/>
          <w:szCs w:val="28"/>
          <w:lang w:val="uk-UA"/>
        </w:rPr>
        <w:t>Ґейдельберзький тест мовленнєвого розвитку</w:t>
      </w:r>
      <w:bookmarkEnd w:id="0"/>
    </w:p>
    <w:sectPr w:rsidR="00D6004B" w:rsidRPr="007C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80D"/>
    <w:multiLevelType w:val="hybridMultilevel"/>
    <w:tmpl w:val="B9DA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5E04"/>
    <w:multiLevelType w:val="hybridMultilevel"/>
    <w:tmpl w:val="38E618BC"/>
    <w:lvl w:ilvl="0" w:tplc="68700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05930"/>
    <w:multiLevelType w:val="hybridMultilevel"/>
    <w:tmpl w:val="1BC4B1D4"/>
    <w:lvl w:ilvl="0" w:tplc="83ACDD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2DAA"/>
    <w:multiLevelType w:val="hybridMultilevel"/>
    <w:tmpl w:val="3FE4862A"/>
    <w:lvl w:ilvl="0" w:tplc="6F2C7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C2476"/>
    <w:multiLevelType w:val="hybridMultilevel"/>
    <w:tmpl w:val="99EA3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A"/>
    <w:rsid w:val="00225C8A"/>
    <w:rsid w:val="00374061"/>
    <w:rsid w:val="007C0185"/>
    <w:rsid w:val="009B6182"/>
    <w:rsid w:val="00A91E10"/>
    <w:rsid w:val="00AF6A66"/>
    <w:rsid w:val="00C869F7"/>
    <w:rsid w:val="00D6004B"/>
    <w:rsid w:val="00E82FBC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BEA6"/>
  <w15:chartTrackingRefBased/>
  <w15:docId w15:val="{F7BCE6CF-A6DF-462A-ACAB-FED7744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dcterms:created xsi:type="dcterms:W3CDTF">2022-08-31T08:48:00Z</dcterms:created>
  <dcterms:modified xsi:type="dcterms:W3CDTF">2022-08-31T10:10:00Z</dcterms:modified>
</cp:coreProperties>
</file>