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B5" w:rsidRPr="00666B51" w:rsidRDefault="00666B51" w:rsidP="00666B51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666B51">
        <w:rPr>
          <w:b/>
          <w:i/>
          <w:sz w:val="36"/>
          <w:szCs w:val="36"/>
          <w:lang w:val="uk-UA"/>
        </w:rPr>
        <w:t xml:space="preserve">ЛАБОРАТОРНА РОБОТА </w:t>
      </w:r>
      <w:r w:rsidR="007A141F">
        <w:rPr>
          <w:b/>
          <w:i/>
          <w:sz w:val="36"/>
          <w:szCs w:val="36"/>
          <w:lang w:val="uk-UA"/>
        </w:rPr>
        <w:t>4</w:t>
      </w:r>
    </w:p>
    <w:p w:rsidR="00666B51" w:rsidRPr="00666B51" w:rsidRDefault="00666B51" w:rsidP="00666B5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666B51">
        <w:rPr>
          <w:rFonts w:asciiTheme="majorHAnsi" w:hAnsiTheme="majorHAnsi" w:cstheme="majorHAnsi"/>
          <w:b/>
          <w:sz w:val="24"/>
          <w:szCs w:val="24"/>
          <w:lang w:val="uk-UA"/>
        </w:rPr>
        <w:t>Завдання</w:t>
      </w:r>
    </w:p>
    <w:p w:rsidR="006A3D01" w:rsidRPr="006A3D01" w:rsidRDefault="006A3D01" w:rsidP="006A3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 w:val="uk-UA"/>
        </w:rPr>
      </w:pPr>
      <w:r w:rsidRPr="006A3D01">
        <w:rPr>
          <w:rFonts w:eastAsia="Times New Roman" w:cstheme="minorHAnsi"/>
          <w:color w:val="202124"/>
          <w:sz w:val="24"/>
          <w:szCs w:val="24"/>
          <w:lang w:val="uk-UA"/>
        </w:rPr>
        <w:t>На підставі 1 лабораторної роботи (вибраних Вами власних геометричних фігур):</w:t>
      </w:r>
    </w:p>
    <w:p w:rsidR="006A3D01" w:rsidRPr="006A3D01" w:rsidRDefault="006A3D01" w:rsidP="006A3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02124"/>
          <w:sz w:val="24"/>
          <w:szCs w:val="24"/>
          <w:lang/>
        </w:rPr>
      </w:pPr>
      <w:r w:rsidRPr="006A3D01">
        <w:rPr>
          <w:rFonts w:eastAsia="Times New Roman" w:cstheme="minorHAnsi"/>
          <w:color w:val="202124"/>
          <w:sz w:val="24"/>
          <w:szCs w:val="24"/>
          <w:lang w:val="uk-UA"/>
        </w:rPr>
        <w:t>1. накласти тіні на сцену (prime04-00.html).</w:t>
      </w:r>
    </w:p>
    <w:p w:rsidR="007A141F" w:rsidRPr="006A3D01" w:rsidRDefault="007A141F" w:rsidP="006A3D01">
      <w:pPr>
        <w:pStyle w:val="a3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141F" w:rsidRPr="00606004" w:rsidRDefault="007A141F" w:rsidP="00606004">
      <w:pPr>
        <w:spacing w:after="0" w:line="240" w:lineRule="auto"/>
        <w:jc w:val="center"/>
        <w:rPr>
          <w:rFonts w:cstheme="minorHAnsi"/>
          <w:b/>
          <w:i/>
          <w:sz w:val="36"/>
          <w:szCs w:val="36"/>
          <w:lang w:val="uk-UA"/>
        </w:rPr>
      </w:pPr>
      <w:r w:rsidRPr="00606004">
        <w:rPr>
          <w:rFonts w:cstheme="minorHAnsi"/>
          <w:b/>
          <w:i/>
          <w:sz w:val="36"/>
          <w:szCs w:val="36"/>
          <w:lang w:val="uk-UA"/>
        </w:rPr>
        <w:t>ЛАБО</w:t>
      </w:r>
      <w:bookmarkStart w:id="0" w:name="_GoBack"/>
      <w:bookmarkEnd w:id="0"/>
      <w:r w:rsidRPr="00606004">
        <w:rPr>
          <w:rFonts w:cstheme="minorHAnsi"/>
          <w:b/>
          <w:i/>
          <w:sz w:val="36"/>
          <w:szCs w:val="36"/>
          <w:lang w:val="uk-UA"/>
        </w:rPr>
        <w:t>РАТОРНА РОБОТА 5</w:t>
      </w:r>
    </w:p>
    <w:p w:rsidR="007A141F" w:rsidRPr="006A3D01" w:rsidRDefault="007A141F" w:rsidP="006A3D01">
      <w:pPr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6A3D01">
        <w:rPr>
          <w:rFonts w:cstheme="minorHAnsi"/>
          <w:b/>
          <w:sz w:val="24"/>
          <w:szCs w:val="24"/>
          <w:lang w:val="uk-UA"/>
        </w:rPr>
        <w:t>Завдання</w:t>
      </w:r>
    </w:p>
    <w:p w:rsidR="006A3D01" w:rsidRPr="006A3D01" w:rsidRDefault="006A3D01" w:rsidP="006A3D01">
      <w:pPr>
        <w:pStyle w:val="HTML0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На підставі 1 лабораторної роботи (вибраних Вами власних геометричних фігур):</w:t>
      </w:r>
    </w:p>
    <w:p w:rsidR="006A3D01" w:rsidRPr="006A3D01" w:rsidRDefault="006A3D01" w:rsidP="006A3D01">
      <w:pPr>
        <w:pStyle w:val="HTML0"/>
        <w:jc w:val="both"/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</w:pPr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1. використати різні види освітлення three.js: </w:t>
      </w:r>
      <w:proofErr w:type="spellStart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AmbientLight</w:t>
      </w:r>
      <w:proofErr w:type="spellEnd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(prime04-01.html), </w:t>
      </w:r>
      <w:proofErr w:type="spellStart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PointLight</w:t>
      </w:r>
      <w:proofErr w:type="spellEnd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(prime04-02.html), </w:t>
      </w:r>
      <w:proofErr w:type="spellStart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SpotLight</w:t>
      </w:r>
      <w:proofErr w:type="spellEnd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(prime04-03.html), </w:t>
      </w:r>
      <w:proofErr w:type="spellStart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DirectionalLight</w:t>
      </w:r>
      <w:proofErr w:type="spellEnd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 (prime04-04.html).</w:t>
      </w:r>
    </w:p>
    <w:p w:rsidR="006A3D01" w:rsidRPr="006A3D01" w:rsidRDefault="006A3D01" w:rsidP="006A3D01">
      <w:pPr>
        <w:pStyle w:val="HTML0"/>
        <w:jc w:val="both"/>
        <w:rPr>
          <w:rFonts w:asciiTheme="minorHAnsi" w:hAnsiTheme="minorHAnsi" w:cstheme="minorHAnsi"/>
          <w:color w:val="202124"/>
          <w:sz w:val="24"/>
          <w:szCs w:val="24"/>
        </w:rPr>
      </w:pPr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Надіслати звіт та архів усіх файлів (включаючи папку з бібліотеками </w:t>
      </w:r>
      <w:proofErr w:type="spellStart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js</w:t>
      </w:r>
      <w:proofErr w:type="spellEnd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 xml:space="preserve">, папку </w:t>
      </w:r>
      <w:proofErr w:type="spellStart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images</w:t>
      </w:r>
      <w:proofErr w:type="spellEnd"/>
      <w:r w:rsidRPr="006A3D01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…)</w:t>
      </w:r>
    </w:p>
    <w:p w:rsidR="003E109D" w:rsidRPr="006A3D01" w:rsidRDefault="003E109D" w:rsidP="006A3D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E109D" w:rsidRPr="006A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1120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2534B"/>
    <w:multiLevelType w:val="hybridMultilevel"/>
    <w:tmpl w:val="6EBC7D3C"/>
    <w:lvl w:ilvl="0" w:tplc="1C2037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accen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83E0D"/>
    <w:rsid w:val="000C6DA7"/>
    <w:rsid w:val="00130681"/>
    <w:rsid w:val="003E109D"/>
    <w:rsid w:val="003F0363"/>
    <w:rsid w:val="00606004"/>
    <w:rsid w:val="00666B51"/>
    <w:rsid w:val="006A3D01"/>
    <w:rsid w:val="007839B5"/>
    <w:rsid w:val="00784671"/>
    <w:rsid w:val="007A141F"/>
    <w:rsid w:val="00C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TML0">
    <w:name w:val="HTML Preformatted"/>
    <w:basedOn w:val="a"/>
    <w:link w:val="HTML1"/>
    <w:uiPriority w:val="99"/>
    <w:semiHidden/>
    <w:unhideWhenUsed/>
    <w:rsid w:val="006A3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A3D01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6A3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0363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HTML0">
    <w:name w:val="HTML Preformatted"/>
    <w:basedOn w:val="a"/>
    <w:link w:val="HTML1"/>
    <w:uiPriority w:val="99"/>
    <w:semiHidden/>
    <w:unhideWhenUsed/>
    <w:rsid w:val="006A3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A3D01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6A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5</cp:revision>
  <dcterms:created xsi:type="dcterms:W3CDTF">2020-10-14T18:53:00Z</dcterms:created>
  <dcterms:modified xsi:type="dcterms:W3CDTF">2022-09-11T18:00:00Z</dcterms:modified>
</cp:coreProperties>
</file>