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595E4" w14:textId="77777777" w:rsidR="006920DF" w:rsidRDefault="006920DF" w:rsidP="006920DF">
      <w:pPr>
        <w:pStyle w:val="a3"/>
        <w:spacing w:before="0" w:beforeAutospacing="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bookmarkStart w:id="0" w:name="_GoBack"/>
      <w:bookmarkEnd w:id="0"/>
    </w:p>
    <w:p w14:paraId="36CFEBF6" w14:textId="77777777" w:rsidR="00041241" w:rsidRDefault="00041241" w:rsidP="00064DC1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СЕМІНАР 3. </w:t>
      </w:r>
      <w:r w:rsidRPr="00041241">
        <w:rPr>
          <w:rFonts w:ascii="Open Sans" w:hAnsi="Open Sans" w:cs="Open Sans"/>
          <w:i/>
          <w:iCs/>
          <w:caps/>
          <w:color w:val="495057"/>
          <w:sz w:val="22"/>
          <w:szCs w:val="22"/>
          <w:lang w:val="uk-UA"/>
        </w:rPr>
        <w:t>Організація робочого місця менеджера</w:t>
      </w: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 xml:space="preserve"> </w:t>
      </w:r>
    </w:p>
    <w:p w14:paraId="2F473F79" w14:textId="14F44197" w:rsidR="00041241" w:rsidRPr="00041241" w:rsidRDefault="00041241" w:rsidP="00041241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1. Поняття робочого місця менеджера та його організація.</w:t>
      </w:r>
    </w:p>
    <w:p w14:paraId="5B5AC8FE" w14:textId="79850D56" w:rsidR="00041241" w:rsidRPr="00041241" w:rsidRDefault="00041241" w:rsidP="00041241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2. Класифікація робочих місць.</w:t>
      </w:r>
    </w:p>
    <w:p w14:paraId="44DD8F6A" w14:textId="005DA135" w:rsidR="00041241" w:rsidRPr="00041241" w:rsidRDefault="00041241" w:rsidP="00041241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3. Вимоги до планування та обладнання робочих місць.</w:t>
      </w:r>
    </w:p>
    <w:p w14:paraId="02D3B8DE" w14:textId="22FE1AFD" w:rsidR="00041241" w:rsidRPr="00041241" w:rsidRDefault="00041241" w:rsidP="00041241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4. Організаційне оснащення робочих місць.</w:t>
      </w:r>
    </w:p>
    <w:p w14:paraId="0F67CA95" w14:textId="095E2040" w:rsidR="00041241" w:rsidRPr="00041241" w:rsidRDefault="00041241" w:rsidP="00041241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5. Створення автоматизованих робочих місць (АРМ) менеджерів.</w:t>
      </w:r>
    </w:p>
    <w:p w14:paraId="1BD376DF" w14:textId="7B07EBEC" w:rsidR="00041241" w:rsidRPr="00041241" w:rsidRDefault="00041241" w:rsidP="00041241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6. Забезпечення комфортних та безпечних умов праці.</w:t>
      </w:r>
    </w:p>
    <w:p w14:paraId="1A841118" w14:textId="79F2B12B" w:rsidR="00041241" w:rsidRPr="00041241" w:rsidRDefault="00041241" w:rsidP="00041241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7. Раціоналізація режиму праці.</w:t>
      </w:r>
    </w:p>
    <w:p w14:paraId="50CEE44B" w14:textId="77777777" w:rsidR="00041241" w:rsidRDefault="00041241" w:rsidP="00041241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</w:p>
    <w:p w14:paraId="57909584" w14:textId="6E83C950" w:rsidR="00041241" w:rsidRPr="00041241" w:rsidRDefault="00041241" w:rsidP="00041241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Базові поняття: системи планування приміщень (кабінетна, зальна, стільни-</w:t>
      </w:r>
    </w:p>
    <w:p w14:paraId="60C4D3F3" w14:textId="77777777" w:rsidR="00041241" w:rsidRPr="00041241" w:rsidRDefault="00041241" w:rsidP="00041241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кова), правила розподілу приміщень, організація робочого місця, класифікація</w:t>
      </w:r>
    </w:p>
    <w:p w14:paraId="7A03F9CD" w14:textId="77777777" w:rsidR="00041241" w:rsidRPr="00041241" w:rsidRDefault="00041241" w:rsidP="00041241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робочого місця, паспорт робочого місця, вимоги до організації робочого місця,</w:t>
      </w:r>
    </w:p>
    <w:p w14:paraId="0593163A" w14:textId="77777777" w:rsidR="00041241" w:rsidRPr="00041241" w:rsidRDefault="00041241" w:rsidP="00041241">
      <w:pPr>
        <w:pStyle w:val="a3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технічні засоби управління, норми штучного освітлення приміщень, АРМ мене-</w:t>
      </w:r>
    </w:p>
    <w:p w14:paraId="7A1E9844" w14:textId="001D6AAD" w:rsidR="00064DC1" w:rsidRDefault="00041241" w:rsidP="00041241">
      <w:pPr>
        <w:pStyle w:val="a3"/>
        <w:spacing w:before="0" w:beforeAutospacing="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  <w:r w:rsidRPr="00041241"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джера.</w:t>
      </w:r>
    </w:p>
    <w:p w14:paraId="03920C73" w14:textId="77777777" w:rsidR="00041241" w:rsidRDefault="00041241" w:rsidP="00041241">
      <w:pPr>
        <w:pStyle w:val="a3"/>
        <w:spacing w:before="0" w:beforeAutospacing="0"/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</w:pPr>
    </w:p>
    <w:p w14:paraId="0B4AEBB5" w14:textId="7CB109EB" w:rsidR="006920DF" w:rsidRDefault="006920DF" w:rsidP="006920DF">
      <w:pPr>
        <w:pStyle w:val="a3"/>
        <w:spacing w:before="0" w:beforeAutospacing="0"/>
        <w:rPr>
          <w:rFonts w:ascii="Open Sans" w:hAnsi="Open Sans" w:cs="Open Sans"/>
          <w:color w:val="495057"/>
          <w:sz w:val="22"/>
          <w:szCs w:val="22"/>
        </w:rPr>
      </w:pPr>
      <w:r>
        <w:rPr>
          <w:rFonts w:ascii="Open Sans" w:hAnsi="Open Sans" w:cs="Open Sans"/>
          <w:i/>
          <w:iCs/>
          <w:color w:val="495057"/>
          <w:sz w:val="22"/>
          <w:szCs w:val="22"/>
          <w:lang w:val="uk-UA"/>
        </w:rPr>
        <w:t>Опрацювати тему, бути готовим до обговорення на занятті питань та виконання практичних завдань</w:t>
      </w:r>
    </w:p>
    <w:p w14:paraId="6B711967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1. Які існують системи планування приміщень? Розкрийте їх переваги та недо-</w:t>
      </w:r>
    </w:p>
    <w:p w14:paraId="6CE880F2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ліки.</w:t>
      </w:r>
    </w:p>
    <w:p w14:paraId="2EA7BFEC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2. Висвітліть основні правила розподілу приміщень за пріоритетністю розмі-</w:t>
      </w:r>
    </w:p>
    <w:p w14:paraId="747A8BE2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щення.</w:t>
      </w:r>
    </w:p>
    <w:p w14:paraId="1C55646D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3. У чому полягає організація робочого місця?</w:t>
      </w:r>
    </w:p>
    <w:p w14:paraId="12FA5EE0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4. Класифікуйте ваше робоче місце (вдома, на роботі, в навчальному закладі, на</w:t>
      </w:r>
    </w:p>
    <w:p w14:paraId="2A167079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практиці).</w:t>
      </w:r>
    </w:p>
    <w:p w14:paraId="39E5952B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5. Охарактеризуйте структуру паспорту робочого місця.</w:t>
      </w:r>
    </w:p>
    <w:p w14:paraId="379869D7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6. Розкрийте вимоги до раціональної організації праці менеджера.</w:t>
      </w:r>
    </w:p>
    <w:p w14:paraId="6D212110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7. Обґрунтуйте доцільність застосування різних систем опрацювання даних за</w:t>
      </w:r>
    </w:p>
    <w:p w14:paraId="2AFE595A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lastRenderedPageBreak/>
        <w:t>функціональними можливостями.</w:t>
      </w:r>
    </w:p>
    <w:p w14:paraId="7AB692F4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8. Які існують види засобів оргтехніки залежно від характеру роботи з інфор-</w:t>
      </w:r>
    </w:p>
    <w:p w14:paraId="4930A2DC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мацією?</w:t>
      </w:r>
    </w:p>
    <w:p w14:paraId="69E4B473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9. Визначте норми штучного освітлення службових приміщень.</w:t>
      </w:r>
    </w:p>
    <w:p w14:paraId="05EB9A84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10. Поняття про традиційний робочий тиждень, гнучкий час, перманентний</w:t>
      </w:r>
    </w:p>
    <w:p w14:paraId="3A935B4C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найм на умовах часткової зайнятості, розподіл роботи, стислого (скороченого)</w:t>
      </w:r>
    </w:p>
    <w:p w14:paraId="422245EE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тижня.</w:t>
      </w:r>
    </w:p>
    <w:p w14:paraId="37E194B4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11. Програми якості життя на виробництві як важливий фактор досягнення</w:t>
      </w:r>
    </w:p>
    <w:p w14:paraId="64127DAD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поставлених перед організацією завдань.</w:t>
      </w:r>
    </w:p>
    <w:p w14:paraId="346C5035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12. Фактори робочої обстановки, що впливають на здоров’я й безпеку персо-</w:t>
      </w:r>
    </w:p>
    <w:p w14:paraId="3A4DCC7C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налу.</w:t>
      </w:r>
    </w:p>
    <w:p w14:paraId="55AA729C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13. Причини нещасних випадків і професійних захворювань.</w:t>
      </w:r>
    </w:p>
    <w:p w14:paraId="06FBA20B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14. Роль керівника в забезпеченні безпеки праці на підприємстві.</w:t>
      </w:r>
    </w:p>
    <w:p w14:paraId="7E842B87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15. Організаційні заходи щодо забезпечення безпеки, їх характеристика.</w:t>
      </w:r>
    </w:p>
    <w:p w14:paraId="2F86C857" w14:textId="77777777" w:rsidR="00041241" w:rsidRPr="00041241" w:rsidRDefault="00041241" w:rsidP="00041241">
      <w:pPr>
        <w:pStyle w:val="a3"/>
        <w:rPr>
          <w:rFonts w:ascii="Open Sans" w:hAnsi="Open Sans" w:cs="Open Sans"/>
          <w:color w:val="495057"/>
          <w:sz w:val="22"/>
          <w:szCs w:val="22"/>
        </w:rPr>
      </w:pPr>
      <w:r w:rsidRPr="00041241">
        <w:rPr>
          <w:rFonts w:ascii="Open Sans" w:hAnsi="Open Sans" w:cs="Open Sans"/>
          <w:color w:val="495057"/>
          <w:sz w:val="22"/>
          <w:szCs w:val="22"/>
        </w:rPr>
        <w:t>16. Законодавчі вимоги в області охорони здоров’я й безпеки персоналу органі-</w:t>
      </w:r>
    </w:p>
    <w:p w14:paraId="35542E95" w14:textId="60C07377" w:rsidR="0056010E" w:rsidRPr="006920DF" w:rsidRDefault="00041241" w:rsidP="00041241">
      <w:pPr>
        <w:pStyle w:val="a3"/>
      </w:pPr>
      <w:r w:rsidRPr="00041241">
        <w:rPr>
          <w:rFonts w:ascii="Open Sans" w:hAnsi="Open Sans" w:cs="Open Sans"/>
          <w:color w:val="495057"/>
          <w:sz w:val="22"/>
          <w:szCs w:val="22"/>
        </w:rPr>
        <w:t>зації.</w:t>
      </w:r>
    </w:p>
    <w:sectPr w:rsidR="0056010E" w:rsidRPr="0069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DF"/>
    <w:rsid w:val="00041241"/>
    <w:rsid w:val="00064DC1"/>
    <w:rsid w:val="0056010E"/>
    <w:rsid w:val="00625578"/>
    <w:rsid w:val="006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1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 noutbuk</dc:creator>
  <cp:lastModifiedBy>Б</cp:lastModifiedBy>
  <cp:revision>2</cp:revision>
  <dcterms:created xsi:type="dcterms:W3CDTF">2023-10-28T18:03:00Z</dcterms:created>
  <dcterms:modified xsi:type="dcterms:W3CDTF">2023-10-28T18:03:00Z</dcterms:modified>
</cp:coreProperties>
</file>