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95E4" w14:textId="77777777" w:rsidR="006920DF" w:rsidRDefault="006920DF" w:rsidP="006920DF">
      <w:pPr>
        <w:pStyle w:val="a3"/>
        <w:spacing w:before="0" w:beforeAutospacing="0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</w:p>
    <w:p w14:paraId="71552D4B" w14:textId="21FAA605" w:rsidR="00EB3ED8" w:rsidRDefault="00041241" w:rsidP="00EB3ED8">
      <w:pPr>
        <w:pStyle w:val="a3"/>
        <w:rPr>
          <w:rFonts w:ascii="Open Sans" w:hAnsi="Open Sans" w:cs="Open Sans"/>
          <w:i/>
          <w:iCs/>
          <w:caps/>
          <w:color w:val="495057"/>
          <w:sz w:val="22"/>
          <w:szCs w:val="22"/>
          <w:lang w:val="uk-UA"/>
        </w:rPr>
      </w:pP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СЕМІНАР </w:t>
      </w:r>
      <w:r w:rsid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5.</w:t>
      </w: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 </w:t>
      </w:r>
      <w:r w:rsidR="007223D3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 </w:t>
      </w:r>
      <w:r w:rsidR="00EB3ED8" w:rsidRPr="00EB3ED8">
        <w:rPr>
          <w:rFonts w:ascii="Open Sans" w:hAnsi="Open Sans" w:cs="Open Sans"/>
          <w:i/>
          <w:iCs/>
          <w:caps/>
          <w:color w:val="495057"/>
          <w:sz w:val="22"/>
          <w:szCs w:val="22"/>
          <w:lang w:val="uk-UA"/>
        </w:rPr>
        <w:t>ОРГАНІЗАЦІЯ ДОКУМЕНТООБІГУ</w:t>
      </w:r>
      <w:r w:rsidR="00EB3ED8">
        <w:rPr>
          <w:rFonts w:ascii="Open Sans" w:hAnsi="Open Sans" w:cs="Open Sans"/>
          <w:i/>
          <w:iCs/>
          <w:caps/>
          <w:color w:val="495057"/>
          <w:sz w:val="22"/>
          <w:szCs w:val="22"/>
          <w:lang w:val="uk-UA"/>
        </w:rPr>
        <w:t xml:space="preserve"> </w:t>
      </w:r>
      <w:r w:rsidR="00EB3ED8" w:rsidRPr="00EB3ED8">
        <w:rPr>
          <w:rFonts w:ascii="Open Sans" w:hAnsi="Open Sans" w:cs="Open Sans"/>
          <w:i/>
          <w:iCs/>
          <w:caps/>
          <w:color w:val="495057"/>
          <w:sz w:val="22"/>
          <w:szCs w:val="22"/>
          <w:lang w:val="uk-UA"/>
        </w:rPr>
        <w:t>НА ПІДПРИЄМСТВІ</w:t>
      </w:r>
    </w:p>
    <w:p w14:paraId="28794653" w14:textId="4B5F3802" w:rsidR="00EB3ED8" w:rsidRPr="00EB3ED8" w:rsidRDefault="00EB3ED8" w:rsidP="00EB3ED8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1. Поняття документообігу на підприємстві.</w:t>
      </w:r>
    </w:p>
    <w:p w14:paraId="4F8BA6E8" w14:textId="1EF48191" w:rsidR="00EB3ED8" w:rsidRPr="00EB3ED8" w:rsidRDefault="00EB3ED8" w:rsidP="00EB3ED8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2. Складання номенклатури та формування справ.</w:t>
      </w:r>
    </w:p>
    <w:p w14:paraId="3B8EFA6F" w14:textId="251B4D2D" w:rsidR="00EB3ED8" w:rsidRPr="00EB3ED8" w:rsidRDefault="00EB3ED8" w:rsidP="00EB3ED8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3. Приймання, розгляд і реєстрація документів.</w:t>
      </w:r>
    </w:p>
    <w:p w14:paraId="772A3A3B" w14:textId="236C855A" w:rsidR="00EB3ED8" w:rsidRPr="00EB3ED8" w:rsidRDefault="00EB3ED8" w:rsidP="00EB3ED8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4. Робота з вихідними документами.</w:t>
      </w:r>
    </w:p>
    <w:p w14:paraId="2A08D555" w14:textId="1544848C" w:rsidR="00EB3ED8" w:rsidRPr="00EB3ED8" w:rsidRDefault="00EB3ED8" w:rsidP="00EB3ED8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5. Типові терміни виконання документів.</w:t>
      </w:r>
    </w:p>
    <w:p w14:paraId="2FECE6EF" w14:textId="009DA0D7" w:rsidR="00EB3ED8" w:rsidRPr="00EB3ED8" w:rsidRDefault="00EB3ED8" w:rsidP="00EB3ED8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6. Організація контролю за виконанням документів.</w:t>
      </w:r>
    </w:p>
    <w:p w14:paraId="2E643C7C" w14:textId="3A301180" w:rsidR="00EB3ED8" w:rsidRPr="00EB3ED8" w:rsidRDefault="00EB3ED8" w:rsidP="00EB3ED8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7. Робота з листами, пропозиціями, заявами та скаргами громадян.</w:t>
      </w:r>
    </w:p>
    <w:p w14:paraId="06537940" w14:textId="77777777" w:rsidR="00EB3ED8" w:rsidRDefault="00EB3ED8" w:rsidP="00EB3ED8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</w:p>
    <w:p w14:paraId="56713CD5" w14:textId="4796FC22" w:rsidR="00EB3ED8" w:rsidRPr="00EB3ED8" w:rsidRDefault="00EB3ED8" w:rsidP="00EB3ED8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Базові поняття: раціональна обробка текстових матеріалів, вимоги до </w:t>
      </w:r>
      <w:proofErr w:type="spellStart"/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раціо</w:t>
      </w:r>
      <w:proofErr w:type="spellEnd"/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-</w:t>
      </w:r>
    </w:p>
    <w:p w14:paraId="5137A4C6" w14:textId="77777777" w:rsidR="00EB3ED8" w:rsidRPr="00EB3ED8" w:rsidRDefault="00EB3ED8" w:rsidP="00EB3ED8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proofErr w:type="spellStart"/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налізації</w:t>
      </w:r>
      <w:proofErr w:type="spellEnd"/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 організації документообігу, уніфікація та стандартизація документів,</w:t>
      </w:r>
    </w:p>
    <w:p w14:paraId="5EB92143" w14:textId="77777777" w:rsidR="00EB3ED8" w:rsidRPr="00EB3ED8" w:rsidRDefault="00EB3ED8" w:rsidP="00EB3ED8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засоби раціональної обробки текстових матеріалів, маркування тексту, </w:t>
      </w:r>
      <w:proofErr w:type="spellStart"/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розг</w:t>
      </w:r>
      <w:proofErr w:type="spellEnd"/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-</w:t>
      </w:r>
    </w:p>
    <w:p w14:paraId="7F3DDF4D" w14:textId="77777777" w:rsidR="00EB3ED8" w:rsidRPr="00EB3ED8" w:rsidRDefault="00EB3ED8" w:rsidP="00EB3ED8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ляд документів, раціональні технології листування, розподіл вхідних </w:t>
      </w:r>
      <w:proofErr w:type="spellStart"/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докумен</w:t>
      </w:r>
      <w:proofErr w:type="spellEnd"/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-</w:t>
      </w:r>
    </w:p>
    <w:p w14:paraId="03AC969F" w14:textId="77777777" w:rsidR="00EB3ED8" w:rsidRPr="00EB3ED8" w:rsidRDefault="00EB3ED8" w:rsidP="00EB3ED8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proofErr w:type="spellStart"/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тів</w:t>
      </w:r>
      <w:proofErr w:type="spellEnd"/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, напрями та переваги попереднього розгляду документів, вихідні </w:t>
      </w:r>
      <w:proofErr w:type="spellStart"/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докумен</w:t>
      </w:r>
      <w:proofErr w:type="spellEnd"/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-</w:t>
      </w:r>
    </w:p>
    <w:p w14:paraId="1EDD9DB9" w14:textId="18C79C4E" w:rsidR="007223D3" w:rsidRDefault="00EB3ED8" w:rsidP="00EB3ED8">
      <w:pPr>
        <w:pStyle w:val="a3"/>
        <w:spacing w:before="0" w:beforeAutospacing="0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EB3ED8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ти, методи контролю за станом документального забезпечення управління.</w:t>
      </w:r>
    </w:p>
    <w:p w14:paraId="3CC408EB" w14:textId="77777777" w:rsidR="00EB3ED8" w:rsidRDefault="00EB3ED8" w:rsidP="00EB3ED8">
      <w:pPr>
        <w:pStyle w:val="a3"/>
        <w:spacing w:before="0" w:beforeAutospacing="0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</w:p>
    <w:p w14:paraId="0B4AEBB5" w14:textId="7CB109EB" w:rsidR="006920DF" w:rsidRDefault="006920DF" w:rsidP="006920DF">
      <w:pPr>
        <w:pStyle w:val="a3"/>
        <w:spacing w:before="0" w:beforeAutospacing="0"/>
        <w:rPr>
          <w:rFonts w:ascii="Open Sans" w:hAnsi="Open Sans" w:cs="Open Sans"/>
          <w:color w:val="495057"/>
          <w:sz w:val="22"/>
          <w:szCs w:val="22"/>
        </w:rPr>
      </w:pP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Опрацювати тему, бути готовим до обговорення на занятті питань та виконання практичних завдань</w:t>
      </w:r>
    </w:p>
    <w:p w14:paraId="00A0B010" w14:textId="77777777" w:rsidR="00EB3ED8" w:rsidRPr="00EB3ED8" w:rsidRDefault="00EB3ED8" w:rsidP="00EB3ED8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EB3ED8">
        <w:rPr>
          <w:rFonts w:ascii="Open Sans" w:hAnsi="Open Sans" w:cs="Open Sans"/>
          <w:color w:val="495057"/>
          <w:sz w:val="22"/>
          <w:szCs w:val="22"/>
        </w:rPr>
        <w:t xml:space="preserve">1.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Вкажіть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вимоги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до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раціональної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організації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документообігу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на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підприємстві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>.</w:t>
      </w:r>
    </w:p>
    <w:p w14:paraId="2F8F0F82" w14:textId="77777777" w:rsidR="00EB3ED8" w:rsidRPr="00EB3ED8" w:rsidRDefault="00EB3ED8" w:rsidP="00EB3ED8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EB3ED8">
        <w:rPr>
          <w:rFonts w:ascii="Open Sans" w:hAnsi="Open Sans" w:cs="Open Sans"/>
          <w:color w:val="495057"/>
          <w:sz w:val="22"/>
          <w:szCs w:val="22"/>
        </w:rPr>
        <w:t xml:space="preserve">2.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Визначте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напрями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удосконалення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документообігу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на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підприємстві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>.</w:t>
      </w:r>
    </w:p>
    <w:p w14:paraId="1E52C2D3" w14:textId="77777777" w:rsidR="00EB3ED8" w:rsidRPr="00EB3ED8" w:rsidRDefault="00EB3ED8" w:rsidP="00EB3ED8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EB3ED8">
        <w:rPr>
          <w:rFonts w:ascii="Open Sans" w:hAnsi="Open Sans" w:cs="Open Sans"/>
          <w:color w:val="495057"/>
          <w:sz w:val="22"/>
          <w:szCs w:val="22"/>
        </w:rPr>
        <w:t xml:space="preserve">3. У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чому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полягає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раціональне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опрацювання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текстових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матеріалів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>?</w:t>
      </w:r>
    </w:p>
    <w:p w14:paraId="6808DA66" w14:textId="77777777" w:rsidR="00EB3ED8" w:rsidRPr="00EB3ED8" w:rsidRDefault="00EB3ED8" w:rsidP="00EB3ED8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EB3ED8">
        <w:rPr>
          <w:rFonts w:ascii="Open Sans" w:hAnsi="Open Sans" w:cs="Open Sans"/>
          <w:color w:val="495057"/>
          <w:sz w:val="22"/>
          <w:szCs w:val="22"/>
        </w:rPr>
        <w:t xml:space="preserve">4.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Розкрийте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форми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уніфікації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документів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>.</w:t>
      </w:r>
    </w:p>
    <w:p w14:paraId="36AF7706" w14:textId="77777777" w:rsidR="00EB3ED8" w:rsidRPr="00EB3ED8" w:rsidRDefault="00EB3ED8" w:rsidP="00EB3ED8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EB3ED8">
        <w:rPr>
          <w:rFonts w:ascii="Open Sans" w:hAnsi="Open Sans" w:cs="Open Sans"/>
          <w:color w:val="495057"/>
          <w:sz w:val="22"/>
          <w:szCs w:val="22"/>
        </w:rPr>
        <w:t xml:space="preserve">5. В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чому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полягає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процес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стандартизації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документів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>.</w:t>
      </w:r>
    </w:p>
    <w:p w14:paraId="0475FBFF" w14:textId="77777777" w:rsidR="00EB3ED8" w:rsidRPr="00EB3ED8" w:rsidRDefault="00EB3ED8" w:rsidP="00EB3ED8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EB3ED8">
        <w:rPr>
          <w:rFonts w:ascii="Open Sans" w:hAnsi="Open Sans" w:cs="Open Sans"/>
          <w:color w:val="495057"/>
          <w:sz w:val="22"/>
          <w:szCs w:val="22"/>
        </w:rPr>
        <w:t xml:space="preserve">6.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Зазначте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переваги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попереднього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розгляду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документів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>?</w:t>
      </w:r>
    </w:p>
    <w:p w14:paraId="3D511ECF" w14:textId="77777777" w:rsidR="00EB3ED8" w:rsidRPr="00EB3ED8" w:rsidRDefault="00EB3ED8" w:rsidP="00EB3ED8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EB3ED8">
        <w:rPr>
          <w:rFonts w:ascii="Open Sans" w:hAnsi="Open Sans" w:cs="Open Sans"/>
          <w:color w:val="495057"/>
          <w:sz w:val="22"/>
          <w:szCs w:val="22"/>
        </w:rPr>
        <w:t xml:space="preserve">7. У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чому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полягає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зміст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роботи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з документами,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що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надходять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на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підприємство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>?</w:t>
      </w:r>
    </w:p>
    <w:p w14:paraId="6C17B560" w14:textId="77777777" w:rsidR="00EB3ED8" w:rsidRPr="00EB3ED8" w:rsidRDefault="00EB3ED8" w:rsidP="00EB3ED8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EB3ED8">
        <w:rPr>
          <w:rFonts w:ascii="Open Sans" w:hAnsi="Open Sans" w:cs="Open Sans"/>
          <w:color w:val="495057"/>
          <w:sz w:val="22"/>
          <w:szCs w:val="22"/>
        </w:rPr>
        <w:lastRenderedPageBreak/>
        <w:t xml:space="preserve">8.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Назвіть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та охарактеризуйте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методи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контролю за станом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документаційно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>-</w:t>
      </w:r>
    </w:p>
    <w:p w14:paraId="35542E95" w14:textId="64961D55" w:rsidR="0056010E" w:rsidRPr="006920DF" w:rsidRDefault="00EB3ED8" w:rsidP="00EB3ED8">
      <w:pPr>
        <w:pStyle w:val="a3"/>
      </w:pPr>
      <w:r w:rsidRPr="00EB3ED8">
        <w:rPr>
          <w:rFonts w:ascii="Open Sans" w:hAnsi="Open Sans" w:cs="Open Sans"/>
          <w:color w:val="495057"/>
          <w:sz w:val="22"/>
          <w:szCs w:val="22"/>
        </w:rPr>
        <w:t xml:space="preserve">го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забезпечення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EB3ED8">
        <w:rPr>
          <w:rFonts w:ascii="Open Sans" w:hAnsi="Open Sans" w:cs="Open Sans"/>
          <w:color w:val="495057"/>
          <w:sz w:val="22"/>
          <w:szCs w:val="22"/>
        </w:rPr>
        <w:t>управління</w:t>
      </w:r>
      <w:proofErr w:type="spellEnd"/>
      <w:r w:rsidRPr="00EB3ED8">
        <w:rPr>
          <w:rFonts w:ascii="Open Sans" w:hAnsi="Open Sans" w:cs="Open Sans"/>
          <w:color w:val="495057"/>
          <w:sz w:val="22"/>
          <w:szCs w:val="22"/>
        </w:rPr>
        <w:t>.</w:t>
      </w:r>
    </w:p>
    <w:sectPr w:rsidR="0056010E" w:rsidRPr="0069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DF"/>
    <w:rsid w:val="00041241"/>
    <w:rsid w:val="00064DC1"/>
    <w:rsid w:val="003942AB"/>
    <w:rsid w:val="0056010E"/>
    <w:rsid w:val="006920DF"/>
    <w:rsid w:val="007223D3"/>
    <w:rsid w:val="00751D02"/>
    <w:rsid w:val="00EB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1EBE"/>
  <w15:chartTrackingRefBased/>
  <w15:docId w15:val="{1C427670-2060-4FB6-B1B1-58CEB3A1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noutbuk</dc:creator>
  <cp:keywords/>
  <dc:description/>
  <cp:lastModifiedBy>legion noutbuk</cp:lastModifiedBy>
  <cp:revision>2</cp:revision>
  <dcterms:created xsi:type="dcterms:W3CDTF">2022-09-22T09:17:00Z</dcterms:created>
  <dcterms:modified xsi:type="dcterms:W3CDTF">2022-09-22T09:17:00Z</dcterms:modified>
</cp:coreProperties>
</file>