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7C" w:rsidRDefault="0000377C" w:rsidP="0000377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50F8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А</w:t>
      </w:r>
    </w:p>
    <w:p w:rsidR="0000377C" w:rsidRPr="0000377C" w:rsidRDefault="0000377C" w:rsidP="0000377C">
      <w:pPr>
        <w:rPr>
          <w:lang w:val="uk-UA"/>
        </w:rPr>
      </w:pPr>
    </w:p>
    <w:p w:rsidR="0000377C" w:rsidRPr="00F150F8" w:rsidRDefault="0000377C" w:rsidP="0000377C">
      <w:pPr>
        <w:rPr>
          <w:lang w:val="uk-UA"/>
        </w:rPr>
      </w:pPr>
    </w:p>
    <w:p w:rsidR="0000377C" w:rsidRPr="00F150F8" w:rsidRDefault="0000377C" w:rsidP="0000377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50F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ОЦІНКА ЗАНЯТТЯ, ПРОВЕДЕНОГО СТУДЕНТАМИ ГРУПИ 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Дата________Тема:___________________________________________________________________________________________________________________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П.І.студентів, які проводили заняття____</w:t>
      </w:r>
      <w:r>
        <w:rPr>
          <w:sz w:val="28"/>
          <w:szCs w:val="28"/>
          <w:lang w:val="uk-UA"/>
        </w:rPr>
        <w:t>_______________________________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__________________________________________________</w:t>
      </w:r>
      <w:r>
        <w:rPr>
          <w:sz w:val="28"/>
          <w:szCs w:val="28"/>
          <w:lang w:val="uk-UA"/>
        </w:rPr>
        <w:t>_______________</w:t>
      </w:r>
      <w:r w:rsidRPr="004827C9">
        <w:rPr>
          <w:sz w:val="28"/>
          <w:szCs w:val="28"/>
          <w:lang w:val="uk-UA"/>
        </w:rPr>
        <w:t>____________________________________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П.І.студентів, які оцінювали заняття__________________________</w:t>
      </w:r>
      <w:r>
        <w:rPr>
          <w:sz w:val="28"/>
          <w:szCs w:val="28"/>
          <w:lang w:val="uk-UA"/>
        </w:rPr>
        <w:t>_________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__________________________________________________</w:t>
      </w:r>
      <w:r>
        <w:rPr>
          <w:sz w:val="28"/>
          <w:szCs w:val="28"/>
          <w:lang w:val="uk-UA"/>
        </w:rPr>
        <w:t>________________</w:t>
      </w:r>
    </w:p>
    <w:p w:rsidR="0000377C" w:rsidRPr="004827C9" w:rsidRDefault="0000377C" w:rsidP="0000377C">
      <w:pPr>
        <w:jc w:val="both"/>
        <w:rPr>
          <w:sz w:val="28"/>
          <w:szCs w:val="28"/>
          <w:lang w:val="uk-UA"/>
        </w:rPr>
      </w:pPr>
      <w:r w:rsidRPr="004827C9">
        <w:rPr>
          <w:sz w:val="28"/>
          <w:szCs w:val="28"/>
          <w:lang w:val="uk-UA"/>
        </w:rPr>
        <w:t>__________________________________________________________________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1 - цілком задоволений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2 - задоволений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3 - не задоволений/потрібна додаткова підготовка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 xml:space="preserve">4 - повинно бути змінено/поліпшено в наступній групі 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</w:p>
    <w:p w:rsidR="0000377C" w:rsidRPr="004827C9" w:rsidRDefault="0000377C" w:rsidP="0000377C">
      <w:pPr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Підготовка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1.Тема заняття актуальна для людей цього віку __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2. Час і місце занять були підібрані правильно __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3. Наявність плану заняття___</w:t>
      </w:r>
    </w:p>
    <w:p w:rsidR="0000377C" w:rsidRPr="004827C9" w:rsidRDefault="0000377C" w:rsidP="0000377C">
      <w:pPr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4. Обладнання заняття___</w:t>
      </w:r>
    </w:p>
    <w:p w:rsidR="0000377C" w:rsidRPr="004827C9" w:rsidRDefault="0000377C" w:rsidP="0000377C">
      <w:pPr>
        <w:ind w:firstLine="709"/>
        <w:jc w:val="both"/>
        <w:rPr>
          <w:bCs/>
          <w:snapToGrid w:val="0"/>
          <w:sz w:val="28"/>
          <w:szCs w:val="28"/>
          <w:lang w:val="uk-UA"/>
        </w:rPr>
      </w:pP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Ведення групи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переходи від однієї частини заняття до іншої були досить плавними і логічними ____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всі студенти брали активну участь у роботі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Завдання й вправи відповідали рівню розвитку учасників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Завдання й вправи підібрані правильно з погляду емоційного навантаження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Учасникам надавалось достатньо часу для виконання вправ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Необхідність конфіденційності підкреслювалася під час заняття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допомагав кожному учаснику сформулювати свої індивідуальні цілі, адекватні можливостям групової роботи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ведучий працював над згуртуванням групи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емпатійно реагував на переживання всіх учасників групи протягом заняття___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Відкриті питання ведучий використовував частіше, ніж закриті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Проблемні чи складні ситуації, що виникали у окремих учасників, відпрацьовувалися на занятті з користю для всіх членів групи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Заохочувалося вираження як позитивних, так і негативних емоцій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lastRenderedPageBreak/>
        <w:t>При необхідності ведучий коректно й вчасно зупиняв учасників групи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разі потреби ведучий ефективно включав у роботу групи учасників, що не виявляли достатньої активності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міг керувати увагою групи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Робота в підгрупах була продуктивною, оптимальною за часом і використовувалася в потрібні моменти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Кожний, хто хотів висловитися, міг це зробити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міг керувати сильними раптовими емоціями учасників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шанобливо ставився до кожного учасника, незалежно від його статі, здібностей, національності, культури і т. ін.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процесі занять ведучий усім учасникам приділяв рівну увагу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На занятті було відведено достатньо часу для обговорення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 ході роботи ведучий приділяв рівну увагу спробам змінити поведінку, відпрацюванню нових форм поведінки й закріпленню надбаних навичок ___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Ведучий стежив за тим, щоб учасники не йшли із заняття у стані емоційного перенавантаження, розчарування __</w:t>
      </w:r>
    </w:p>
    <w:p w:rsidR="0000377C" w:rsidRPr="004827C9" w:rsidRDefault="0000377C" w:rsidP="0000377C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Учасники знали, що можуть пропустити ті вправи або питання, що викликають у них почуття незручності або будуть неприємні їм ___</w:t>
      </w: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/>
          <w:i/>
          <w:iCs/>
          <w:snapToGrid w:val="0"/>
          <w:sz w:val="28"/>
          <w:szCs w:val="28"/>
          <w:lang w:val="uk-UA"/>
        </w:rPr>
      </w:pPr>
      <w:r w:rsidRPr="004827C9">
        <w:rPr>
          <w:b/>
          <w:i/>
          <w:iCs/>
          <w:snapToGrid w:val="0"/>
          <w:sz w:val="28"/>
          <w:szCs w:val="28"/>
          <w:lang w:val="uk-UA"/>
        </w:rPr>
        <w:t>Робота після завершення занять</w:t>
      </w: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Cs/>
          <w:snapToGrid w:val="0"/>
          <w:sz w:val="28"/>
          <w:szCs w:val="28"/>
          <w:lang w:val="uk-UA"/>
        </w:rPr>
      </w:pPr>
      <w:r w:rsidRPr="004827C9">
        <w:rPr>
          <w:bCs/>
          <w:snapToGrid w:val="0"/>
          <w:sz w:val="28"/>
          <w:szCs w:val="28"/>
          <w:lang w:val="uk-UA"/>
        </w:rPr>
        <w:t>1. Після закінчення заняття всі учасники мали можливість розповісти про те, що вони довідалися на групі, що сподобалося і що не сподобалося в роботі групи ___</w:t>
      </w: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  <w:r w:rsidRPr="004827C9">
        <w:rPr>
          <w:bCs/>
          <w:sz w:val="28"/>
          <w:szCs w:val="28"/>
          <w:lang w:val="uk-UA"/>
        </w:rPr>
        <w:t>Проаналізуйте свої оцінки по кожному пункту.</w:t>
      </w:r>
    </w:p>
    <w:p w:rsidR="0000377C" w:rsidRPr="004827C9" w:rsidRDefault="0000377C" w:rsidP="0000377C">
      <w:pPr>
        <w:tabs>
          <w:tab w:val="left" w:pos="0"/>
        </w:tabs>
        <w:jc w:val="both"/>
        <w:rPr>
          <w:bCs/>
          <w:sz w:val="28"/>
          <w:szCs w:val="28"/>
          <w:lang w:val="uk-UA"/>
        </w:rPr>
      </w:pPr>
      <w:r w:rsidRPr="004827C9">
        <w:rPr>
          <w:bCs/>
          <w:sz w:val="28"/>
          <w:szCs w:val="28"/>
          <w:lang w:val="uk-UA"/>
        </w:rPr>
        <w:t xml:space="preserve">Якщо будь-який пункт не використовувався під час заняття, позначте його як </w:t>
      </w:r>
      <w:r w:rsidRPr="004827C9">
        <w:rPr>
          <w:b/>
          <w:bCs/>
          <w:sz w:val="28"/>
          <w:szCs w:val="28"/>
          <w:lang w:val="uk-UA"/>
        </w:rPr>
        <w:t>«відсутній»</w:t>
      </w:r>
      <w:r w:rsidRPr="004827C9">
        <w:rPr>
          <w:bCs/>
          <w:sz w:val="28"/>
          <w:szCs w:val="28"/>
          <w:lang w:val="uk-UA"/>
        </w:rPr>
        <w:t>.</w:t>
      </w: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bCs/>
          <w:sz w:val="28"/>
          <w:szCs w:val="28"/>
          <w:lang w:val="uk-UA"/>
        </w:rPr>
      </w:pPr>
    </w:p>
    <w:p w:rsidR="0000377C" w:rsidRPr="004827C9" w:rsidRDefault="0000377C" w:rsidP="0000377C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4827C9">
        <w:rPr>
          <w:sz w:val="28"/>
          <w:szCs w:val="28"/>
          <w:lang w:val="uk-UA"/>
        </w:rPr>
        <w:t>Зробіть якісний аналіз заняття за схемою</w:t>
      </w:r>
      <w:r w:rsidRPr="004827C9">
        <w:rPr>
          <w:sz w:val="28"/>
          <w:szCs w:val="28"/>
        </w:rPr>
        <w:t>:</w:t>
      </w:r>
    </w:p>
    <w:p w:rsidR="0000377C" w:rsidRPr="004827C9" w:rsidRDefault="0000377C" w:rsidP="0000377C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ind w:left="426" w:hanging="426"/>
        <w:rPr>
          <w:szCs w:val="28"/>
        </w:rPr>
      </w:pPr>
      <w:r w:rsidRPr="004827C9">
        <w:rPr>
          <w:szCs w:val="28"/>
        </w:rPr>
        <w:t>структура заняття, дотримання етапів заняття (вступна частина, основна частина, обговорення, домашнє завдання, завершення заняття);</w:t>
      </w:r>
    </w:p>
    <w:p w:rsidR="0000377C" w:rsidRPr="004827C9" w:rsidRDefault="0000377C" w:rsidP="0000377C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ind w:left="426" w:hanging="426"/>
        <w:rPr>
          <w:szCs w:val="28"/>
        </w:rPr>
      </w:pPr>
      <w:r w:rsidRPr="004827C9">
        <w:rPr>
          <w:szCs w:val="28"/>
        </w:rPr>
        <w:t>грамотність постановки мети та завдань заняття;</w:t>
      </w:r>
    </w:p>
    <w:p w:rsidR="0000377C" w:rsidRPr="004827C9" w:rsidRDefault="0000377C" w:rsidP="0000377C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ind w:left="426" w:hanging="426"/>
        <w:rPr>
          <w:szCs w:val="28"/>
        </w:rPr>
      </w:pPr>
      <w:r w:rsidRPr="004827C9">
        <w:rPr>
          <w:szCs w:val="28"/>
        </w:rPr>
        <w:t>адекватність відбору змісту навчальної інформації;</w:t>
      </w:r>
    </w:p>
    <w:p w:rsidR="0000377C" w:rsidRPr="004827C9" w:rsidRDefault="0000377C" w:rsidP="0000377C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ind w:left="426" w:hanging="426"/>
        <w:rPr>
          <w:szCs w:val="28"/>
        </w:rPr>
      </w:pPr>
      <w:r w:rsidRPr="004827C9">
        <w:rPr>
          <w:szCs w:val="28"/>
        </w:rPr>
        <w:t>адекватність відбору методів тренінгового заняття;</w:t>
      </w:r>
    </w:p>
    <w:p w:rsidR="0000377C" w:rsidRPr="004827C9" w:rsidRDefault="0000377C" w:rsidP="0000377C">
      <w:pPr>
        <w:pStyle w:val="a3"/>
        <w:numPr>
          <w:ilvl w:val="1"/>
          <w:numId w:val="2"/>
        </w:numPr>
        <w:shd w:val="clear" w:color="auto" w:fill="auto"/>
        <w:tabs>
          <w:tab w:val="left" w:pos="426"/>
        </w:tabs>
        <w:ind w:left="426" w:hanging="426"/>
        <w:rPr>
          <w:szCs w:val="28"/>
        </w:rPr>
      </w:pPr>
      <w:r w:rsidRPr="004827C9">
        <w:rPr>
          <w:szCs w:val="28"/>
        </w:rPr>
        <w:t>участь тренера у роботі групи, стиль тренерства.</w:t>
      </w:r>
    </w:p>
    <w:p w:rsidR="0000377C" w:rsidRPr="004827C9" w:rsidRDefault="0000377C" w:rsidP="0000377C">
      <w:pPr>
        <w:pStyle w:val="a3"/>
        <w:ind w:firstLine="0"/>
        <w:rPr>
          <w:b/>
          <w:szCs w:val="28"/>
        </w:rPr>
      </w:pPr>
    </w:p>
    <w:sectPr w:rsidR="0000377C" w:rsidRPr="004827C9" w:rsidSect="005F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34C"/>
    <w:multiLevelType w:val="hybridMultilevel"/>
    <w:tmpl w:val="1DA49204"/>
    <w:lvl w:ilvl="0" w:tplc="1A4E897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0080"/>
    <w:multiLevelType w:val="hybridMultilevel"/>
    <w:tmpl w:val="9D92710A"/>
    <w:lvl w:ilvl="0" w:tplc="01A45DC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E9BC61D8">
      <w:start w:val="1"/>
      <w:numFmt w:val="decimal"/>
      <w:lvlText w:val="%2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>
    <w:nsid w:val="32D31465"/>
    <w:multiLevelType w:val="hybridMultilevel"/>
    <w:tmpl w:val="450A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E10ADE"/>
    <w:multiLevelType w:val="hybridMultilevel"/>
    <w:tmpl w:val="0F8CB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E812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377C"/>
    <w:rsid w:val="0000377C"/>
    <w:rsid w:val="0007188B"/>
    <w:rsid w:val="001025A2"/>
    <w:rsid w:val="001422A6"/>
    <w:rsid w:val="001A256B"/>
    <w:rsid w:val="00201734"/>
    <w:rsid w:val="0024601E"/>
    <w:rsid w:val="00264D22"/>
    <w:rsid w:val="0030670D"/>
    <w:rsid w:val="0033190F"/>
    <w:rsid w:val="003C6B08"/>
    <w:rsid w:val="00455CED"/>
    <w:rsid w:val="004A2DC8"/>
    <w:rsid w:val="004B577A"/>
    <w:rsid w:val="00512FB0"/>
    <w:rsid w:val="00523DAE"/>
    <w:rsid w:val="005323CC"/>
    <w:rsid w:val="005A285D"/>
    <w:rsid w:val="005A5C01"/>
    <w:rsid w:val="005E11BD"/>
    <w:rsid w:val="005F3BC4"/>
    <w:rsid w:val="006063B6"/>
    <w:rsid w:val="0063268E"/>
    <w:rsid w:val="00643D9E"/>
    <w:rsid w:val="00702C2C"/>
    <w:rsid w:val="0070392C"/>
    <w:rsid w:val="0072484C"/>
    <w:rsid w:val="007735E0"/>
    <w:rsid w:val="0078051B"/>
    <w:rsid w:val="007B7FA6"/>
    <w:rsid w:val="00830993"/>
    <w:rsid w:val="00836F4C"/>
    <w:rsid w:val="008631B5"/>
    <w:rsid w:val="008800E1"/>
    <w:rsid w:val="008C4C6C"/>
    <w:rsid w:val="008C71EB"/>
    <w:rsid w:val="008F15A1"/>
    <w:rsid w:val="00913C6F"/>
    <w:rsid w:val="009B48CF"/>
    <w:rsid w:val="009D3619"/>
    <w:rsid w:val="00A03426"/>
    <w:rsid w:val="00A3106D"/>
    <w:rsid w:val="00A3385C"/>
    <w:rsid w:val="00BA4F3C"/>
    <w:rsid w:val="00C22496"/>
    <w:rsid w:val="00C27D2D"/>
    <w:rsid w:val="00C3048A"/>
    <w:rsid w:val="00C304C8"/>
    <w:rsid w:val="00C93FA2"/>
    <w:rsid w:val="00CA5076"/>
    <w:rsid w:val="00CA56E8"/>
    <w:rsid w:val="00CA6FC0"/>
    <w:rsid w:val="00CE40F4"/>
    <w:rsid w:val="00D4094B"/>
    <w:rsid w:val="00D56045"/>
    <w:rsid w:val="00D57CA3"/>
    <w:rsid w:val="00D812C9"/>
    <w:rsid w:val="00DB736B"/>
    <w:rsid w:val="00E00687"/>
    <w:rsid w:val="00E40F59"/>
    <w:rsid w:val="00EB2A7D"/>
    <w:rsid w:val="00EC1082"/>
    <w:rsid w:val="00F206F1"/>
    <w:rsid w:val="00F76AC2"/>
    <w:rsid w:val="00FC5F92"/>
    <w:rsid w:val="00FE3B58"/>
    <w:rsid w:val="00FF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377C"/>
    <w:pPr>
      <w:keepNext/>
      <w:jc w:val="center"/>
      <w:outlineLvl w:val="1"/>
    </w:pPr>
    <w:rPr>
      <w:caps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377C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00377C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0377C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0377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0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037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37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037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2018-08-27T15:02:00Z</cp:lastPrinted>
  <dcterms:created xsi:type="dcterms:W3CDTF">2018-08-27T14:48:00Z</dcterms:created>
  <dcterms:modified xsi:type="dcterms:W3CDTF">2018-08-27T15:04:00Z</dcterms:modified>
</cp:coreProperties>
</file>