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36" w:rsidRPr="0077651B" w:rsidRDefault="00BA0123" w:rsidP="00BA0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>Зразок договору найму (оренди) транспортного засобу</w:t>
      </w:r>
    </w:p>
    <w:p w:rsidR="00BA0123" w:rsidRPr="0077651B" w:rsidRDefault="00BA0123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7765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https://notar.pl.ua/ru/doc/zrazok-dogovoru-naymu-orendi-transportnogo-zasobu</w:t>
        </w:r>
      </w:hyperlink>
    </w:p>
    <w:p w:rsidR="00BA0123" w:rsidRPr="0077651B" w:rsidRDefault="00BA0123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123" w:rsidRPr="0077651B" w:rsidRDefault="00BA0123" w:rsidP="00BA0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Зразок договору оренди транспортного засобу з </w:t>
      </w:r>
      <w:r w:rsidR="0077651B" w:rsidRPr="0077651B">
        <w:rPr>
          <w:rFonts w:ascii="Times New Roman" w:hAnsi="Times New Roman" w:cs="Times New Roman"/>
          <w:b/>
          <w:sz w:val="28"/>
          <w:szCs w:val="28"/>
          <w:lang w:val="uk-UA"/>
        </w:rPr>
        <w:t>екіпажом</w:t>
      </w: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(водієм)</w:t>
      </w:r>
    </w:p>
    <w:p w:rsidR="00BA0123" w:rsidRPr="0077651B" w:rsidRDefault="00BA0123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7765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https://www.govforc.com/index.php?id=372</w:t>
        </w:r>
      </w:hyperlink>
    </w:p>
    <w:p w:rsidR="00BA0123" w:rsidRPr="0077651B" w:rsidRDefault="00BA0123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123" w:rsidRPr="0077651B" w:rsidRDefault="0077651B" w:rsidP="00BA0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Зразок договору </w:t>
      </w: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>оренди приміщення (офісу, частини комерційного приміщення)</w:t>
      </w:r>
    </w:p>
    <w:p w:rsidR="0077651B" w:rsidRPr="0077651B" w:rsidRDefault="0077651B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7765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https://duo.com.ua/pytannya-vidpovidi/orenda-nerukhomosti/dogovir-orendy-prymishennja</w:t>
        </w:r>
      </w:hyperlink>
    </w:p>
    <w:p w:rsidR="0077651B" w:rsidRPr="0077651B" w:rsidRDefault="0077651B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51B" w:rsidRPr="0077651B" w:rsidRDefault="0077651B" w:rsidP="00BA0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Зразок договору </w:t>
      </w: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>прокату</w:t>
      </w:r>
    </w:p>
    <w:p w:rsidR="0077651B" w:rsidRPr="0077651B" w:rsidRDefault="0077651B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7765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https://urist-ua.net/%D0%B4%D0%BE%D0%B3%D0%BE%D0%B2%D0%BE%D1%80%D0%B8/%D0%B7%D1%80%D0%B0%D0%B7%D0%BE%D0%BA-%D0%B4%D0%BE%D0%B3%D0%BE%D0%B2%D1%96%D1%80_%D0%BF%D1%80%D0%BE%D0%BA%D0%B0%D1%82%D1%83/</w:t>
        </w:r>
      </w:hyperlink>
    </w:p>
    <w:p w:rsidR="0077651B" w:rsidRPr="0077651B" w:rsidRDefault="0077651B" w:rsidP="00BA0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51B" w:rsidRPr="0077651B" w:rsidRDefault="0077651B" w:rsidP="007765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51B" w:rsidRPr="0077651B" w:rsidRDefault="0077651B" w:rsidP="007765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>ТИПОВИЙ</w:t>
      </w: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651B">
        <w:rPr>
          <w:rFonts w:ascii="Times New Roman" w:hAnsi="Times New Roman" w:cs="Times New Roman"/>
          <w:b/>
          <w:sz w:val="28"/>
          <w:szCs w:val="28"/>
          <w:lang w:val="uk-UA"/>
        </w:rPr>
        <w:t>договір оренди землі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затверджений 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651B">
        <w:rPr>
          <w:rFonts w:ascii="Times New Roman" w:hAnsi="Times New Roman" w:cs="Times New Roman"/>
          <w:sz w:val="28"/>
          <w:szCs w:val="28"/>
          <w:lang w:val="uk-UA"/>
        </w:rPr>
        <w:t>3 березня 2004 р. № 220</w:t>
      </w:r>
    </w:p>
    <w:p w:rsidR="0077651B" w:rsidRDefault="0077651B" w:rsidP="007765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1D586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https://www.kmu.gov.ua/npas/5131927</w:t>
        </w:r>
      </w:hyperlink>
      <w:bookmarkStart w:id="0" w:name="_GoBack"/>
      <w:bookmarkEnd w:id="0"/>
    </w:p>
    <w:p w:rsidR="0077651B" w:rsidRPr="0077651B" w:rsidRDefault="0077651B" w:rsidP="007765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651B" w:rsidRPr="007765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8D"/>
    <w:rsid w:val="0032638D"/>
    <w:rsid w:val="0077651B"/>
    <w:rsid w:val="00A45E36"/>
    <w:rsid w:val="00B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225A"/>
  <w15:chartTrackingRefBased/>
  <w15:docId w15:val="{89ED131D-F82F-443B-AB62-16214CDC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pas/51319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ist-ua.net/%D0%B4%D0%BE%D0%B3%D0%BE%D0%B2%D0%BE%D1%80%D0%B8/%D0%B7%D1%80%D0%B0%D0%B7%D0%BE%D0%BA-%D0%B4%D0%BE%D0%B3%D0%BE%D0%B2%D1%96%D1%80_%D0%BF%D1%80%D0%BE%D0%BA%D0%B0%D1%82%D1%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o.com.ua/pytannya-vidpovidi/orenda-nerukhomosti/dogovir-orendy-prymishennja" TargetMode="External"/><Relationship Id="rId5" Type="http://schemas.openxmlformats.org/officeDocument/2006/relationships/hyperlink" Target="https://www.govforc.com/index.php?id=3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tar.pl.ua/ru/doc/zrazok-dogovoru-naymu-orendi-transportnogo-zasob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LasVenturas</dc:creator>
  <cp:keywords/>
  <dc:description/>
  <cp:lastModifiedBy>LasVenturas</cp:lastModifiedBy>
  <cp:revision>4</cp:revision>
  <dcterms:created xsi:type="dcterms:W3CDTF">2022-10-10T10:25:00Z</dcterms:created>
  <dcterms:modified xsi:type="dcterms:W3CDTF">2022-10-10T10:39:00Z</dcterms:modified>
</cp:coreProperties>
</file>