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A8D" w14:textId="374A40D3" w:rsidR="008B2CCE" w:rsidRPr="008D5D56" w:rsidRDefault="008B2CCE" w:rsidP="008B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5D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D5D56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14:paraId="09102CC6" w14:textId="77777777" w:rsidR="008B2CCE" w:rsidRPr="008D5D56" w:rsidRDefault="008B2CCE" w:rsidP="008B2C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D56">
        <w:rPr>
          <w:rFonts w:ascii="Times New Roman" w:hAnsi="Times New Roman" w:cs="Times New Roman"/>
          <w:sz w:val="28"/>
          <w:szCs w:val="28"/>
          <w:lang w:val="uk-UA"/>
        </w:rPr>
        <w:t>Обрати відому організацію (з будь-якої країни світу) та описати за схемою (організація не може повторюватись більше двох разів у групі):</w:t>
      </w:r>
    </w:p>
    <w:p w14:paraId="4C9262D3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609A7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Рік створення, засновник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0D0CB4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Місія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AD48B5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Форма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B1022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6D406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Річний дохід (або оціночна вартість організації)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70C4C6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Кількість співробітників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398432" w14:textId="7F3B11C9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тип </w:t>
      </w:r>
      <w:r w:rsidR="00962B9E">
        <w:rPr>
          <w:rFonts w:ascii="Times New Roman" w:hAnsi="Times New Roman" w:cs="Times New Roman"/>
          <w:sz w:val="28"/>
          <w:szCs w:val="28"/>
          <w:lang w:val="uk-UA"/>
        </w:rPr>
        <w:t>організаційної структури</w:t>
      </w:r>
      <w:r w:rsidRPr="004B349C">
        <w:rPr>
          <w:rFonts w:ascii="Times New Roman" w:hAnsi="Times New Roman" w:cs="Times New Roman"/>
          <w:sz w:val="28"/>
          <w:szCs w:val="28"/>
          <w:lang w:val="uk-UA"/>
        </w:rPr>
        <w:t xml:space="preserve"> та обґрунтувати власний вибір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9148B5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Зазначити основні підрозділи та їх функції (стисло)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9F19B9" w14:textId="77777777" w:rsidR="008B2CCE" w:rsidRPr="004B349C" w:rsidRDefault="008B2CCE" w:rsidP="00962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організаційної культури.</w:t>
      </w:r>
    </w:p>
    <w:p w14:paraId="15E3117A" w14:textId="77777777" w:rsidR="008E7392" w:rsidRDefault="008E7392"/>
    <w:sectPr w:rsidR="008E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870"/>
    <w:multiLevelType w:val="hybridMultilevel"/>
    <w:tmpl w:val="8EAC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36"/>
    <w:rsid w:val="00211036"/>
    <w:rsid w:val="008B2CCE"/>
    <w:rsid w:val="008E7392"/>
    <w:rsid w:val="00962B9E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CC3"/>
  <w15:chartTrackingRefBased/>
  <w15:docId w15:val="{F66F2C3B-BB44-46BA-B2D1-735637B8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4</cp:revision>
  <dcterms:created xsi:type="dcterms:W3CDTF">2022-10-09T19:01:00Z</dcterms:created>
  <dcterms:modified xsi:type="dcterms:W3CDTF">2023-09-13T08:06:00Z</dcterms:modified>
</cp:coreProperties>
</file>