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B1C7D" w14:textId="688FC1F8" w:rsidR="00E13BDD" w:rsidRPr="00996831" w:rsidRDefault="00E13BDD" w:rsidP="00E13B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Hlk40274225"/>
      <w:bookmarkStart w:id="1" w:name="_Hlk116244086"/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FF35C5">
        <w:rPr>
          <w:rFonts w:ascii="Times New Roman" w:hAnsi="Times New Roman" w:cs="Times New Roman"/>
          <w:sz w:val="28"/>
          <w:szCs w:val="28"/>
          <w:lang w:val="uk-UA"/>
        </w:rPr>
        <w:t xml:space="preserve">авдання складається з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написання есе за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розповіддю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Р.Бренсона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(До біса все! Бери й роби!)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970A17B" w14:textId="77777777" w:rsidR="00E13BDD" w:rsidRDefault="00E13BDD" w:rsidP="00E13B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Вимоги до оформлення роботи. </w:t>
      </w:r>
      <w:r w:rsidRPr="00A53CE8">
        <w:rPr>
          <w:rFonts w:ascii="Times New Roman" w:hAnsi="Times New Roman" w:cs="Times New Roman"/>
          <w:sz w:val="28"/>
          <w:szCs w:val="28"/>
          <w:lang w:val="uk-UA"/>
        </w:rPr>
        <w:t xml:space="preserve">Технічні вимоги: шрифт 14 - </w:t>
      </w:r>
      <w:proofErr w:type="spellStart"/>
      <w:r w:rsidRPr="00A53CE8">
        <w:rPr>
          <w:rFonts w:ascii="Times New Roman" w:hAnsi="Times New Roman" w:cs="Times New Roman"/>
          <w:sz w:val="28"/>
          <w:szCs w:val="28"/>
          <w:lang w:val="uk-UA"/>
        </w:rPr>
        <w:t>Times</w:t>
      </w:r>
      <w:proofErr w:type="spellEnd"/>
      <w:r w:rsidRPr="00A53C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53CE8">
        <w:rPr>
          <w:rFonts w:ascii="Times New Roman" w:hAnsi="Times New Roman" w:cs="Times New Roman"/>
          <w:sz w:val="28"/>
          <w:szCs w:val="28"/>
          <w:lang w:val="uk-UA"/>
        </w:rPr>
        <w:t>New</w:t>
      </w:r>
      <w:proofErr w:type="spellEnd"/>
      <w:r w:rsidRPr="00A53C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53CE8">
        <w:rPr>
          <w:rFonts w:ascii="Times New Roman" w:hAnsi="Times New Roman" w:cs="Times New Roman"/>
          <w:sz w:val="28"/>
          <w:szCs w:val="28"/>
          <w:lang w:val="uk-UA"/>
        </w:rPr>
        <w:t>Roman</w:t>
      </w:r>
      <w:proofErr w:type="spellEnd"/>
      <w:r w:rsidRPr="00A53CE8">
        <w:rPr>
          <w:rFonts w:ascii="Times New Roman" w:hAnsi="Times New Roman" w:cs="Times New Roman"/>
          <w:sz w:val="28"/>
          <w:szCs w:val="28"/>
          <w:lang w:val="uk-UA"/>
        </w:rPr>
        <w:t xml:space="preserve">. Поля: ліве – 3 см., праве – 1 см., верхнє та нижнє – 2 см., міжрядковий інтервал – полуторний, абзацний відступ – 1,25см. </w:t>
      </w:r>
      <w:r w:rsidRPr="00D84C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Загальний обсяг роботи –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D84CE0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D84C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сторінки</w:t>
      </w:r>
      <w:r w:rsidRPr="00A53CE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10EFBCC2" w14:textId="77777777" w:rsidR="00E13BDD" w:rsidRDefault="00E13BDD" w:rsidP="00E13B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Структура роботи:</w:t>
      </w:r>
    </w:p>
    <w:p w14:paraId="5829267B" w14:textId="77777777" w:rsidR="00E13BDD" w:rsidRDefault="00E13BDD" w:rsidP="00E13B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1) опис змісту глави;</w:t>
      </w:r>
    </w:p>
    <w:p w14:paraId="3DB62BE1" w14:textId="77777777" w:rsidR="00E13BDD" w:rsidRDefault="00E13BDD" w:rsidP="00E13B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2) перелік управлінських засад, правил, та організаційних перетворень, про які йдеться у фільмі;</w:t>
      </w:r>
    </w:p>
    <w:p w14:paraId="10BE1F7F" w14:textId="1A9F45B6" w:rsidR="00E13BDD" w:rsidRDefault="00E13BDD" w:rsidP="00E13B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3) підсумок зі зазначенням того, </w:t>
      </w:r>
      <w:r w:rsidR="003D0AF1">
        <w:rPr>
          <w:rFonts w:ascii="Times New Roman" w:hAnsi="Times New Roman" w:cs="Times New Roman"/>
          <w:sz w:val="28"/>
          <w:szCs w:val="28"/>
          <w:lang w:val="uk-UA"/>
        </w:rPr>
        <w:t>яким є особисте бачення автора роботи організацією та її управління,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можливість застосування описаних дій в українських організаціях.</w:t>
      </w:r>
    </w:p>
    <w:p w14:paraId="68CB0CEC" w14:textId="77777777" w:rsidR="00E13BDD" w:rsidRDefault="00E13BDD" w:rsidP="00E13B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0BBA601" w14:textId="77777777" w:rsidR="00E13BDD" w:rsidRPr="007F5FFE" w:rsidRDefault="00E13BDD" w:rsidP="00E13B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F5FFE">
        <w:rPr>
          <w:rFonts w:ascii="Times New Roman" w:hAnsi="Times New Roman" w:cs="Times New Roman"/>
          <w:b/>
          <w:sz w:val="28"/>
          <w:szCs w:val="28"/>
          <w:lang w:val="uk-UA"/>
        </w:rPr>
        <w:t>Оформлення джерел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F5FFE">
        <w:rPr>
          <w:rFonts w:ascii="Times New Roman" w:hAnsi="Times New Roman" w:cs="Times New Roman"/>
          <w:sz w:val="28"/>
          <w:szCs w:val="28"/>
          <w:lang w:val="uk-UA"/>
        </w:rPr>
        <w:t>(для тих, кому буде потрібно)</w:t>
      </w:r>
    </w:p>
    <w:p w14:paraId="49DC6042" w14:textId="77777777" w:rsidR="00E13BDD" w:rsidRDefault="00E13BDD" w:rsidP="00E13B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A53CE8">
        <w:rPr>
          <w:rFonts w:ascii="Times New Roman" w:hAnsi="Times New Roman" w:cs="Times New Roman"/>
          <w:sz w:val="28"/>
          <w:szCs w:val="28"/>
          <w:lang w:val="uk-UA"/>
        </w:rPr>
        <w:t>осилання на використані літературні джерела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53CE8">
        <w:rPr>
          <w:rFonts w:ascii="Times New Roman" w:hAnsi="Times New Roman" w:cs="Times New Roman"/>
          <w:sz w:val="28"/>
          <w:szCs w:val="28"/>
          <w:lang w:val="uk-UA"/>
        </w:rPr>
        <w:t>здійснюються шляхом зазначення у дужках номеру джерела за кінцевим переліком використаної літератури та сторінки, що містить відповідну інформацію. Наприклад: [5, с.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A53CE8">
        <w:rPr>
          <w:rFonts w:ascii="Times New Roman" w:hAnsi="Times New Roman" w:cs="Times New Roman"/>
          <w:sz w:val="28"/>
          <w:szCs w:val="28"/>
          <w:lang w:val="uk-UA"/>
        </w:rPr>
        <w:t>15], де 5 – номер джерела, 15 – сторінка. При посиланні на електронний ресурс вказується лише його номер у переліку літератури. Перелік літературних джерел оформлюється згідно вимог державного стандарту.</w:t>
      </w:r>
      <w:bookmarkEnd w:id="0"/>
      <w:bookmarkEnd w:id="1"/>
    </w:p>
    <w:sectPr w:rsidR="00E13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1C9"/>
    <w:rsid w:val="003D0AF1"/>
    <w:rsid w:val="006A21C9"/>
    <w:rsid w:val="008E7392"/>
    <w:rsid w:val="00E13BDD"/>
    <w:rsid w:val="00EF6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95B37"/>
  <w15:chartTrackingRefBased/>
  <w15:docId w15:val="{3B5F545D-2D32-490B-B26E-B3997659A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6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2022-10-09T18:43:00Z</dcterms:created>
  <dcterms:modified xsi:type="dcterms:W3CDTF">2022-10-09T19:00:00Z</dcterms:modified>
</cp:coreProperties>
</file>