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6A" w:rsidRPr="007E4A26" w:rsidRDefault="005D386A" w:rsidP="009008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>Лабораторна робота №</w:t>
      </w:r>
      <w:r w:rsidR="000D0E39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</w:p>
    <w:p w:rsidR="005D386A" w:rsidRPr="007E4A26" w:rsidRDefault="005D386A" w:rsidP="009008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Робота з сервісами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</w:p>
    <w:p w:rsidR="00A92884" w:rsidRPr="007E4A26" w:rsidRDefault="00A92884" w:rsidP="009008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386A" w:rsidRPr="007E4A26" w:rsidRDefault="005D386A" w:rsidP="00900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: ознайомитись та навчитись використовувати сервіси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</w:p>
    <w:p w:rsidR="00A92884" w:rsidRPr="007E4A26" w:rsidRDefault="00A92884" w:rsidP="009008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2723" w:rsidRPr="007E4A26" w:rsidRDefault="00D52723" w:rsidP="009008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Завдання 1</w:t>
      </w:r>
    </w:p>
    <w:p w:rsidR="00900882" w:rsidRPr="007E4A26" w:rsidRDefault="00900882" w:rsidP="009008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2884" w:rsidRPr="007E4A26" w:rsidRDefault="00900882" w:rsidP="009008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E4A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Робота з документами </w:t>
      </w:r>
      <w:proofErr w:type="spellStart"/>
      <w:r w:rsidRPr="007E4A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Google</w:t>
      </w:r>
      <w:proofErr w:type="spellEnd"/>
    </w:p>
    <w:p w:rsidR="00900882" w:rsidRPr="007E4A26" w:rsidRDefault="00900882" w:rsidP="009008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386A" w:rsidRPr="007E4A26" w:rsidRDefault="005D386A" w:rsidP="009008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b/>
          <w:i/>
          <w:sz w:val="28"/>
          <w:szCs w:val="28"/>
          <w:lang w:val="uk-UA"/>
        </w:rPr>
        <w:t>Теоретичні відомості</w:t>
      </w:r>
    </w:p>
    <w:p w:rsidR="005D386A" w:rsidRPr="007E4A26" w:rsidRDefault="005D386A" w:rsidP="00900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Docs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– розроблений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безкоштовний мережевий офісний пакет, що включає текстовий, табличний редактор і службу для створення презентацій. </w:t>
      </w:r>
    </w:p>
    <w:p w:rsidR="005D386A" w:rsidRPr="007E4A26" w:rsidRDefault="005D386A" w:rsidP="00900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Це веб-орієнтована програма, що працює в межах веб-браузера без установлення на комп’ютер користувача. Документи і таблиці, що створюються користувачем, зберігаються на сервері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, або можуть бути збережені у файл. Це одна з ключових переваг програми, оскільки доступ до введених даних може здійснюватися з будь-якого комп’ютера, під’єднаного до Інтернету. Доступ до особистих документів захищений паролем. </w:t>
      </w:r>
    </w:p>
    <w:p w:rsidR="005D386A" w:rsidRPr="007E4A26" w:rsidRDefault="005D386A" w:rsidP="00900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Сервіс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Docs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дає можливість користувачам працювати з текстовими, табличними документами і презентаціями просто у вікні браузера. Документи можна форматувати і редагувати в режимі он-лайн, редагувати документи разом з іншими людьми, публікувати документі в Інтернеті для всіх користувачів у вигляді веб-сторінок або поміщати документи у свій блог. </w:t>
      </w:r>
    </w:p>
    <w:p w:rsidR="005D386A" w:rsidRPr="007E4A26" w:rsidRDefault="005D386A" w:rsidP="00900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>Використовуючи цей сервіс, користувач не лише економить на офісному пакеті, а повністю перебудовує свою роботу з документами. Всі важливі документи, які бажано мати «під рукою», можна зберігати в мережі, редагувати з будь-якого комп’ютера, легко і швидко відправляти електронною поштою. Але головне – це можливість спільної роботи з документами. Ці переваги дозволять по-новому організувати роботу у мережевому проекті.</w:t>
      </w:r>
    </w:p>
    <w:p w:rsidR="005D386A" w:rsidRPr="007E4A26" w:rsidRDefault="005D386A" w:rsidP="00900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Для роботи з текстовими Документами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редактор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Writely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– текстовий процесор, що дозволяє редагувати текстові документи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OpenDocument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і Microsoft Word.</w:t>
      </w:r>
    </w:p>
    <w:p w:rsidR="005D386A" w:rsidRPr="007E4A26" w:rsidRDefault="005D386A" w:rsidP="00900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роботи з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Writely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доступна велика кількість засобів форматування:</w:t>
      </w:r>
    </w:p>
    <w:p w:rsidR="005D386A" w:rsidRPr="007E4A26" w:rsidRDefault="005D386A" w:rsidP="0090088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зміна розміру і стилю шрифту, </w:t>
      </w:r>
    </w:p>
    <w:p w:rsidR="005D386A" w:rsidRPr="007E4A26" w:rsidRDefault="005D386A" w:rsidP="0090088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вибір кольору та оздоблення, </w:t>
      </w:r>
    </w:p>
    <w:p w:rsidR="005D386A" w:rsidRPr="007E4A26" w:rsidRDefault="005D386A" w:rsidP="0090088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списків і таблиць, </w:t>
      </w:r>
    </w:p>
    <w:p w:rsidR="005D386A" w:rsidRPr="007E4A26" w:rsidRDefault="005D386A" w:rsidP="0090088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>вставка картинок, посилань і спеціальних знаків, закладок і коментарів.</w:t>
      </w:r>
    </w:p>
    <w:p w:rsidR="005D386A" w:rsidRPr="007E4A26" w:rsidRDefault="005D386A" w:rsidP="00900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Документів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можна: </w:t>
      </w:r>
    </w:p>
    <w:p w:rsidR="005D386A" w:rsidRPr="007E4A26" w:rsidRDefault="005D386A" w:rsidP="009008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додавати документи MS Word,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OpenOffice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, RTF, HTML або звичайні текстові файли, створювати документи з нуля, а також завантажувати власні інтернет-документи; </w:t>
      </w:r>
    </w:p>
    <w:p w:rsidR="005D386A" w:rsidRPr="007E4A26" w:rsidRDefault="005D386A" w:rsidP="009008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змінювати документи в Інтернеті одночасно з будь-якими вибраними, запрошувати інших користувачів переглядати ці документи; </w:t>
      </w:r>
    </w:p>
    <w:p w:rsidR="005D386A" w:rsidRPr="007E4A26" w:rsidRDefault="005D386A" w:rsidP="009008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відстежувати, хто і коли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вніс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зміни до документу, і повертатися до будь-якої з попередніх версій; </w:t>
      </w:r>
    </w:p>
    <w:p w:rsidR="005D386A" w:rsidRPr="007E4A26" w:rsidRDefault="005D386A" w:rsidP="009008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публікувати документи в Інтернеті як веб-сторінки для усіх користувачів або публікувати їх у своєму блозі; </w:t>
      </w:r>
    </w:p>
    <w:p w:rsidR="005D386A" w:rsidRPr="007E4A26" w:rsidRDefault="005D386A" w:rsidP="009008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>відправляти документи електронною поштою як додатки.</w:t>
      </w:r>
    </w:p>
    <w:p w:rsidR="005D386A" w:rsidRPr="007E4A26" w:rsidRDefault="005D386A" w:rsidP="009008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Щоб розпочати роботу з текстовими документами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on-line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(засобами он-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лайнового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офісу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Docs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>) потрібно вибрати один із варіантів:</w:t>
      </w:r>
    </w:p>
    <w:p w:rsidR="00903611" w:rsidRPr="007E4A26" w:rsidRDefault="005D386A" w:rsidP="0090088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у службах сервісу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вибрати кнопку Документи </w:t>
      </w:r>
    </w:p>
    <w:p w:rsidR="005D386A" w:rsidRPr="007E4A26" w:rsidRDefault="00903611" w:rsidP="00900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0980" cy="2375121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239" cy="239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0F" w:rsidRPr="007E4A26" w:rsidRDefault="00DA430F" w:rsidP="009008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або зайти на диск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 та натиснути кнопку Створити Документ:</w:t>
      </w:r>
    </w:p>
    <w:p w:rsidR="00DA430F" w:rsidRPr="007E4A26" w:rsidRDefault="00DA430F" w:rsidP="0090088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noProof/>
          <w:lang w:eastAsia="ru-RU"/>
        </w:rPr>
        <w:drawing>
          <wp:inline distT="0" distB="0" distL="0" distR="0">
            <wp:extent cx="5494020" cy="16432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140" cy="164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69" w:rsidRPr="007E4A26" w:rsidRDefault="00191669" w:rsidP="00900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lang w:val="uk-UA"/>
        </w:rPr>
        <w:t>В обох випадках отримаємо вікно даного вигляду, яке містить такі вкладки: Файл, Редагувати, Вигляд, Вставити, Формат, Інструменти, Таблиця, Доповнення, Довідка.</w:t>
      </w:r>
    </w:p>
    <w:p w:rsidR="00DA430F" w:rsidRPr="007E4A26" w:rsidRDefault="00191669" w:rsidP="009008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noProof/>
          <w:lang w:eastAsia="ru-RU"/>
        </w:rPr>
        <w:drawing>
          <wp:inline distT="0" distB="0" distL="0" distR="0" wp14:anchorId="54772AEB" wp14:editId="175F9002">
            <wp:extent cx="5013960" cy="2303581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0036" cy="230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723" w:rsidRPr="007E4A26" w:rsidRDefault="00D52723" w:rsidP="009008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2723" w:rsidRPr="007E4A26" w:rsidRDefault="00D52723" w:rsidP="009008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 час роботи з документом, якщо ви не назвали його на початку роботи, він буде автоматично збережений під назвою, яка складається з декількох перших слів набраного тексту. Щоб уникнути цього, необхідно зберегти документ на початку роботи (ще до набору тексту) або перейменувати його пізніше, після завершення роботи. </w:t>
      </w:r>
    </w:p>
    <w:p w:rsidR="00D52723" w:rsidRPr="007E4A26" w:rsidRDefault="00D52723" w:rsidP="009008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Щоб змінити параметри шрифту, можна використати стилі, які розташовані у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випадаючому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меню. Можна присвоїти набраному тексту стилі заголовків, змінювати тип, розмір шрифту, накреслення, колір, фон тощо. Інтерфейс вікна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Docs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дуже схожий на інтерфейс звичайного MS Word 2010. Наявні усі засоби редагування і форматування тексту як і в звичайному офісному текстовому редакторі, що встановлений на персональному комп’ютері.</w:t>
      </w:r>
    </w:p>
    <w:p w:rsidR="00D52723" w:rsidRPr="007E4A26" w:rsidRDefault="00D52723" w:rsidP="009008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Також на панелі, що з’являється відразу після завантаження текстового документа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Docs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, присутні кнопки: вирівнювання тексту на сторінці, міжрядкові інтервали, нумеровані та марковані списки, збільшення та зменшення відступів, і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723" w:rsidRPr="007E4A26" w:rsidRDefault="00D52723" w:rsidP="009008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</w:p>
    <w:p w:rsidR="00D52723" w:rsidRPr="007E4A26" w:rsidRDefault="00D52723" w:rsidP="0090088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сервіс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Docs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2723" w:rsidRPr="007E4A26" w:rsidRDefault="00D52723" w:rsidP="0090088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4A26">
        <w:rPr>
          <w:rFonts w:ascii="Times New Roman" w:hAnsi="Times New Roman" w:cs="Times New Roman"/>
          <w:sz w:val="28"/>
          <w:szCs w:val="28"/>
          <w:lang w:val="uk-UA"/>
        </w:rPr>
        <w:t>Відформатувати</w:t>
      </w:r>
      <w:proofErr w:type="spellEnd"/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 документ згідно завдань.</w:t>
      </w:r>
    </w:p>
    <w:p w:rsidR="00D52723" w:rsidRPr="007E4A26" w:rsidRDefault="00D52723" w:rsidP="0090088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Надати спільний доступ до документа.  </w:t>
      </w:r>
    </w:p>
    <w:p w:rsidR="00D52723" w:rsidRPr="007E4A26" w:rsidRDefault="00D52723" w:rsidP="009008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роботи</w:t>
      </w:r>
    </w:p>
    <w:p w:rsidR="00D52723" w:rsidRPr="007E4A26" w:rsidRDefault="00D52723" w:rsidP="009008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E4A26">
        <w:rPr>
          <w:rFonts w:ascii="Times New Roman" w:hAnsi="Times New Roman" w:cs="Times New Roman"/>
          <w:sz w:val="28"/>
          <w:lang w:val="uk-UA"/>
        </w:rPr>
        <w:t xml:space="preserve">Створіть текстовий </w:t>
      </w:r>
      <w:proofErr w:type="spellStart"/>
      <w:r w:rsidRPr="007E4A26">
        <w:rPr>
          <w:rFonts w:ascii="Times New Roman" w:hAnsi="Times New Roman" w:cs="Times New Roman"/>
          <w:sz w:val="28"/>
          <w:lang w:val="uk-UA"/>
        </w:rPr>
        <w:t>Google</w:t>
      </w:r>
      <w:proofErr w:type="spellEnd"/>
      <w:r w:rsidRPr="007E4A26">
        <w:rPr>
          <w:rFonts w:ascii="Times New Roman" w:hAnsi="Times New Roman" w:cs="Times New Roman"/>
          <w:sz w:val="28"/>
          <w:lang w:val="uk-UA"/>
        </w:rPr>
        <w:t>-документ, дайте назву «</w:t>
      </w:r>
      <w:proofErr w:type="spellStart"/>
      <w:r w:rsidR="005C6AFF" w:rsidRPr="007E4A26">
        <w:rPr>
          <w:rFonts w:ascii="Times New Roman" w:hAnsi="Times New Roman" w:cs="Times New Roman"/>
          <w:sz w:val="28"/>
          <w:lang w:val="uk-UA"/>
        </w:rPr>
        <w:t>Група</w:t>
      </w:r>
      <w:r w:rsidRPr="007E4A26">
        <w:rPr>
          <w:rFonts w:ascii="Times New Roman" w:hAnsi="Times New Roman" w:cs="Times New Roman"/>
          <w:sz w:val="28"/>
          <w:lang w:val="uk-UA"/>
        </w:rPr>
        <w:t>_</w:t>
      </w:r>
      <w:r w:rsidR="005C6AFF" w:rsidRPr="007E4A26">
        <w:rPr>
          <w:rFonts w:ascii="Times New Roman" w:hAnsi="Times New Roman" w:cs="Times New Roman"/>
          <w:sz w:val="28"/>
          <w:lang w:val="uk-UA"/>
        </w:rPr>
        <w:t>Прізвище</w:t>
      </w:r>
      <w:proofErr w:type="spellEnd"/>
      <w:r w:rsidRPr="007E4A26">
        <w:rPr>
          <w:rFonts w:ascii="Times New Roman" w:hAnsi="Times New Roman" w:cs="Times New Roman"/>
          <w:sz w:val="28"/>
          <w:lang w:val="uk-UA"/>
        </w:rPr>
        <w:t>».</w:t>
      </w:r>
    </w:p>
    <w:p w:rsidR="005C6AFF" w:rsidRPr="007E4A26" w:rsidRDefault="005C6AFF" w:rsidP="009008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E4A26">
        <w:rPr>
          <w:rFonts w:ascii="Times New Roman" w:hAnsi="Times New Roman" w:cs="Times New Roman"/>
          <w:sz w:val="28"/>
          <w:lang w:val="uk-UA"/>
        </w:rPr>
        <w:t>Встановіть нумерацію сторінки вгорі.</w:t>
      </w:r>
    </w:p>
    <w:p w:rsidR="005C6AFF" w:rsidRPr="007E4A26" w:rsidRDefault="005C6AFF" w:rsidP="009008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E4A26">
        <w:rPr>
          <w:rFonts w:ascii="Times New Roman" w:hAnsi="Times New Roman" w:cs="Times New Roman"/>
          <w:sz w:val="28"/>
          <w:lang w:val="uk-UA"/>
        </w:rPr>
        <w:t>Вставте до файлу наступний текст.</w:t>
      </w:r>
    </w:p>
    <w:p w:rsidR="005C6AFF" w:rsidRPr="007E4A26" w:rsidRDefault="005C6AFF" w:rsidP="009008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4A26">
        <w:rPr>
          <w:rFonts w:ascii="Times New Roman" w:hAnsi="Times New Roman" w:cs="Times New Roman"/>
          <w:i/>
          <w:sz w:val="24"/>
          <w:szCs w:val="24"/>
          <w:lang w:val="uk-UA"/>
        </w:rPr>
        <w:t>Основою формування інформаційної компетентності майбутніх вчителів початкової школи є становлення системи їх неперервного особистісно орієнтованого навчання з урахуванням новітніх педагогічних технологій і можливостей використання інформаційно-комунікаційних технологій, оскільки «реальну перспективу для подолання суперечності між темпами суспільного та індивідуального соціокультурного розвитку вчителя створює саме стратегія неперервної освіти з використанням новітніх інформаційних телекомунікаційних технологій».</w:t>
      </w:r>
      <w:r w:rsidR="00A82CD5" w:rsidRPr="007E4A2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E4A26">
        <w:rPr>
          <w:rFonts w:ascii="Times New Roman" w:hAnsi="Times New Roman" w:cs="Times New Roman"/>
          <w:i/>
          <w:sz w:val="24"/>
          <w:szCs w:val="24"/>
          <w:lang w:val="uk-UA"/>
        </w:rPr>
        <w:t>Інформатизація початкової освіти – це складний динамічний процес, завданнями якого визначено: підвищення ефективності освітнього процесу у початковій школі за допомогою використання електронних освітніх ресурсів з обов’язковим урахуванням вікових та індивідуальних особливостей дітей молодшого шкільного віку; формування цифрової грамотності в учнів початкової школи, що ми розглядаємо як необхідний компонент ефективної організації навчально-пізнавального і виховного процесу; використання цифрових технологій як ключового інструментарію універсальних навчальних дій; формування та ефективне використання усіма учасниками освітнього процесу цифрового освітнього середовища.</w:t>
      </w:r>
      <w:r w:rsidR="00A82CD5" w:rsidRPr="007E4A2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E4A2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Вирішення зазначених завдань інформатизації початкової освіти передбачає фундаментальну підготовку вчителя початкових класів до використання інформаційно-цифрових технологій у професійній діяльності. Якщо раніше велися дискусійні з питання, хто повинен здійснювати планомірний процес формування комп’ютерної грамотності в учнів початкової школи – учитель інформатики або ж учитель початкових класів, то зараз, з переходом на новий освітній стандарт, це питання повністю знято. </w:t>
      </w:r>
    </w:p>
    <w:p w:rsidR="005C6AFF" w:rsidRPr="007E4A26" w:rsidRDefault="005C6AFF" w:rsidP="0090088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24"/>
          <w:lang w:val="uk-UA"/>
        </w:rPr>
      </w:pPr>
    </w:p>
    <w:p w:rsidR="005C6AFF" w:rsidRPr="007E4A26" w:rsidRDefault="005C6AFF" w:rsidP="009008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E4A26">
        <w:rPr>
          <w:rFonts w:ascii="Times New Roman" w:hAnsi="Times New Roman" w:cs="Times New Roman"/>
          <w:sz w:val="28"/>
          <w:lang w:val="uk-UA"/>
        </w:rPr>
        <w:t>Задайте поля (верхнє та нижнє – 2 см, праве – 2,5 см, ліве – 1,5 см), орієнтацію сторінки - книжна, розмір – А4, колір сторінки – виберіть самостійно.</w:t>
      </w:r>
    </w:p>
    <w:p w:rsidR="005C6AFF" w:rsidRPr="007E4A26" w:rsidRDefault="005C6AFF" w:rsidP="009008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E4A26">
        <w:rPr>
          <w:rFonts w:ascii="Times New Roman" w:hAnsi="Times New Roman" w:cs="Times New Roman"/>
          <w:sz w:val="28"/>
          <w:lang w:val="uk-UA"/>
        </w:rPr>
        <w:lastRenderedPageBreak/>
        <w:t xml:space="preserve">Виберіть назву шрифту – </w:t>
      </w:r>
      <w:proofErr w:type="spellStart"/>
      <w:r w:rsidRPr="007E4A26">
        <w:rPr>
          <w:rFonts w:ascii="Times New Roman" w:hAnsi="Times New Roman" w:cs="Times New Roman"/>
          <w:sz w:val="28"/>
          <w:lang w:val="uk-UA"/>
        </w:rPr>
        <w:t>Times</w:t>
      </w:r>
      <w:proofErr w:type="spellEnd"/>
      <w:r w:rsidRPr="007E4A2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E4A26">
        <w:rPr>
          <w:rFonts w:ascii="Times New Roman" w:hAnsi="Times New Roman" w:cs="Times New Roman"/>
          <w:sz w:val="28"/>
          <w:lang w:val="uk-UA"/>
        </w:rPr>
        <w:t>New</w:t>
      </w:r>
      <w:proofErr w:type="spellEnd"/>
      <w:r w:rsidRPr="007E4A2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E4A26">
        <w:rPr>
          <w:rFonts w:ascii="Times New Roman" w:hAnsi="Times New Roman" w:cs="Times New Roman"/>
          <w:sz w:val="28"/>
          <w:lang w:val="uk-UA"/>
        </w:rPr>
        <w:t>Roman</w:t>
      </w:r>
      <w:proofErr w:type="spellEnd"/>
      <w:r w:rsidRPr="007E4A26">
        <w:rPr>
          <w:rFonts w:ascii="Times New Roman" w:hAnsi="Times New Roman" w:cs="Times New Roman"/>
          <w:sz w:val="28"/>
          <w:lang w:val="uk-UA"/>
        </w:rPr>
        <w:t>, 12 розмір, міжрядковий інтервал – 1,5 пт.</w:t>
      </w:r>
    </w:p>
    <w:p w:rsidR="00A82CD5" w:rsidRPr="007E4A26" w:rsidRDefault="00A82CD5" w:rsidP="009008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E4A26">
        <w:rPr>
          <w:rFonts w:ascii="Times New Roman" w:hAnsi="Times New Roman" w:cs="Times New Roman"/>
          <w:sz w:val="28"/>
          <w:lang w:val="uk-UA"/>
        </w:rPr>
        <w:t>Виділіть абзаци, встановіть абзацний відступ 1,5 см.</w:t>
      </w:r>
    </w:p>
    <w:p w:rsidR="005C6AFF" w:rsidRPr="007E4A26" w:rsidRDefault="005C6AFF" w:rsidP="009008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E4A26">
        <w:rPr>
          <w:rFonts w:ascii="Times New Roman" w:hAnsi="Times New Roman" w:cs="Times New Roman"/>
          <w:sz w:val="28"/>
          <w:lang w:val="uk-UA"/>
        </w:rPr>
        <w:t xml:space="preserve">Створіть у тексті </w:t>
      </w:r>
      <w:proofErr w:type="spellStart"/>
      <w:r w:rsidRPr="007E4A26">
        <w:rPr>
          <w:rFonts w:ascii="Times New Roman" w:hAnsi="Times New Roman" w:cs="Times New Roman"/>
          <w:sz w:val="28"/>
          <w:lang w:val="uk-UA"/>
        </w:rPr>
        <w:t>маркерований</w:t>
      </w:r>
      <w:proofErr w:type="spellEnd"/>
      <w:r w:rsidRPr="007E4A26">
        <w:rPr>
          <w:rFonts w:ascii="Times New Roman" w:hAnsi="Times New Roman" w:cs="Times New Roman"/>
          <w:sz w:val="28"/>
          <w:lang w:val="uk-UA"/>
        </w:rPr>
        <w:t xml:space="preserve"> список.</w:t>
      </w:r>
    </w:p>
    <w:p w:rsidR="005C6AFF" w:rsidRPr="007E4A26" w:rsidRDefault="00D346B4" w:rsidP="009008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E4A26">
        <w:rPr>
          <w:rFonts w:ascii="Times New Roman" w:hAnsi="Times New Roman" w:cs="Times New Roman"/>
          <w:sz w:val="28"/>
          <w:lang w:val="uk-UA"/>
        </w:rPr>
        <w:t>Доб</w:t>
      </w:r>
      <w:r w:rsidR="005C6AFF" w:rsidRPr="007E4A26">
        <w:rPr>
          <w:rFonts w:ascii="Times New Roman" w:hAnsi="Times New Roman" w:cs="Times New Roman"/>
          <w:sz w:val="28"/>
          <w:lang w:val="uk-UA"/>
        </w:rPr>
        <w:t>еріть до тексту два зображення, вставте їх у текст, вирівнювання по центру</w:t>
      </w:r>
      <w:r w:rsidRPr="007E4A26">
        <w:rPr>
          <w:rFonts w:ascii="Times New Roman" w:hAnsi="Times New Roman" w:cs="Times New Roman"/>
          <w:sz w:val="28"/>
          <w:lang w:val="uk-UA"/>
        </w:rPr>
        <w:t>.</w:t>
      </w:r>
    </w:p>
    <w:p w:rsidR="00D346B4" w:rsidRPr="007E4A26" w:rsidRDefault="00D346B4" w:rsidP="009008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E4A26">
        <w:rPr>
          <w:rFonts w:ascii="Times New Roman" w:hAnsi="Times New Roman" w:cs="Times New Roman"/>
          <w:sz w:val="28"/>
          <w:lang w:val="uk-UA"/>
        </w:rPr>
        <w:t xml:space="preserve">Додайте до тексту наступну таблицю, </w:t>
      </w:r>
      <w:proofErr w:type="spellStart"/>
      <w:r w:rsidRPr="007E4A26">
        <w:rPr>
          <w:rFonts w:ascii="Times New Roman" w:hAnsi="Times New Roman" w:cs="Times New Roman"/>
          <w:sz w:val="28"/>
          <w:lang w:val="uk-UA"/>
        </w:rPr>
        <w:t>відформатуйте</w:t>
      </w:r>
      <w:proofErr w:type="spellEnd"/>
      <w:r w:rsidRPr="007E4A26">
        <w:rPr>
          <w:rFonts w:ascii="Times New Roman" w:hAnsi="Times New Roman" w:cs="Times New Roman"/>
          <w:sz w:val="28"/>
          <w:lang w:val="uk-UA"/>
        </w:rPr>
        <w:t xml:space="preserve"> її у відповідності до зразка та заданих параметрів.</w:t>
      </w:r>
    </w:p>
    <w:p w:rsidR="00D346B4" w:rsidRPr="007E4A26" w:rsidRDefault="00D346B4" w:rsidP="009008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E4A2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1270</wp:posOffset>
            </wp:positionV>
            <wp:extent cx="5364480" cy="2935411"/>
            <wp:effectExtent l="0" t="0" r="762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935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A26">
        <w:rPr>
          <w:rFonts w:ascii="Times New Roman" w:hAnsi="Times New Roman" w:cs="Times New Roman"/>
          <w:sz w:val="28"/>
          <w:lang w:val="uk-UA"/>
        </w:rPr>
        <w:t xml:space="preserve"> </w:t>
      </w:r>
      <w:r w:rsidR="00A92884" w:rsidRPr="007E4A26">
        <w:rPr>
          <w:rFonts w:ascii="Times New Roman" w:hAnsi="Times New Roman" w:cs="Times New Roman"/>
          <w:sz w:val="28"/>
          <w:lang w:val="uk-UA"/>
        </w:rPr>
        <w:t>Надайте викладачу доступ за посиланням до виконаного завдання.</w:t>
      </w:r>
    </w:p>
    <w:p w:rsidR="00CC584E" w:rsidRPr="007E4A26" w:rsidRDefault="00CC584E" w:rsidP="00CC58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92884" w:rsidRPr="007E4A26" w:rsidRDefault="00A92884" w:rsidP="00900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00882" w:rsidRPr="007E4A26" w:rsidRDefault="00A92884" w:rsidP="00900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E4A26">
        <w:rPr>
          <w:rFonts w:ascii="Times New Roman" w:hAnsi="Times New Roman" w:cs="Times New Roman"/>
          <w:b/>
          <w:sz w:val="28"/>
          <w:highlight w:val="cyan"/>
          <w:lang w:val="uk-UA"/>
        </w:rPr>
        <w:t>Завдання 2</w:t>
      </w:r>
    </w:p>
    <w:p w:rsidR="00CC584E" w:rsidRPr="007E4A26" w:rsidRDefault="00CC584E" w:rsidP="00900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00882" w:rsidRPr="007E4A26" w:rsidRDefault="00900882" w:rsidP="00900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E4A26">
        <w:rPr>
          <w:rFonts w:ascii="Times New Roman" w:hAnsi="Times New Roman" w:cs="Times New Roman"/>
          <w:b/>
          <w:sz w:val="28"/>
          <w:lang w:val="uk-UA"/>
        </w:rPr>
        <w:t xml:space="preserve">Робота з </w:t>
      </w:r>
      <w:proofErr w:type="spellStart"/>
      <w:r w:rsidRPr="007E4A26">
        <w:rPr>
          <w:rFonts w:ascii="Times New Roman" w:hAnsi="Times New Roman" w:cs="Times New Roman"/>
          <w:b/>
          <w:sz w:val="28"/>
          <w:lang w:val="uk-UA"/>
        </w:rPr>
        <w:t>Google</w:t>
      </w:r>
      <w:proofErr w:type="spellEnd"/>
      <w:r w:rsidRPr="007E4A26">
        <w:rPr>
          <w:rFonts w:ascii="Times New Roman" w:hAnsi="Times New Roman" w:cs="Times New Roman"/>
          <w:b/>
          <w:sz w:val="28"/>
          <w:lang w:val="uk-UA"/>
        </w:rPr>
        <w:t>-формами</w:t>
      </w:r>
    </w:p>
    <w:p w:rsidR="00CC584E" w:rsidRPr="007E4A26" w:rsidRDefault="00CC584E" w:rsidP="00900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00882" w:rsidRPr="007E4A26" w:rsidRDefault="00900882" w:rsidP="00900882">
      <w:pPr>
        <w:pStyle w:val="cdt4ke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color w:val="212121"/>
          <w:sz w:val="28"/>
          <w:szCs w:val="28"/>
          <w:lang w:val="uk-UA"/>
        </w:rPr>
      </w:pPr>
      <w:r w:rsidRPr="007E4A26">
        <w:rPr>
          <w:color w:val="212121"/>
          <w:sz w:val="28"/>
          <w:szCs w:val="28"/>
          <w:lang w:val="uk-UA"/>
        </w:rPr>
        <w:t xml:space="preserve">Опитування – початкове призначення </w:t>
      </w:r>
      <w:proofErr w:type="spellStart"/>
      <w:r w:rsidRPr="007E4A26">
        <w:rPr>
          <w:color w:val="212121"/>
          <w:sz w:val="28"/>
          <w:szCs w:val="28"/>
          <w:lang w:val="uk-UA"/>
        </w:rPr>
        <w:t>Google</w:t>
      </w:r>
      <w:proofErr w:type="spellEnd"/>
      <w:r w:rsidRPr="007E4A26">
        <w:rPr>
          <w:color w:val="212121"/>
          <w:sz w:val="28"/>
          <w:szCs w:val="28"/>
          <w:lang w:val="uk-UA"/>
        </w:rPr>
        <w:t xml:space="preserve"> </w:t>
      </w:r>
      <w:proofErr w:type="spellStart"/>
      <w:r w:rsidRPr="007E4A26">
        <w:rPr>
          <w:color w:val="212121"/>
          <w:sz w:val="28"/>
          <w:szCs w:val="28"/>
          <w:lang w:val="uk-UA"/>
        </w:rPr>
        <w:t>Forms</w:t>
      </w:r>
      <w:proofErr w:type="spellEnd"/>
      <w:r w:rsidRPr="007E4A26">
        <w:rPr>
          <w:color w:val="212121"/>
          <w:sz w:val="28"/>
          <w:szCs w:val="28"/>
          <w:lang w:val="uk-UA"/>
        </w:rPr>
        <w:t>, які створювалися для отримання зворотного зв'язку від відвідувачів сайту саме в формі відповідей на запитання. У педагогічній практиці опитування проводять класні керівники, наставники, адміністрація навчального закладу, вчителі і викладачі.</w:t>
      </w:r>
    </w:p>
    <w:p w:rsidR="00900882" w:rsidRPr="007E4A26" w:rsidRDefault="00900882" w:rsidP="00900882">
      <w:pPr>
        <w:pStyle w:val="cdt4ke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color w:val="212121"/>
          <w:sz w:val="28"/>
          <w:szCs w:val="28"/>
          <w:lang w:val="uk-UA"/>
        </w:rPr>
      </w:pPr>
      <w:r w:rsidRPr="007E4A26">
        <w:rPr>
          <w:color w:val="212121"/>
          <w:sz w:val="28"/>
          <w:szCs w:val="28"/>
          <w:lang w:val="uk-UA"/>
        </w:rPr>
        <w:t xml:space="preserve">Приклад опитування, створеного за допомогою </w:t>
      </w:r>
      <w:proofErr w:type="spellStart"/>
      <w:r w:rsidRPr="007E4A26">
        <w:rPr>
          <w:color w:val="212121"/>
          <w:sz w:val="28"/>
          <w:szCs w:val="28"/>
          <w:lang w:val="uk-UA"/>
        </w:rPr>
        <w:t>Google</w:t>
      </w:r>
      <w:proofErr w:type="spellEnd"/>
      <w:r w:rsidRPr="007E4A26">
        <w:rPr>
          <w:color w:val="212121"/>
          <w:sz w:val="28"/>
          <w:szCs w:val="28"/>
          <w:lang w:val="uk-UA"/>
        </w:rPr>
        <w:t xml:space="preserve"> </w:t>
      </w:r>
      <w:proofErr w:type="spellStart"/>
      <w:r w:rsidRPr="007E4A26">
        <w:rPr>
          <w:color w:val="212121"/>
          <w:sz w:val="28"/>
          <w:szCs w:val="28"/>
          <w:lang w:val="uk-UA"/>
        </w:rPr>
        <w:t>Forms</w:t>
      </w:r>
      <w:proofErr w:type="spellEnd"/>
      <w:r w:rsidRPr="007E4A26">
        <w:rPr>
          <w:color w:val="212121"/>
          <w:sz w:val="28"/>
          <w:szCs w:val="28"/>
          <w:lang w:val="uk-UA"/>
        </w:rPr>
        <w:t xml:space="preserve"> можна побачити за наступним посиланням: </w:t>
      </w:r>
      <w:hyperlink r:id="rId9" w:tgtFrame="_blank" w:history="1">
        <w:r w:rsidRPr="007E4A26">
          <w:rPr>
            <w:rStyle w:val="a4"/>
            <w:sz w:val="28"/>
            <w:szCs w:val="28"/>
            <w:lang w:val="uk-UA"/>
          </w:rPr>
          <w:t>https://goo.gl/forms/TznicQ8OBu25dUGB3</w:t>
        </w:r>
      </w:hyperlink>
    </w:p>
    <w:p w:rsidR="00900882" w:rsidRPr="007E4A26" w:rsidRDefault="00900882" w:rsidP="00900882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Переваги опитувань, створених за допомогою GOOGLE FORMS</w:t>
      </w:r>
    </w:p>
    <w:p w:rsidR="00900882" w:rsidRPr="00900882" w:rsidRDefault="00900882" w:rsidP="00900882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0088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Не потрібно тиражувати матеріал опитування на всіх респондентів.</w:t>
      </w:r>
    </w:p>
    <w:p w:rsidR="00900882" w:rsidRPr="00900882" w:rsidRDefault="00900882" w:rsidP="00900882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0088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Немає потреби особисто спілкуватися з респондентами, збирати їх всіх в один час і в одному місці.</w:t>
      </w:r>
    </w:p>
    <w:p w:rsidR="00900882" w:rsidRPr="00900882" w:rsidRDefault="00900882" w:rsidP="00900882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0088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Результати опитування зберігаються і постійно доступні в Інтернеті.</w:t>
      </w:r>
    </w:p>
    <w:p w:rsidR="00900882" w:rsidRPr="007E4A26" w:rsidRDefault="00900882" w:rsidP="00900882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0088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Результати опитування автоматично опрацьовуються і представляються у вигляді наочних узагальнених діаграм:</w:t>
      </w:r>
    </w:p>
    <w:p w:rsidR="00900882" w:rsidRPr="007E4A26" w:rsidRDefault="00900882" w:rsidP="00CC584E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7E4A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7040B4" wp14:editId="0147BDC0">
            <wp:extent cx="4876800" cy="2264632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8745" cy="226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882" w:rsidRPr="007E4A26" w:rsidRDefault="00900882" w:rsidP="0090088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b/>
          <w:sz w:val="28"/>
          <w:szCs w:val="28"/>
          <w:lang w:val="uk-UA"/>
        </w:rPr>
        <w:t>ЯК ВІДКРИТИ СЕРВІС GOOGLE FORMS</w:t>
      </w:r>
    </w:p>
    <w:p w:rsidR="00CC584E" w:rsidRPr="007E4A26" w:rsidRDefault="00CC584E" w:rsidP="00900882">
      <w:pPr>
        <w:pStyle w:val="cdt4ke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0"/>
          <w:shd w:val="clear" w:color="auto" w:fill="FFFFFF"/>
          <w:lang w:val="uk-UA"/>
        </w:rPr>
      </w:pPr>
      <w:r w:rsidRPr="007E4A26">
        <w:rPr>
          <w:sz w:val="28"/>
          <w:szCs w:val="20"/>
          <w:shd w:val="clear" w:color="auto" w:fill="FFFFFF"/>
          <w:lang w:val="uk-UA"/>
        </w:rPr>
        <w:t xml:space="preserve">1. Для відкриття форми необхідно серед продуктів </w:t>
      </w:r>
      <w:proofErr w:type="spellStart"/>
      <w:r w:rsidRPr="007E4A26">
        <w:rPr>
          <w:sz w:val="28"/>
          <w:szCs w:val="20"/>
          <w:shd w:val="clear" w:color="auto" w:fill="FFFFFF"/>
          <w:lang w:val="uk-UA"/>
        </w:rPr>
        <w:t>Google</w:t>
      </w:r>
      <w:proofErr w:type="spellEnd"/>
      <w:r w:rsidRPr="007E4A26">
        <w:rPr>
          <w:sz w:val="28"/>
          <w:szCs w:val="20"/>
          <w:shd w:val="clear" w:color="auto" w:fill="FFFFFF"/>
          <w:lang w:val="uk-UA"/>
        </w:rPr>
        <w:t xml:space="preserve"> обрати продукт «Форми». </w:t>
      </w:r>
    </w:p>
    <w:p w:rsidR="00900882" w:rsidRPr="007E4A26" w:rsidRDefault="00900882" w:rsidP="00900882">
      <w:pPr>
        <w:pStyle w:val="cdt4ke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color w:val="212121"/>
          <w:sz w:val="28"/>
          <w:szCs w:val="28"/>
          <w:lang w:val="uk-UA"/>
        </w:rPr>
      </w:pPr>
      <w:proofErr w:type="spellStart"/>
      <w:r w:rsidRPr="007E4A26">
        <w:rPr>
          <w:color w:val="212121"/>
          <w:sz w:val="28"/>
          <w:szCs w:val="28"/>
          <w:lang w:val="uk-UA"/>
        </w:rPr>
        <w:t>Google</w:t>
      </w:r>
      <w:proofErr w:type="spellEnd"/>
      <w:r w:rsidRPr="007E4A26">
        <w:rPr>
          <w:color w:val="212121"/>
          <w:sz w:val="28"/>
          <w:szCs w:val="28"/>
          <w:lang w:val="uk-UA"/>
        </w:rPr>
        <w:t xml:space="preserve"> </w:t>
      </w:r>
      <w:proofErr w:type="spellStart"/>
      <w:r w:rsidRPr="007E4A26">
        <w:rPr>
          <w:color w:val="212121"/>
          <w:sz w:val="28"/>
          <w:szCs w:val="28"/>
          <w:lang w:val="uk-UA"/>
        </w:rPr>
        <w:t>Forms</w:t>
      </w:r>
      <w:proofErr w:type="spellEnd"/>
      <w:r w:rsidRPr="007E4A26">
        <w:rPr>
          <w:color w:val="212121"/>
          <w:sz w:val="28"/>
          <w:szCs w:val="28"/>
          <w:lang w:val="uk-UA"/>
        </w:rPr>
        <w:t xml:space="preserve"> доступні за посиланням </w:t>
      </w:r>
      <w:hyperlink r:id="rId11" w:tgtFrame="_blank" w:history="1">
        <w:r w:rsidRPr="007E4A26">
          <w:rPr>
            <w:rStyle w:val="a4"/>
            <w:sz w:val="28"/>
            <w:szCs w:val="28"/>
            <w:lang w:val="uk-UA"/>
          </w:rPr>
          <w:t>https://docs.google.com/forms/</w:t>
        </w:r>
      </w:hyperlink>
    </w:p>
    <w:p w:rsidR="00900882" w:rsidRPr="007E4A26" w:rsidRDefault="00900882" w:rsidP="00900882">
      <w:pPr>
        <w:pStyle w:val="cdt4ke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color w:val="212121"/>
          <w:sz w:val="28"/>
          <w:szCs w:val="28"/>
          <w:lang w:val="uk-UA"/>
        </w:rPr>
      </w:pPr>
      <w:r w:rsidRPr="007E4A26">
        <w:rPr>
          <w:color w:val="212121"/>
          <w:sz w:val="28"/>
          <w:szCs w:val="28"/>
          <w:lang w:val="uk-UA"/>
        </w:rPr>
        <w:t xml:space="preserve">або за шляхом: </w:t>
      </w:r>
      <w:proofErr w:type="spellStart"/>
      <w:r w:rsidRPr="007E4A26">
        <w:rPr>
          <w:color w:val="212121"/>
          <w:sz w:val="28"/>
          <w:szCs w:val="28"/>
          <w:lang w:val="uk-UA"/>
        </w:rPr>
        <w:t>Google</w:t>
      </w:r>
      <w:proofErr w:type="spellEnd"/>
      <w:r w:rsidRPr="007E4A26">
        <w:rPr>
          <w:color w:val="212121"/>
          <w:sz w:val="28"/>
          <w:szCs w:val="28"/>
          <w:lang w:val="uk-UA"/>
        </w:rPr>
        <w:t xml:space="preserve"> </w:t>
      </w:r>
      <w:r w:rsidR="00CC584E" w:rsidRPr="007E4A26">
        <w:rPr>
          <w:color w:val="212121"/>
          <w:sz w:val="28"/>
          <w:szCs w:val="28"/>
          <w:lang w:val="uk-UA"/>
        </w:rPr>
        <w:sym w:font="Symbol" w:char="F0AE"/>
      </w:r>
      <w:r w:rsidRPr="007E4A26">
        <w:rPr>
          <w:color w:val="212121"/>
          <w:sz w:val="28"/>
          <w:szCs w:val="28"/>
          <w:lang w:val="uk-UA"/>
        </w:rPr>
        <w:t xml:space="preserve"> Додатки </w:t>
      </w:r>
      <w:proofErr w:type="spellStart"/>
      <w:r w:rsidRPr="007E4A26">
        <w:rPr>
          <w:color w:val="212121"/>
          <w:sz w:val="28"/>
          <w:szCs w:val="28"/>
          <w:lang w:val="uk-UA"/>
        </w:rPr>
        <w:t>Google</w:t>
      </w:r>
      <w:proofErr w:type="spellEnd"/>
      <w:r w:rsidRPr="007E4A26">
        <w:rPr>
          <w:color w:val="212121"/>
          <w:sz w:val="28"/>
          <w:szCs w:val="28"/>
          <w:lang w:val="uk-UA"/>
        </w:rPr>
        <w:t xml:space="preserve"> </w:t>
      </w:r>
      <w:r w:rsidR="00CC584E" w:rsidRPr="007E4A26">
        <w:rPr>
          <w:color w:val="212121"/>
          <w:sz w:val="28"/>
          <w:szCs w:val="28"/>
          <w:lang w:val="uk-UA"/>
        </w:rPr>
        <w:sym w:font="Symbol" w:char="F0AE"/>
      </w:r>
      <w:r w:rsidRPr="007E4A26">
        <w:rPr>
          <w:color w:val="212121"/>
          <w:sz w:val="28"/>
          <w:szCs w:val="28"/>
          <w:lang w:val="uk-UA"/>
        </w:rPr>
        <w:t xml:space="preserve"> Диск </w:t>
      </w:r>
      <w:r w:rsidR="00CC584E" w:rsidRPr="007E4A26">
        <w:rPr>
          <w:color w:val="212121"/>
          <w:sz w:val="28"/>
          <w:szCs w:val="28"/>
          <w:lang w:val="uk-UA"/>
        </w:rPr>
        <w:sym w:font="Symbol" w:char="F0AE"/>
      </w:r>
      <w:r w:rsidRPr="007E4A26">
        <w:rPr>
          <w:color w:val="212121"/>
          <w:sz w:val="28"/>
          <w:szCs w:val="28"/>
          <w:lang w:val="uk-UA"/>
        </w:rPr>
        <w:t xml:space="preserve"> Мій Диск </w:t>
      </w:r>
      <w:r w:rsidR="00CC584E" w:rsidRPr="007E4A26">
        <w:rPr>
          <w:color w:val="212121"/>
          <w:sz w:val="28"/>
          <w:szCs w:val="28"/>
          <w:lang w:val="uk-UA"/>
        </w:rPr>
        <w:sym w:font="Symbol" w:char="F0AE"/>
      </w:r>
      <w:r w:rsidRPr="007E4A26">
        <w:rPr>
          <w:color w:val="212121"/>
          <w:sz w:val="28"/>
          <w:szCs w:val="28"/>
          <w:lang w:val="uk-UA"/>
        </w:rPr>
        <w:t xml:space="preserve"> Більше </w:t>
      </w:r>
      <w:r w:rsidR="00CC584E" w:rsidRPr="007E4A26">
        <w:rPr>
          <w:color w:val="212121"/>
          <w:sz w:val="28"/>
          <w:szCs w:val="28"/>
          <w:lang w:val="uk-UA"/>
        </w:rPr>
        <w:sym w:font="Symbol" w:char="F0AE"/>
      </w:r>
      <w:r w:rsidRPr="007E4A26">
        <w:rPr>
          <w:color w:val="212121"/>
          <w:sz w:val="28"/>
          <w:szCs w:val="28"/>
          <w:lang w:val="uk-UA"/>
        </w:rPr>
        <w:t xml:space="preserve"> </w:t>
      </w:r>
      <w:proofErr w:type="spellStart"/>
      <w:r w:rsidRPr="007E4A26">
        <w:rPr>
          <w:color w:val="212121"/>
          <w:sz w:val="28"/>
          <w:szCs w:val="28"/>
          <w:lang w:val="uk-UA"/>
        </w:rPr>
        <w:t>Google</w:t>
      </w:r>
      <w:proofErr w:type="spellEnd"/>
      <w:r w:rsidRPr="007E4A26">
        <w:rPr>
          <w:color w:val="212121"/>
          <w:sz w:val="28"/>
          <w:szCs w:val="28"/>
          <w:lang w:val="uk-UA"/>
        </w:rPr>
        <w:t xml:space="preserve"> </w:t>
      </w:r>
      <w:proofErr w:type="spellStart"/>
      <w:r w:rsidRPr="007E4A26">
        <w:rPr>
          <w:color w:val="212121"/>
          <w:sz w:val="28"/>
          <w:szCs w:val="28"/>
          <w:lang w:val="uk-UA"/>
        </w:rPr>
        <w:t>Forms</w:t>
      </w:r>
      <w:proofErr w:type="spellEnd"/>
    </w:p>
    <w:p w:rsidR="00900882" w:rsidRPr="00900882" w:rsidRDefault="00900882" w:rsidP="0090088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900882" w:rsidRPr="007E4A26" w:rsidRDefault="00900882" w:rsidP="00900882">
      <w:pPr>
        <w:pStyle w:val="cdt4ke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color w:val="212121"/>
          <w:sz w:val="28"/>
          <w:szCs w:val="28"/>
          <w:lang w:val="uk-UA"/>
        </w:rPr>
      </w:pPr>
      <w:r w:rsidRPr="007E4A26">
        <w:rPr>
          <w:noProof/>
          <w:color w:val="212121"/>
          <w:sz w:val="28"/>
          <w:szCs w:val="28"/>
        </w:rPr>
        <w:drawing>
          <wp:inline distT="0" distB="0" distL="0" distR="0">
            <wp:extent cx="5768340" cy="1696981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203" cy="169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82" w:rsidRPr="007E4A26" w:rsidRDefault="00900882" w:rsidP="0090088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2884" w:rsidRPr="007E4A26" w:rsidRDefault="000A5A7B" w:rsidP="00900882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7E4A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вікні, що відкрилося, ввести назву тесту (форми).</w:t>
      </w:r>
    </w:p>
    <w:p w:rsidR="00D346B4" w:rsidRPr="007E4A26" w:rsidRDefault="000A5A7B" w:rsidP="000A5A7B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noProof/>
          <w:lang w:eastAsia="ru-RU"/>
        </w:rPr>
        <w:drawing>
          <wp:inline distT="0" distB="0" distL="0" distR="0" wp14:anchorId="12EE655D" wp14:editId="6728A0A6">
            <wp:extent cx="5791200" cy="2456342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99627" cy="245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A7B" w:rsidRPr="007E4A26" w:rsidRDefault="007E4A26" w:rsidP="007E4A26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Pr="007E4A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Ввести перше запитання та обрати тип запитання. Якщо це множинний вибір, то у форму необхідно додати декілька варіантів відповідей, серед яких тільки один буде правильним.</w:t>
      </w:r>
    </w:p>
    <w:p w:rsidR="007E4A26" w:rsidRPr="007E4A26" w:rsidRDefault="007E4A26" w:rsidP="007E4A26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Додайте до форми 8-10 запитань різного типу</w:t>
      </w:r>
      <w:r w:rsidR="00375A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75A05" w:rsidRPr="00C039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(мінімум 4)</w:t>
      </w:r>
      <w:r w:rsidRPr="007E4A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E4A26" w:rsidRPr="007E4A26" w:rsidRDefault="007E4A26" w:rsidP="007E4A26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 Для створення наступного запитання необхідно натиснути на кнопку «Додати елемент» та обрати тип запитання.</w:t>
      </w:r>
    </w:p>
    <w:p w:rsidR="007E4A26" w:rsidRPr="007E4A26" w:rsidRDefault="007E4A26" w:rsidP="007E4A26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4A26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7E4A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Якщо необхідно добавити малюнок до тестового запитання, то нижче запитання треба обрати «Додати елемент» та обрати зображення. При цьому назву та альтернативний текс зображення можна не писати.</w:t>
      </w:r>
    </w:p>
    <w:p w:rsidR="007E4A26" w:rsidRPr="00DB4DEE" w:rsidRDefault="007E4A26" w:rsidP="007E4A26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DB4DEE">
        <w:rPr>
          <w:rFonts w:ascii="Times New Roman" w:hAnsi="Times New Roman" w:cs="Times New Roman"/>
          <w:b/>
          <w:sz w:val="28"/>
          <w:szCs w:val="28"/>
          <w:lang w:val="uk-UA"/>
        </w:rPr>
        <w:t>Після завершення роботи</w:t>
      </w:r>
      <w:r w:rsidRPr="00DB4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потрібно надіслати посилання на опитування викладачу та </w:t>
      </w:r>
      <w:proofErr w:type="spellStart"/>
      <w:r w:rsidRPr="00DB4DEE">
        <w:rPr>
          <w:rFonts w:ascii="Times New Roman" w:hAnsi="Times New Roman" w:cs="Times New Roman"/>
          <w:b/>
          <w:sz w:val="28"/>
          <w:szCs w:val="28"/>
          <w:lang w:val="uk-UA"/>
        </w:rPr>
        <w:t>скрін</w:t>
      </w:r>
      <w:proofErr w:type="spellEnd"/>
      <w:r w:rsidRPr="00DB4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екрану з його результатами. </w:t>
      </w:r>
    </w:p>
    <w:p w:rsidR="00D346B4" w:rsidRPr="007E4A26" w:rsidRDefault="00D346B4" w:rsidP="0090088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6B4" w:rsidRPr="007E4A26" w:rsidRDefault="00D346B4" w:rsidP="0090088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AFF" w:rsidRPr="007E4A26" w:rsidRDefault="005C6AFF" w:rsidP="0090088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C6AFF" w:rsidRPr="007E4A26" w:rsidRDefault="005C6AFF" w:rsidP="009008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</w:p>
    <w:p w:rsidR="00D52723" w:rsidRPr="007E4A26" w:rsidRDefault="00D52723" w:rsidP="0090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2723" w:rsidRPr="007E4A26" w:rsidSect="00A928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CC4"/>
    <w:multiLevelType w:val="hybridMultilevel"/>
    <w:tmpl w:val="C2F6F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DD420F"/>
    <w:multiLevelType w:val="hybridMultilevel"/>
    <w:tmpl w:val="D71010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E27920"/>
    <w:multiLevelType w:val="multilevel"/>
    <w:tmpl w:val="2E82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D1406"/>
    <w:multiLevelType w:val="hybridMultilevel"/>
    <w:tmpl w:val="FA88EF68"/>
    <w:lvl w:ilvl="0" w:tplc="68700B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1461EED"/>
    <w:multiLevelType w:val="hybridMultilevel"/>
    <w:tmpl w:val="659A2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44A45"/>
    <w:multiLevelType w:val="hybridMultilevel"/>
    <w:tmpl w:val="0A3284B2"/>
    <w:lvl w:ilvl="0" w:tplc="68700B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23713C3"/>
    <w:multiLevelType w:val="hybridMultilevel"/>
    <w:tmpl w:val="93A0F368"/>
    <w:lvl w:ilvl="0" w:tplc="68700B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235D7D"/>
    <w:multiLevelType w:val="hybridMultilevel"/>
    <w:tmpl w:val="C0AE713A"/>
    <w:lvl w:ilvl="0" w:tplc="2CA8B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F3"/>
    <w:rsid w:val="000A5A7B"/>
    <w:rsid w:val="000D0E39"/>
    <w:rsid w:val="00173FF3"/>
    <w:rsid w:val="00191669"/>
    <w:rsid w:val="00227DCB"/>
    <w:rsid w:val="00355165"/>
    <w:rsid w:val="00375A05"/>
    <w:rsid w:val="00582653"/>
    <w:rsid w:val="005C6AFF"/>
    <w:rsid w:val="005D386A"/>
    <w:rsid w:val="00671093"/>
    <w:rsid w:val="007E4A26"/>
    <w:rsid w:val="008A6DA7"/>
    <w:rsid w:val="00900882"/>
    <w:rsid w:val="00903611"/>
    <w:rsid w:val="009B6182"/>
    <w:rsid w:val="00A82CD5"/>
    <w:rsid w:val="00A92884"/>
    <w:rsid w:val="00C0393A"/>
    <w:rsid w:val="00CC584E"/>
    <w:rsid w:val="00D346B4"/>
    <w:rsid w:val="00D52723"/>
    <w:rsid w:val="00D9256F"/>
    <w:rsid w:val="00DA430F"/>
    <w:rsid w:val="00DB4DEE"/>
    <w:rsid w:val="00D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2550"/>
  <w15:chartTrackingRefBased/>
  <w15:docId w15:val="{494D2325-A8EF-4AD1-8807-AC3E6C11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6A"/>
    <w:pPr>
      <w:ind w:left="720"/>
      <w:contextualSpacing/>
    </w:pPr>
  </w:style>
  <w:style w:type="paragraph" w:customStyle="1" w:styleId="cdt4ke">
    <w:name w:val="cdt4ke"/>
    <w:basedOn w:val="a"/>
    <w:rsid w:val="0090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08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00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cs.google.com/form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goo.gl/forms/TznicQ8OBu25dUGB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2022-10-16T11:36:00Z</dcterms:created>
  <dcterms:modified xsi:type="dcterms:W3CDTF">2022-10-16T11:36:00Z</dcterms:modified>
</cp:coreProperties>
</file>