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182" w:rsidRPr="00D20F29" w:rsidRDefault="00D20F29" w:rsidP="00D20F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заняття №3</w:t>
      </w:r>
    </w:p>
    <w:p w:rsidR="00D20F29" w:rsidRPr="00D20F29" w:rsidRDefault="00D20F29" w:rsidP="00D20F2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Створення навчального середовища засобами он-лайн інструментів: «хмарки слів», QR-коди, ребуси, кросворди</w:t>
      </w:r>
    </w:p>
    <w:p w:rsidR="00036B20" w:rsidRDefault="00036B20" w:rsidP="00D20F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F29" w:rsidRPr="00D20F29" w:rsidRDefault="00D20F29" w:rsidP="00D20F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D20F29" w:rsidRDefault="00D20F29" w:rsidP="00FC0D8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Створити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D20F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код</w:t>
      </w:r>
      <w:r w:rsidR="00FC0D8E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переходу на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20F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форму</w:t>
      </w:r>
      <w:r w:rsidR="00FC0D8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FC0D8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FC0D8E" w:rsidRPr="00FC0D8E">
        <w:rPr>
          <w:rFonts w:ascii="Times New Roman" w:hAnsi="Times New Roman" w:cs="Times New Roman"/>
          <w:sz w:val="28"/>
          <w:szCs w:val="28"/>
        </w:rPr>
        <w:t>-</w:t>
      </w:r>
      <w:r w:rsidR="00FC0D8E">
        <w:rPr>
          <w:rFonts w:ascii="Times New Roman" w:hAnsi="Times New Roman" w:cs="Times New Roman"/>
          <w:sz w:val="28"/>
          <w:szCs w:val="28"/>
          <w:lang w:val="uk-UA"/>
        </w:rPr>
        <w:t>документ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FC0D8E">
        <w:rPr>
          <w:rFonts w:ascii="Times New Roman" w:hAnsi="Times New Roman" w:cs="Times New Roman"/>
          <w:sz w:val="28"/>
          <w:szCs w:val="28"/>
          <w:lang w:val="uk-UA"/>
        </w:rPr>
        <w:t>були створені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попередньому занятті.</w:t>
      </w:r>
    </w:p>
    <w:p w:rsidR="00D20F29" w:rsidRDefault="00D20F29" w:rsidP="00FC0D8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Створити ребуси для учнів початкової школи, ребуси мають бути об’єднані однією темою</w:t>
      </w:r>
      <w:r w:rsidR="002A6D77">
        <w:rPr>
          <w:rFonts w:ascii="Times New Roman" w:hAnsi="Times New Roman" w:cs="Times New Roman"/>
          <w:sz w:val="28"/>
          <w:szCs w:val="28"/>
          <w:lang w:val="uk-UA"/>
        </w:rPr>
        <w:t xml:space="preserve"> (мінімум чотири)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6D77" w:rsidRDefault="00D20F29" w:rsidP="002A6D7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Створити два кросворди (в межах одного кросворду завдання мають бути з однієї теми) для учнів.</w:t>
      </w:r>
      <w:r w:rsidR="002A6D77" w:rsidRPr="002A6D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20F29" w:rsidRPr="002A6D77" w:rsidRDefault="002A6D77" w:rsidP="002A6D7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sz w:val="28"/>
          <w:szCs w:val="28"/>
          <w:lang w:val="uk-UA"/>
        </w:rPr>
        <w:t>Створити «хмаринку слів»</w:t>
      </w:r>
    </w:p>
    <w:p w:rsidR="00D20F29" w:rsidRDefault="002A6D77" w:rsidP="00FC0D8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Презентація виконаних завдань (обов’язковим є завантаження результатів роботи на сторінку курсу в системі мудл)</w:t>
      </w:r>
    </w:p>
    <w:p w:rsidR="00D20F29" w:rsidRDefault="00D20F29" w:rsidP="00FC0D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0F29" w:rsidRPr="00D20F29" w:rsidRDefault="00D20F29" w:rsidP="006C0F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b/>
          <w:sz w:val="28"/>
          <w:szCs w:val="28"/>
          <w:lang w:val="uk-UA"/>
        </w:rPr>
        <w:t>Хід виконання роботи</w:t>
      </w:r>
    </w:p>
    <w:p w:rsidR="00D20F29" w:rsidRDefault="00D20F29" w:rsidP="00D20F29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1</w:t>
      </w:r>
    </w:p>
    <w:p w:rsidR="00036B20" w:rsidRPr="00D20F29" w:rsidRDefault="00036B20" w:rsidP="00D20F29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 xml:space="preserve">QR-код (від </w:t>
      </w:r>
      <w:proofErr w:type="spellStart"/>
      <w:r w:rsidRPr="00D20F29">
        <w:rPr>
          <w:color w:val="1B1F21"/>
          <w:sz w:val="28"/>
          <w:szCs w:val="28"/>
          <w:lang w:val="uk-UA"/>
        </w:rPr>
        <w:t>англ</w:t>
      </w:r>
      <w:proofErr w:type="spellEnd"/>
      <w:r w:rsidRPr="00D20F29">
        <w:rPr>
          <w:color w:val="1B1F21"/>
          <w:sz w:val="28"/>
          <w:szCs w:val="28"/>
          <w:lang w:val="uk-UA"/>
        </w:rPr>
        <w:t xml:space="preserve">. </w:t>
      </w:r>
      <w:proofErr w:type="spellStart"/>
      <w:r w:rsidRPr="00D20F29">
        <w:rPr>
          <w:color w:val="1B1F21"/>
          <w:sz w:val="28"/>
          <w:szCs w:val="28"/>
          <w:lang w:val="uk-UA"/>
        </w:rPr>
        <w:t>QuickResponse</w:t>
      </w:r>
      <w:proofErr w:type="spellEnd"/>
      <w:r w:rsidRPr="00D20F29">
        <w:rPr>
          <w:color w:val="1B1F21"/>
          <w:sz w:val="28"/>
          <w:szCs w:val="28"/>
          <w:lang w:val="uk-UA"/>
        </w:rPr>
        <w:t xml:space="preserve"> – швидка відповідь) – це двовимірний штрих-код, який дає змогу кодувати будь-яку інформацію: текст, </w:t>
      </w:r>
      <w:proofErr w:type="spellStart"/>
      <w:r w:rsidRPr="00D20F29">
        <w:rPr>
          <w:color w:val="1B1F21"/>
          <w:sz w:val="28"/>
          <w:szCs w:val="28"/>
          <w:lang w:val="uk-UA"/>
        </w:rPr>
        <w:t>вебпосилання</w:t>
      </w:r>
      <w:proofErr w:type="spellEnd"/>
      <w:r w:rsidRPr="00D20F29">
        <w:rPr>
          <w:color w:val="1B1F21"/>
          <w:sz w:val="28"/>
          <w:szCs w:val="28"/>
          <w:lang w:val="uk-UA"/>
        </w:rPr>
        <w:t>, номер телефону та багато чого іншого.</w:t>
      </w:r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>Будь-який смартфон або планшет легко зможе розпізнати і розшифрувати інформацію з QR-коду. Для цього потрібно піднести камеру мобільного пристрою із встановленою програмою для розпізнавання QR-коду до його зображення. Програма розшифрує, а потім запропонує виконати певну дію, передбачену вмістом коду.</w:t>
      </w:r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 xml:space="preserve">Аби створити власний QR-код, введіть у рядку адреси вашого браузера умову пошуку «створити QR-код». Наприклад, можете скористатися найбільш простим та функціональним сервісом для генерування QR-кодів — ресурсом </w:t>
      </w:r>
      <w:hyperlink r:id="rId7" w:history="1">
        <w:r w:rsidRPr="00D20F29">
          <w:rPr>
            <w:rStyle w:val="a5"/>
            <w:sz w:val="28"/>
            <w:szCs w:val="28"/>
            <w:lang w:val="uk-UA"/>
          </w:rPr>
          <w:t>http://www.qr-code.com.ua/</w:t>
        </w:r>
      </w:hyperlink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>Інструкція щодо роботи із сервісом</w:t>
      </w:r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 xml:space="preserve">Ресурс </w:t>
      </w:r>
      <w:hyperlink r:id="rId8" w:history="1">
        <w:r w:rsidRPr="00D20F29">
          <w:rPr>
            <w:rStyle w:val="a5"/>
            <w:sz w:val="28"/>
            <w:szCs w:val="28"/>
            <w:lang w:val="uk-UA"/>
          </w:rPr>
          <w:t>http://www.qr-code.com.ua/</w:t>
        </w:r>
      </w:hyperlink>
      <w:r w:rsidRPr="00D20F29">
        <w:rPr>
          <w:color w:val="1B1F21"/>
          <w:sz w:val="28"/>
          <w:szCs w:val="28"/>
          <w:lang w:val="uk-UA"/>
        </w:rPr>
        <w:t xml:space="preserve"> не потребує додаткової реєстрації, дає змогу створювати коди контактної інформації, e-</w:t>
      </w:r>
      <w:proofErr w:type="spellStart"/>
      <w:r w:rsidRPr="00D20F29">
        <w:rPr>
          <w:color w:val="1B1F21"/>
          <w:sz w:val="28"/>
          <w:szCs w:val="28"/>
          <w:lang w:val="uk-UA"/>
        </w:rPr>
        <w:t>mail</w:t>
      </w:r>
      <w:proofErr w:type="spellEnd"/>
      <w:r w:rsidRPr="00D20F29">
        <w:rPr>
          <w:color w:val="1B1F21"/>
          <w:sz w:val="28"/>
          <w:szCs w:val="28"/>
          <w:lang w:val="uk-UA"/>
        </w:rPr>
        <w:t xml:space="preserve">, </w:t>
      </w:r>
      <w:proofErr w:type="spellStart"/>
      <w:r w:rsidRPr="00D20F29">
        <w:rPr>
          <w:color w:val="1B1F21"/>
          <w:sz w:val="28"/>
          <w:szCs w:val="28"/>
          <w:lang w:val="uk-UA"/>
        </w:rPr>
        <w:t>геолокації</w:t>
      </w:r>
      <w:proofErr w:type="spellEnd"/>
      <w:r w:rsidRPr="00D20F29">
        <w:rPr>
          <w:color w:val="1B1F21"/>
          <w:sz w:val="28"/>
          <w:szCs w:val="28"/>
          <w:lang w:val="uk-UA"/>
        </w:rPr>
        <w:t xml:space="preserve">, календаря, адреси в інтернеті, тексту, номера телефону, </w:t>
      </w:r>
      <w:proofErr w:type="spellStart"/>
      <w:r w:rsidRPr="00D20F29">
        <w:rPr>
          <w:color w:val="1B1F21"/>
          <w:sz w:val="28"/>
          <w:szCs w:val="28"/>
          <w:lang w:val="uk-UA"/>
        </w:rPr>
        <w:t>Wi</w:t>
      </w:r>
      <w:proofErr w:type="spellEnd"/>
      <w:r w:rsidRPr="00D20F29">
        <w:rPr>
          <w:color w:val="1B1F21"/>
          <w:sz w:val="28"/>
          <w:szCs w:val="28"/>
          <w:lang w:val="uk-UA"/>
        </w:rPr>
        <w:t>-</w:t>
      </w:r>
      <w:proofErr w:type="spellStart"/>
      <w:r w:rsidRPr="00D20F29">
        <w:rPr>
          <w:color w:val="1B1F21"/>
          <w:sz w:val="28"/>
          <w:szCs w:val="28"/>
          <w:lang w:val="uk-UA"/>
        </w:rPr>
        <w:t>Fi</w:t>
      </w:r>
      <w:proofErr w:type="spellEnd"/>
      <w:r w:rsidRPr="00D20F29">
        <w:rPr>
          <w:color w:val="1B1F21"/>
          <w:sz w:val="28"/>
          <w:szCs w:val="28"/>
          <w:lang w:val="uk-UA"/>
        </w:rPr>
        <w:t>-мережі, SMS. Проте за допомогою цього ресурсу ви не зможете створити QR-код з логотипом, з використанням різних кольорів та ін. Але, як показує досвід, для більшості педагогів функціоналу ресурсу достатньо, аби успішно використовувати QR-коди для навчання.</w:t>
      </w:r>
    </w:p>
    <w:p w:rsidR="00D20F29" w:rsidRPr="0016253A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Trebuchet MS" w:hAnsi="Trebuchet MS"/>
          <w:color w:val="1B1F21"/>
          <w:sz w:val="20"/>
          <w:szCs w:val="20"/>
          <w:lang w:val="uk-UA"/>
        </w:rPr>
      </w:pPr>
    </w:p>
    <w:p w:rsidR="00D20F29" w:rsidRDefault="006D5C7A" w:rsidP="00E01F0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1B1F2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762635</wp:posOffset>
                </wp:positionV>
                <wp:extent cx="3787140" cy="2194560"/>
                <wp:effectExtent l="0" t="0" r="22860" b="1524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140" cy="2194560"/>
                          <a:chOff x="0" y="0"/>
                          <a:chExt cx="3787140" cy="2194560"/>
                        </a:xfrm>
                      </wpg:grpSpPr>
                      <wps:wsp>
                        <wps:cNvPr id="2" name="Овал 2"/>
                        <wps:cNvSpPr/>
                        <wps:spPr>
                          <a:xfrm>
                            <a:off x="0" y="0"/>
                            <a:ext cx="2042160" cy="4876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Овал 3"/>
                        <wps:cNvSpPr/>
                        <wps:spPr>
                          <a:xfrm>
                            <a:off x="2689860" y="83820"/>
                            <a:ext cx="1097280" cy="3352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388620" y="1013460"/>
                            <a:ext cx="1744980" cy="4876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480060" y="1950720"/>
                            <a:ext cx="1028700" cy="24384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970A06" id="Группа 6" o:spid="_x0000_s1026" style="position:absolute;margin-left:10.85pt;margin-top:60.05pt;width:298.2pt;height:172.8pt;z-index:251665408;mso-width-relative:margin" coordsize="37871,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">
                <v:oval id="Овал 2" o:spid="_x0000_s1027" style="position:absolute;width:20421;height:4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" filled="f" strokecolor="red" strokeweight="1.25pt">
                  <v:stroke joinstyle="miter"/>
                </v:oval>
                <v:oval id="Овал 3" o:spid="_x0000_s1028" style="position:absolute;left:26898;top:838;width:10973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" filled="f" strokecolor="red" strokeweight="1.25pt">
                  <v:stroke joinstyle="miter"/>
                </v:oval>
                <v:oval id="Овал 4" o:spid="_x0000_s1029" style="position:absolute;left:3886;top:10134;width:17450;height: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" filled="f" strokecolor="red" strokeweight="1.25pt">
                  <v:stroke joinstyle="miter"/>
                </v:oval>
                <v:oval id="Овал 5" o:spid="_x0000_s1030" style="position:absolute;left:4800;top:19507;width:10287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" filled="f" strokecolor="red" strokeweight="1.25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A65044C" wp14:editId="2062BE90">
            <wp:extent cx="5822792" cy="3520440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9345" cy="35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DD" w:rsidRDefault="006A18DD" w:rsidP="00D20F2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B1F21"/>
          <w:sz w:val="28"/>
          <w:szCs w:val="28"/>
        </w:rPr>
      </w:pPr>
    </w:p>
    <w:p w:rsidR="006A18DD" w:rsidRPr="00D20F29" w:rsidRDefault="006A18DD" w:rsidP="005A06B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1B1F21"/>
          <w:sz w:val="28"/>
          <w:szCs w:val="28"/>
        </w:rPr>
      </w:pPr>
      <w:r>
        <w:rPr>
          <w:noProof/>
        </w:rPr>
        <w:drawing>
          <wp:inline distT="0" distB="0" distL="0" distR="0" wp14:anchorId="6D7BA7CE" wp14:editId="2C14B7EE">
            <wp:extent cx="5486380" cy="30384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6554" cy="30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29" w:rsidRDefault="00D20F29" w:rsidP="00D20F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8DD" w:rsidRDefault="00E01F05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</w:pPr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Для того щоб створити QR-код, достатньо натиснути на потрібній кнопці (наприклад, Контактна інформація, Календар) залежно від того, що ви бажаєте зашифрувати, ввести дані у відповідні поля (наприклад, Тип </w:t>
      </w:r>
      <w:proofErr w:type="spellStart"/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кода</w:t>
      </w:r>
      <w:proofErr w:type="spellEnd"/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) і </w:t>
      </w:r>
      <w:proofErr w:type="spellStart"/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клікнути</w:t>
      </w:r>
      <w:proofErr w:type="spellEnd"/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 на кнопці Генерувати. Після цього ви отримаєте готовий для скачування та використання QR-код.</w:t>
      </w:r>
    </w:p>
    <w:p w:rsidR="004C23D4" w:rsidRDefault="004C23D4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</w:pPr>
    </w:p>
    <w:p w:rsidR="005A06B5" w:rsidRPr="004C23D4" w:rsidRDefault="00FC0D8E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>Результатом виконання завдання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є </w:t>
      </w:r>
      <w:proofErr w:type="spellStart"/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>згенеровані</w:t>
      </w:r>
      <w:proofErr w:type="spellEnd"/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C23D4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>та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збережені 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en-US"/>
        </w:rPr>
        <w:t>QR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коди. </w:t>
      </w:r>
    </w:p>
    <w:p w:rsidR="006C0FA0" w:rsidRDefault="006C0FA0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FA0" w:rsidRDefault="006C0FA0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3D4" w:rsidRDefault="004C23D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C0FA0" w:rsidRDefault="006C0FA0" w:rsidP="004C23D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C0FA0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Завдання 2</w:t>
      </w:r>
    </w:p>
    <w:p w:rsidR="0016253A" w:rsidRDefault="0016253A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C0FA0" w:rsidRPr="006C0FA0" w:rsidRDefault="006C0FA0" w:rsidP="006C0FA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C0FA0">
        <w:rPr>
          <w:color w:val="000000"/>
          <w:sz w:val="28"/>
          <w:szCs w:val="28"/>
          <w:lang w:val="uk-UA"/>
        </w:rPr>
        <w:t>Ребус – це своєрідна загадка, головоломка, в якій серед малюнків, символів, літер, знаків ховається певне слово чи словосполучення. Завдання дитини – знайти логічний зв'язок між зображеннями та розпізнати зашифроване слово.</w:t>
      </w:r>
    </w:p>
    <w:p w:rsidR="006C0FA0" w:rsidRPr="006C0FA0" w:rsidRDefault="006C0FA0" w:rsidP="006C0FA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C0FA0">
        <w:rPr>
          <w:color w:val="000000"/>
          <w:sz w:val="28"/>
          <w:szCs w:val="28"/>
          <w:lang w:val="uk-UA"/>
        </w:rPr>
        <w:t>Таку роботу можна проводити у закладах дошкільної освіти, школах та вишах, адже основна перевага ребусів – відсутність вікових обмежень. У цьому завданні кожен може знайти для себе щось казкове, таємниче й захопливе, а позитивний результат лише підсилить інтерес до роботи.</w:t>
      </w:r>
    </w:p>
    <w:p w:rsidR="006C0FA0" w:rsidRPr="006C0FA0" w:rsidRDefault="006C0FA0" w:rsidP="006C0FA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C0FA0">
        <w:rPr>
          <w:color w:val="000000"/>
          <w:sz w:val="28"/>
          <w:szCs w:val="28"/>
          <w:lang w:val="uk-UA"/>
        </w:rPr>
        <w:t>Сучасна школа покликана стимулювати активну діяльність учнів. Завдяки пошуковій, експериментальній, дослідницькій та проєктній діяльності діти вчаться встановлювати причинно-наслідкові зв’язки, самостійно формулюють завдання та висновки з опрацьованого матеріалу. А щоб отримати якісний результат, необхідно відпрацьовувати вміння на простих та цікавих вправах.</w:t>
      </w:r>
    </w:p>
    <w:p w:rsidR="006C0FA0" w:rsidRPr="006C0FA0" w:rsidRDefault="006C0FA0" w:rsidP="006C0FA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C0FA0">
        <w:rPr>
          <w:color w:val="000000"/>
          <w:sz w:val="28"/>
          <w:szCs w:val="28"/>
          <w:lang w:val="uk-UA"/>
        </w:rPr>
        <w:t xml:space="preserve">Саме тому на допомогу приходять ребуси. Вчитель може використати їх на етапі актуалізації знань, під час опанування нової теми, або під час закріплення матеріалу з навчального розділу. Творчу діяльність можна організувати в парах, малих групах, на картках у вигляді самостійної роботи. Ребус буде доречним не лише на </w:t>
      </w:r>
      <w:proofErr w:type="spellStart"/>
      <w:r w:rsidRPr="006C0FA0">
        <w:rPr>
          <w:color w:val="000000"/>
          <w:sz w:val="28"/>
          <w:szCs w:val="28"/>
          <w:lang w:val="uk-UA"/>
        </w:rPr>
        <w:t>уроках</w:t>
      </w:r>
      <w:proofErr w:type="spellEnd"/>
      <w:r w:rsidRPr="006C0FA0">
        <w:rPr>
          <w:color w:val="000000"/>
          <w:sz w:val="28"/>
          <w:szCs w:val="28"/>
          <w:lang w:val="uk-UA"/>
        </w:rPr>
        <w:t xml:space="preserve"> української мови та літературного читання, а й під час вивчення курсу «Я досліджую світ», на дизайні й технологіях, математиці, інформатиці та образотворчому мистецтві. Педагог може зашифровувати назви нових тем, параграфів, термінів та понять.</w:t>
      </w:r>
    </w:p>
    <w:p w:rsidR="006C0FA0" w:rsidRPr="006C0FA0" w:rsidRDefault="006C0FA0" w:rsidP="006C0F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Для створення ребусів перейдіть за посиланням </w:t>
      </w:r>
      <w:hyperlink r:id="rId11" w:history="1">
        <w:r w:rsidRPr="006C0FA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http://rebus1.com/ua</w:t>
        </w:r>
      </w:hyperlink>
    </w:p>
    <w:p w:rsidR="006C0FA0" w:rsidRDefault="006C0FA0" w:rsidP="006C0F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0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rebus1.com</w:t>
      </w:r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сервіс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створенню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ребусів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Сервіс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пропонує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створювати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різнорівневі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ребуси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тобто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ребуси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>розраховані</w:t>
      </w:r>
      <w:proofErr w:type="spellEnd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>дітей</w:t>
      </w:r>
      <w:proofErr w:type="spellEnd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>дорослих</w:t>
      </w:r>
      <w:proofErr w:type="spellEnd"/>
    </w:p>
    <w:p w:rsidR="000775D0" w:rsidRDefault="000775D0" w:rsidP="006C0F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54E34" wp14:editId="0235C922">
                <wp:simplePos x="0" y="0"/>
                <wp:positionH relativeFrom="column">
                  <wp:posOffset>259715</wp:posOffset>
                </wp:positionH>
                <wp:positionV relativeFrom="paragraph">
                  <wp:posOffset>649605</wp:posOffset>
                </wp:positionV>
                <wp:extent cx="1082040" cy="198120"/>
                <wp:effectExtent l="0" t="0" r="22860" b="1143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81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73315" id="Овал 10" o:spid="_x0000_s1026" style="position:absolute;margin-left:20.45pt;margin-top:51.15pt;width:85.2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" filled="f" strokecolor="red" strokeweight="1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71BF38" wp14:editId="7AC1A514">
            <wp:extent cx="5509260" cy="312177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31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A0" w:rsidRDefault="006C0FA0" w:rsidP="000775D0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775D0" w:rsidRDefault="0016253A" w:rsidP="000775D0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F2515D" wp14:editId="31284D1B">
                <wp:simplePos x="0" y="0"/>
                <wp:positionH relativeFrom="column">
                  <wp:posOffset>5205095</wp:posOffset>
                </wp:positionH>
                <wp:positionV relativeFrom="paragraph">
                  <wp:posOffset>2195195</wp:posOffset>
                </wp:positionV>
                <wp:extent cx="1082040" cy="198120"/>
                <wp:effectExtent l="0" t="0" r="22860" b="1143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81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2627C" id="Овал 11" o:spid="_x0000_s1026" style="position:absolute;margin-left:409.85pt;margin-top:172.85pt;width:85.2pt;height:1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" filled="f" strokecolor="red" strokeweight="1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934070" wp14:editId="211C0645">
                <wp:simplePos x="0" y="0"/>
                <wp:positionH relativeFrom="column">
                  <wp:posOffset>4039235</wp:posOffset>
                </wp:positionH>
                <wp:positionV relativeFrom="paragraph">
                  <wp:posOffset>4717415</wp:posOffset>
                </wp:positionV>
                <wp:extent cx="1082040" cy="198120"/>
                <wp:effectExtent l="0" t="0" r="22860" b="1143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81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A4F89" id="Овал 8" o:spid="_x0000_s1026" style="position:absolute;margin-left:318.05pt;margin-top:371.45pt;width:85.2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" filled="f" strokecolor="red" strokeweight="1.25pt">
                <v:stroke joinstyle="miter"/>
              </v:oval>
            </w:pict>
          </mc:Fallback>
        </mc:AlternateContent>
      </w:r>
      <w:r w:rsidR="000775D0">
        <w:rPr>
          <w:noProof/>
          <w:lang w:eastAsia="ru-RU"/>
        </w:rPr>
        <w:drawing>
          <wp:inline distT="0" distB="0" distL="0" distR="0" wp14:anchorId="6F0E2D09" wp14:editId="47FD82B7">
            <wp:extent cx="6479540" cy="4857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53A" w:rsidRDefault="0016253A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6253A" w:rsidRDefault="0016253A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Результатом </w:t>
      </w:r>
      <w:r w:rsid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>виконання завдання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є завантажені до системи мудл ребуси.</w:t>
      </w:r>
    </w:p>
    <w:p w:rsidR="0016253A" w:rsidRDefault="0016253A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36B20" w:rsidRDefault="00036B2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br w:type="page"/>
      </w:r>
    </w:p>
    <w:p w:rsidR="00666AD8" w:rsidRDefault="00666AD8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Завдання 3</w:t>
      </w:r>
    </w:p>
    <w:p w:rsidR="00036B20" w:rsidRDefault="00036B20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36B20" w:rsidRPr="00036B20" w:rsidRDefault="00036B20" w:rsidP="00036B2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</w:pPr>
      <w:r w:rsidRPr="00036B20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кросворду використовуємо сервіс </w:t>
      </w:r>
      <w:r w:rsidRPr="00036B20"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 xml:space="preserve">«Розвиток дитини» </w:t>
      </w:r>
      <w:hyperlink r:id="rId14" w:history="1">
        <w:r w:rsidRPr="00036B20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https://childdevelop.com.ua/</w:t>
        </w:r>
      </w:hyperlink>
      <w:r w:rsidRPr="00036B20"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>.</w:t>
      </w:r>
    </w:p>
    <w:p w:rsidR="00036B20" w:rsidRPr="00036B20" w:rsidRDefault="00036B20" w:rsidP="00036B2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</w:pPr>
      <w:r w:rsidRPr="00036B20"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>На цьому онлайн-ресурсі можна скористатися вже готовими розробками різноманітних завдань, кросвордів, ребусів для учнів другого циклу початкової школи ЗЗСО.</w:t>
      </w:r>
    </w:p>
    <w:p w:rsidR="00036B20" w:rsidRPr="00036B20" w:rsidRDefault="00036B20" w:rsidP="00036B2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</w:pPr>
      <w:r w:rsidRPr="00036B20"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>На вкладці генератор практичних завдань дає змогу створювати та роздруковувати завдання для дітей різного віку з математики, читання та письма за заданими параметрами</w:t>
      </w:r>
      <w:r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>.</w:t>
      </w:r>
    </w:p>
    <w:p w:rsidR="00036B20" w:rsidRDefault="00036B20" w:rsidP="00EF7C9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47F5075" wp14:editId="51CAE3B9">
            <wp:extent cx="4533900" cy="266373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7249" cy="267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20" w:rsidRDefault="00036B20" w:rsidP="00036B2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7C9D" w:rsidRPr="00EF7C9D" w:rsidRDefault="00B82233" w:rsidP="00036B2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На сайті </w:t>
      </w:r>
      <w:r w:rsidR="00EF7C9D" w:rsidRPr="00EF7C9D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можна самостійно згенерувати завдання будь-якого рівня складності в режимі онлайн. </w:t>
      </w:r>
    </w:p>
    <w:p w:rsidR="00EF7C9D" w:rsidRDefault="00EF7C9D" w:rsidP="00036B2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</w:pPr>
      <w:r w:rsidRPr="00EF7C9D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Для створення кросворду оберіть вкладку «</w:t>
      </w:r>
      <w:proofErr w:type="spellStart"/>
      <w:r w:rsidRPr="00EF7C9D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Мовні</w:t>
      </w:r>
      <w:proofErr w:type="spellEnd"/>
      <w:r w:rsidRPr="00EF7C9D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 генератори»</w:t>
      </w:r>
      <w:r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, потім кросворди. </w:t>
      </w:r>
    </w:p>
    <w:p w:rsidR="00EF7C9D" w:rsidRDefault="00B82233" w:rsidP="000B7D4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7C1D6F" wp14:editId="57822D79">
                <wp:simplePos x="0" y="0"/>
                <wp:positionH relativeFrom="column">
                  <wp:posOffset>4168775</wp:posOffset>
                </wp:positionH>
                <wp:positionV relativeFrom="paragraph">
                  <wp:posOffset>2404745</wp:posOffset>
                </wp:positionV>
                <wp:extent cx="914400" cy="830580"/>
                <wp:effectExtent l="0" t="0" r="19050" b="2667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05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206C5" id="Овал 15" o:spid="_x0000_s1026" style="position:absolute;margin-left:328.25pt;margin-top:189.35pt;width:1in;height:6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" filled="f" strokecolor="red" strokeweight="1.25pt">
                <v:stroke joinstyle="miter"/>
              </v:oval>
            </w:pict>
          </mc:Fallback>
        </mc:AlternateContent>
      </w:r>
      <w:r w:rsidR="00EF7C9D">
        <w:rPr>
          <w:noProof/>
          <w:lang w:eastAsia="ru-RU"/>
        </w:rPr>
        <w:drawing>
          <wp:inline distT="0" distB="0" distL="0" distR="0" wp14:anchorId="073E2FF1" wp14:editId="77C1F03D">
            <wp:extent cx="3540690" cy="3407099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90" cy="340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D" w:rsidRDefault="003C5140" w:rsidP="000B7D4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Завдання 4</w:t>
      </w:r>
    </w:p>
    <w:p w:rsidR="003C5140" w:rsidRDefault="003C5140" w:rsidP="000B7D4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Створення «хмаринки» слів за допомогою сервісу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Mentimeter</w:t>
      </w:r>
      <w:proofErr w:type="spellEnd"/>
      <w:r w:rsidRPr="003C5140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3C5140">
          <w:rPr>
            <w:rStyle w:val="a5"/>
            <w:rFonts w:ascii="Times New Roman" w:hAnsi="Times New Roman" w:cs="Times New Roman"/>
            <w:sz w:val="28"/>
            <w:szCs w:val="28"/>
          </w:rPr>
          <w:t>https://www.mentimeter.com/</w:t>
        </w:r>
      </w:hyperlink>
    </w:p>
    <w:p w:rsidR="003C5140" w:rsidRP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C5140">
        <w:rPr>
          <w:rFonts w:ascii="Times New Roman" w:hAnsi="Times New Roman" w:cs="Times New Roman"/>
          <w:sz w:val="28"/>
          <w:szCs w:val="28"/>
          <w:lang w:val="uk-UA"/>
        </w:rPr>
        <w:t>MentiMeter</w:t>
      </w:r>
      <w:proofErr w:type="spellEnd"/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 – це онлайн-інструмент для створення інтерактивних презентацій. Завдяки цьому інструменту заняття або тренінг перетворюється в діалог з аудиторією. За допомогою цього інструменту можна провести опитування, голосування та вікторину в режимі реального часу. Сервіс можна використовувати на тренінгу, </w:t>
      </w:r>
      <w:proofErr w:type="spellStart"/>
      <w:r w:rsidRPr="003C5140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3C5140">
        <w:rPr>
          <w:rFonts w:ascii="Times New Roman" w:hAnsi="Times New Roman" w:cs="Times New Roman"/>
          <w:sz w:val="28"/>
          <w:szCs w:val="28"/>
          <w:lang w:val="uk-UA"/>
        </w:rPr>
        <w:t>, педраді, під час публічних виступів для інтерактивної взаємодії з аудиторією.</w:t>
      </w:r>
    </w:p>
    <w:p w:rsid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Існують три тарифи для користувача: «Вільний», «Основний» і «Професіонал». Вільний (</w:t>
      </w:r>
      <w:r>
        <w:rPr>
          <w:rFonts w:ascii="Times New Roman" w:hAnsi="Times New Roman" w:cs="Times New Roman"/>
          <w:sz w:val="28"/>
          <w:szCs w:val="28"/>
          <w:lang w:val="uk-UA"/>
        </w:rPr>
        <w:t>безкоштовний) тариф дозволяє: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створювати необмежену кількість пр</w:t>
      </w:r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езентацій вікторин/опитувань; 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залучати не</w:t>
      </w:r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обмежену кількість учасників; 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експортувати </w:t>
      </w:r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презентації у PDF; 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2 слайда</w:t>
      </w:r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 з інтерактивними елементами; 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5 з вікториною; - слайдів з текстом і картинками (створення презентацій) можна додавати у необмеженій кількості</w:t>
      </w:r>
      <w:r w:rsidRPr="003C51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5140" w:rsidRP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Для реєстрації переходимо за посиланням: https://www.mentimeter.com/ та натискаємо на кнопку «</w:t>
      </w:r>
      <w:proofErr w:type="spellStart"/>
      <w:r w:rsidRPr="003C5140">
        <w:rPr>
          <w:rFonts w:ascii="Times New Roman" w:hAnsi="Times New Roman" w:cs="Times New Roman"/>
          <w:sz w:val="28"/>
          <w:szCs w:val="28"/>
          <w:lang w:val="uk-UA"/>
        </w:rPr>
        <w:t>Sign</w:t>
      </w:r>
      <w:proofErr w:type="spellEnd"/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5140">
        <w:rPr>
          <w:rFonts w:ascii="Times New Roman" w:hAnsi="Times New Roman" w:cs="Times New Roman"/>
          <w:sz w:val="28"/>
          <w:szCs w:val="28"/>
          <w:lang w:val="uk-UA"/>
        </w:rPr>
        <w:t>up</w:t>
      </w:r>
      <w:proofErr w:type="spellEnd"/>
      <w:r w:rsidRPr="003C5140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3C5140" w:rsidRP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Для створення презентації н</w:t>
      </w:r>
      <w:r w:rsidRPr="003C5140">
        <w:rPr>
          <w:rFonts w:ascii="Times New Roman" w:hAnsi="Times New Roman" w:cs="Times New Roman"/>
          <w:sz w:val="28"/>
          <w:szCs w:val="28"/>
          <w:lang w:val="uk-UA"/>
        </w:rPr>
        <w:t>атискаємо на кнопку «Нова презентація»</w:t>
      </w:r>
    </w:p>
    <w:p w:rsid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6A4E02" wp14:editId="093F499E">
                <wp:simplePos x="0" y="0"/>
                <wp:positionH relativeFrom="column">
                  <wp:posOffset>1280795</wp:posOffset>
                </wp:positionH>
                <wp:positionV relativeFrom="paragraph">
                  <wp:posOffset>536575</wp:posOffset>
                </wp:positionV>
                <wp:extent cx="914400" cy="320040"/>
                <wp:effectExtent l="0" t="0" r="19050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004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A932E" id="Овал 17" o:spid="_x0000_s1026" style="position:absolute;margin-left:100.85pt;margin-top:42.25pt;width:1in;height:2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" filled="f" strokecolor="red" strokeweight="1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A3498B" wp14:editId="238DFA52">
            <wp:extent cx="6042660" cy="13176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058" cy="13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5140" w:rsidRDefault="00967709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709">
        <w:rPr>
          <w:rFonts w:ascii="Times New Roman" w:hAnsi="Times New Roman" w:cs="Times New Roman"/>
          <w:sz w:val="28"/>
          <w:szCs w:val="28"/>
        </w:rPr>
        <w:t xml:space="preserve">Вводимо </w:t>
      </w:r>
      <w:proofErr w:type="spellStart"/>
      <w:r w:rsidRPr="00967709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9677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</w:rPr>
        <w:t>Вашої</w:t>
      </w:r>
      <w:proofErr w:type="spellEnd"/>
      <w:r w:rsidRPr="009677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</w:rPr>
        <w:t>презентації</w:t>
      </w:r>
      <w:proofErr w:type="spellEnd"/>
      <w:r w:rsidRPr="00967709">
        <w:rPr>
          <w:rFonts w:ascii="Times New Roman" w:hAnsi="Times New Roman" w:cs="Times New Roman"/>
          <w:sz w:val="28"/>
          <w:szCs w:val="28"/>
        </w:rPr>
        <w:t>:</w:t>
      </w:r>
    </w:p>
    <w:p w:rsidR="00967709" w:rsidRPr="00967709" w:rsidRDefault="00967709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7709" w:rsidRDefault="00967709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05F6BB1" wp14:editId="2A15139A">
            <wp:extent cx="6479540" cy="17386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09" w:rsidRDefault="0096770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7709" w:rsidRPr="00967709" w:rsidRDefault="00967709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меню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Slide Type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обираємо </w:t>
      </w:r>
      <w:r w:rsidRPr="00967709">
        <w:rPr>
          <w:rFonts w:ascii="Times New Roman" w:hAnsi="Times New Roman" w:cs="Times New Roman"/>
          <w:i/>
          <w:sz w:val="28"/>
          <w:szCs w:val="28"/>
          <w:lang w:val="en-US"/>
        </w:rPr>
        <w:t>Word Cloud</w:t>
      </w: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709">
        <w:rPr>
          <w:rFonts w:ascii="Times New Roman" w:hAnsi="Times New Roman" w:cs="Times New Roman"/>
          <w:sz w:val="28"/>
          <w:szCs w:val="28"/>
          <w:lang w:val="uk-UA"/>
        </w:rPr>
        <w:lastRenderedPageBreak/>
        <w:t>У меню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Content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>» в полі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question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» сформулюйте питання, як воно буде показане для учасників. </w:t>
      </w: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709">
        <w:rPr>
          <w:rFonts w:ascii="Times New Roman" w:hAnsi="Times New Roman" w:cs="Times New Roman"/>
          <w:sz w:val="28"/>
          <w:szCs w:val="28"/>
          <w:lang w:val="uk-UA"/>
        </w:rPr>
        <w:t>Опція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Entries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per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participant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» дає можливість встановити кількість слів-відповідей, які можуть відправити учасники за один раз. </w:t>
      </w: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Поставте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«галочку» для опції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Let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participants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submit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multiple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times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>», якщо хочете щоб учасники могли відправляти форму з варіантами відповідей багато разів.</w:t>
      </w:r>
    </w:p>
    <w:p w:rsidR="00967709" w:rsidRDefault="00967709" w:rsidP="009677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6033873" wp14:editId="100A58F4">
            <wp:extent cx="6479540" cy="29425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09" w:rsidRDefault="00967709" w:rsidP="009677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709">
        <w:rPr>
          <w:rFonts w:ascii="Times New Roman" w:hAnsi="Times New Roman" w:cs="Times New Roman"/>
          <w:sz w:val="28"/>
          <w:szCs w:val="28"/>
          <w:lang w:val="uk-UA"/>
        </w:rPr>
        <w:t>У меню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Themеs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>» можна прикрасити свій слайд динамічною темою, обираючи кольорову гаму і дизайн слайдів.</w:t>
      </w: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709">
        <w:rPr>
          <w:rFonts w:ascii="Times New Roman" w:hAnsi="Times New Roman" w:cs="Times New Roman"/>
          <w:sz w:val="28"/>
          <w:szCs w:val="28"/>
          <w:lang w:val="uk-UA"/>
        </w:rPr>
        <w:t>У створеній і відкритій презентації тренер натискає на кнопку «Презентація», яка розташована у правому верхньому куті екрану його комп’ютера:</w:t>
      </w:r>
    </w:p>
    <w:p w:rsidR="00967709" w:rsidRP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4C45C5" wp14:editId="431D470C">
                <wp:simplePos x="0" y="0"/>
                <wp:positionH relativeFrom="margin">
                  <wp:posOffset>5756275</wp:posOffset>
                </wp:positionH>
                <wp:positionV relativeFrom="paragraph">
                  <wp:posOffset>213360</wp:posOffset>
                </wp:positionV>
                <wp:extent cx="723900" cy="312420"/>
                <wp:effectExtent l="0" t="0" r="1905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24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A144A" id="Овал 21" o:spid="_x0000_s1026" style="position:absolute;margin-left:453.25pt;margin-top:16.8pt;width:57pt;height:24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" filled="f" strokecolor="red" strokeweight="1.25pt">
                <v:stroke joinstyle="miter"/>
                <w10:wrap anchorx="margin"/>
              </v:oval>
            </w:pict>
          </mc:Fallback>
        </mc:AlternateContent>
      </w:r>
    </w:p>
    <w:p w:rsidR="00967709" w:rsidRDefault="00410124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BE326B" wp14:editId="57A128F5">
                <wp:simplePos x="0" y="0"/>
                <wp:positionH relativeFrom="margin">
                  <wp:posOffset>3155315</wp:posOffset>
                </wp:positionH>
                <wp:positionV relativeFrom="paragraph">
                  <wp:posOffset>549910</wp:posOffset>
                </wp:positionV>
                <wp:extent cx="617220" cy="205740"/>
                <wp:effectExtent l="0" t="0" r="11430" b="228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0574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6956D" id="Овал 22" o:spid="_x0000_s1026" style="position:absolute;margin-left:248.45pt;margin-top:43.3pt;width:48.6pt;height:16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" filled="f" strokecolor="red" strokeweight="1.25pt">
                <v:stroke joinstyle="miter"/>
                <w10:wrap anchorx="margin"/>
              </v:oval>
            </w:pict>
          </mc:Fallback>
        </mc:AlternateContent>
      </w:r>
      <w:r w:rsidR="00967709">
        <w:rPr>
          <w:noProof/>
          <w:lang w:eastAsia="ru-RU"/>
        </w:rPr>
        <w:drawing>
          <wp:inline distT="0" distB="0" distL="0" distR="0" wp14:anchorId="5371C885" wp14:editId="1110423A">
            <wp:extent cx="6075852" cy="28194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3841" cy="28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5DF" w:rsidRDefault="003245DF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45DF" w:rsidRPr="00410124" w:rsidRDefault="003245DF" w:rsidP="00324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012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410124">
        <w:rPr>
          <w:rFonts w:ascii="Times New Roman" w:hAnsi="Times New Roman" w:cs="Times New Roman"/>
          <w:sz w:val="28"/>
          <w:szCs w:val="28"/>
        </w:rPr>
        <w:t>екрані</w:t>
      </w:r>
      <w:proofErr w:type="spellEnd"/>
      <w:r w:rsidRPr="00410124">
        <w:rPr>
          <w:rFonts w:ascii="Times New Roman" w:hAnsi="Times New Roman" w:cs="Times New Roman"/>
          <w:sz w:val="28"/>
          <w:szCs w:val="28"/>
        </w:rPr>
        <w:t xml:space="preserve"> тренера </w:t>
      </w:r>
      <w:r w:rsidRPr="00410124">
        <w:rPr>
          <w:rFonts w:ascii="Times New Roman" w:hAnsi="Times New Roman" w:cs="Times New Roman"/>
          <w:sz w:val="28"/>
          <w:szCs w:val="28"/>
          <w:lang w:val="uk-UA"/>
        </w:rPr>
        <w:t xml:space="preserve">з’являється вікно із запрошенням для учасників перейти на сайт </w:t>
      </w:r>
      <w:hyperlink r:id="rId22" w:history="1">
        <w:r w:rsidR="00410124" w:rsidRPr="00410124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https://www.menti.com/</w:t>
        </w:r>
      </w:hyperlink>
      <w:r w:rsidR="00410124" w:rsidRPr="00410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0124">
        <w:rPr>
          <w:rFonts w:ascii="Times New Roman" w:hAnsi="Times New Roman" w:cs="Times New Roman"/>
          <w:sz w:val="28"/>
          <w:szCs w:val="28"/>
          <w:lang w:val="uk-UA"/>
        </w:rPr>
        <w:t>та ввести код «хмарки слів».</w:t>
      </w:r>
    </w:p>
    <w:p w:rsidR="00967709" w:rsidRPr="00410124" w:rsidRDefault="00410124" w:rsidP="0041012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012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Кожен учасник на своєму </w:t>
      </w:r>
      <w:proofErr w:type="spellStart"/>
      <w:r w:rsidRPr="00410124">
        <w:rPr>
          <w:rFonts w:ascii="Times New Roman" w:hAnsi="Times New Roman" w:cs="Times New Roman"/>
          <w:sz w:val="28"/>
          <w:szCs w:val="28"/>
          <w:lang w:val="uk-UA"/>
        </w:rPr>
        <w:t>гаджеті</w:t>
      </w:r>
      <w:proofErr w:type="spellEnd"/>
      <w:r w:rsidRPr="00410124">
        <w:rPr>
          <w:rFonts w:ascii="Times New Roman" w:hAnsi="Times New Roman" w:cs="Times New Roman"/>
          <w:sz w:val="28"/>
          <w:szCs w:val="28"/>
          <w:lang w:val="uk-UA"/>
        </w:rPr>
        <w:t xml:space="preserve"> (планшеті, </w:t>
      </w:r>
      <w:proofErr w:type="spellStart"/>
      <w:r w:rsidRPr="00410124">
        <w:rPr>
          <w:rFonts w:ascii="Times New Roman" w:hAnsi="Times New Roman" w:cs="Times New Roman"/>
          <w:sz w:val="28"/>
          <w:szCs w:val="28"/>
          <w:lang w:val="uk-UA"/>
        </w:rPr>
        <w:t>ноутбуці</w:t>
      </w:r>
      <w:proofErr w:type="spellEnd"/>
      <w:r w:rsidRPr="00410124">
        <w:rPr>
          <w:rFonts w:ascii="Times New Roman" w:hAnsi="Times New Roman" w:cs="Times New Roman"/>
          <w:sz w:val="28"/>
          <w:szCs w:val="28"/>
          <w:lang w:val="uk-UA"/>
        </w:rPr>
        <w:t xml:space="preserve">, мобільному телефоні) заходить на ресурс menti.com та вводить код, який пропонується на екрані тренера (або тренер може повідомити код гри додатково і написати чаті </w:t>
      </w:r>
      <w:proofErr w:type="spellStart"/>
      <w:r w:rsidRPr="00410124">
        <w:rPr>
          <w:rFonts w:ascii="Times New Roman" w:hAnsi="Times New Roman" w:cs="Times New Roman"/>
          <w:sz w:val="28"/>
          <w:szCs w:val="28"/>
          <w:lang w:val="uk-UA"/>
        </w:rPr>
        <w:t>Zoom</w:t>
      </w:r>
      <w:proofErr w:type="spellEnd"/>
      <w:r w:rsidRPr="00410124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967709" w:rsidRDefault="00410124" w:rsidP="0041012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2231D4C" wp14:editId="77C62ED9">
            <wp:extent cx="5435600" cy="2731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6140" cy="273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24" w:rsidRDefault="00410124" w:rsidP="0041012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0124">
        <w:rPr>
          <w:rFonts w:ascii="Times New Roman" w:hAnsi="Times New Roman" w:cs="Times New Roman"/>
          <w:sz w:val="28"/>
          <w:szCs w:val="28"/>
          <w:lang w:val="uk-UA"/>
        </w:rPr>
        <w:t>Після того як учасники ввели код «хмарки слів», відкривається форма для написання слів-відповідей. Учасники вводять три слова-асоціації у три окремих поля та натискають на кнопку «Надіслати».</w:t>
      </w:r>
    </w:p>
    <w:p w:rsidR="00410124" w:rsidRDefault="00410124" w:rsidP="0041012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0124" w:rsidRDefault="00410124" w:rsidP="0041012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5C4A216" wp14:editId="57D422B8">
            <wp:extent cx="3924300" cy="3083214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1101" cy="30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24" w:rsidRDefault="00410124" w:rsidP="0041012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0124" w:rsidRDefault="004E47A4" w:rsidP="004E47A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47A4">
        <w:rPr>
          <w:rFonts w:ascii="Times New Roman" w:hAnsi="Times New Roman" w:cs="Times New Roman"/>
          <w:sz w:val="28"/>
          <w:szCs w:val="28"/>
          <w:lang w:val="uk-UA"/>
        </w:rPr>
        <w:t xml:space="preserve">Для перегляду результатів роботи групи необхідно перейти у </w:t>
      </w:r>
      <w:proofErr w:type="spellStart"/>
      <w:r w:rsidRPr="004E47A4">
        <w:rPr>
          <w:rFonts w:ascii="Times New Roman" w:hAnsi="Times New Roman" w:cs="Times New Roman"/>
          <w:sz w:val="28"/>
          <w:szCs w:val="28"/>
          <w:lang w:val="uk-UA"/>
        </w:rPr>
        <w:t>Zoom</w:t>
      </w:r>
      <w:proofErr w:type="spellEnd"/>
      <w:r w:rsidRPr="004E47A4">
        <w:rPr>
          <w:rFonts w:ascii="Times New Roman" w:hAnsi="Times New Roman" w:cs="Times New Roman"/>
          <w:sz w:val="28"/>
          <w:szCs w:val="28"/>
          <w:lang w:val="uk-UA"/>
        </w:rPr>
        <w:t xml:space="preserve">, де тренер демонструє вікно «хмарки слів». Під час відповідей хмарка постійно змінює форму і виникає ефект «хмарки, що пливе». Ті слова, які учасники повторюють декілька разів збільшуються у розмірах </w:t>
      </w:r>
      <w:proofErr w:type="spellStart"/>
      <w:r w:rsidRPr="004E47A4">
        <w:rPr>
          <w:rFonts w:ascii="Times New Roman" w:hAnsi="Times New Roman" w:cs="Times New Roman"/>
          <w:sz w:val="28"/>
          <w:szCs w:val="28"/>
          <w:lang w:val="uk-UA"/>
        </w:rPr>
        <w:t>шрифта</w:t>
      </w:r>
      <w:proofErr w:type="spellEnd"/>
      <w:r w:rsidRPr="004E47A4">
        <w:rPr>
          <w:rFonts w:ascii="Times New Roman" w:hAnsi="Times New Roman" w:cs="Times New Roman"/>
          <w:sz w:val="28"/>
          <w:szCs w:val="28"/>
          <w:lang w:val="uk-UA"/>
        </w:rPr>
        <w:t xml:space="preserve"> і виходять на перший план у середині хмарки. За цією ознакою можна визначити слова, які набрали найбільший рейтинг повторюваності серед учасників групи.</w:t>
      </w:r>
    </w:p>
    <w:p w:rsidR="00E07B05" w:rsidRPr="00E07B05" w:rsidRDefault="00E07B05" w:rsidP="004E47A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07B0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Результатом виконання завдання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є за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вантажений результат опитування.</w:t>
      </w:r>
    </w:p>
    <w:sectPr w:rsidR="00E07B05" w:rsidRPr="00E07B05" w:rsidSect="00E01F05">
      <w:headerReference w:type="default" r:id="rId2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EBA" w:rsidRDefault="009C2EBA" w:rsidP="00036B20">
      <w:pPr>
        <w:spacing w:after="0" w:line="240" w:lineRule="auto"/>
      </w:pPr>
      <w:r>
        <w:separator/>
      </w:r>
    </w:p>
  </w:endnote>
  <w:endnote w:type="continuationSeparator" w:id="0">
    <w:p w:rsidR="009C2EBA" w:rsidRDefault="009C2EBA" w:rsidP="00036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EBA" w:rsidRDefault="009C2EBA" w:rsidP="00036B20">
      <w:pPr>
        <w:spacing w:after="0" w:line="240" w:lineRule="auto"/>
      </w:pPr>
      <w:r>
        <w:separator/>
      </w:r>
    </w:p>
  </w:footnote>
  <w:footnote w:type="continuationSeparator" w:id="0">
    <w:p w:rsidR="009C2EBA" w:rsidRDefault="009C2EBA" w:rsidP="00036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07680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36B20" w:rsidRPr="00036B20" w:rsidRDefault="00036B20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36B2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36B2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36B2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7B05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036B2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411CE"/>
    <w:multiLevelType w:val="hybridMultilevel"/>
    <w:tmpl w:val="5114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6836BA"/>
    <w:multiLevelType w:val="hybridMultilevel"/>
    <w:tmpl w:val="7E9806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2FE"/>
    <w:rsid w:val="00036B20"/>
    <w:rsid w:val="000775D0"/>
    <w:rsid w:val="000B7D4D"/>
    <w:rsid w:val="0016253A"/>
    <w:rsid w:val="002A6D77"/>
    <w:rsid w:val="003245DF"/>
    <w:rsid w:val="003C5140"/>
    <w:rsid w:val="00410124"/>
    <w:rsid w:val="004C23D4"/>
    <w:rsid w:val="004E47A4"/>
    <w:rsid w:val="005A06B5"/>
    <w:rsid w:val="006172FE"/>
    <w:rsid w:val="00666AD8"/>
    <w:rsid w:val="006A18DD"/>
    <w:rsid w:val="006C0FA0"/>
    <w:rsid w:val="006D5C7A"/>
    <w:rsid w:val="00967709"/>
    <w:rsid w:val="009B6182"/>
    <w:rsid w:val="009C2EBA"/>
    <w:rsid w:val="00B82233"/>
    <w:rsid w:val="00D1338A"/>
    <w:rsid w:val="00D20F29"/>
    <w:rsid w:val="00E01F05"/>
    <w:rsid w:val="00E07B05"/>
    <w:rsid w:val="00EF7C9D"/>
    <w:rsid w:val="00FC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9F0F2"/>
  <w15:chartTrackingRefBased/>
  <w15:docId w15:val="{71AAA39A-AA93-4018-9DFB-23C70EE7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F2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20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20F29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20F29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36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6B20"/>
  </w:style>
  <w:style w:type="paragraph" w:styleId="a9">
    <w:name w:val="footer"/>
    <w:basedOn w:val="a"/>
    <w:link w:val="aa"/>
    <w:uiPriority w:val="99"/>
    <w:unhideWhenUsed/>
    <w:rsid w:val="00036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6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r-code.com.u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ww.qr-code.com.ua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mentimeter.com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bus1.com/ua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childdevelop.com.ua/" TargetMode="External"/><Relationship Id="rId22" Type="http://schemas.openxmlformats.org/officeDocument/2006/relationships/hyperlink" Target="https://www.menti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19</cp:revision>
  <dcterms:created xsi:type="dcterms:W3CDTF">2022-09-15T11:39:00Z</dcterms:created>
  <dcterms:modified xsi:type="dcterms:W3CDTF">2022-09-15T17:57:00Z</dcterms:modified>
</cp:coreProperties>
</file>