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59" w:rsidRPr="008C4880" w:rsidRDefault="008C4880" w:rsidP="000B52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880">
        <w:rPr>
          <w:rFonts w:ascii="Times New Roman" w:hAnsi="Times New Roman" w:cs="Times New Roman"/>
          <w:b/>
          <w:sz w:val="28"/>
          <w:szCs w:val="28"/>
          <w:lang w:val="uk-UA"/>
        </w:rPr>
        <w:t>ПЛАН №</w:t>
      </w:r>
      <w:r w:rsidR="00534B4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</w:p>
    <w:p w:rsidR="00534B40" w:rsidRDefault="00534B40" w:rsidP="000B5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C48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34B40">
        <w:rPr>
          <w:rFonts w:ascii="Times New Roman" w:hAnsi="Times New Roman" w:cs="Times New Roman"/>
          <w:sz w:val="28"/>
          <w:szCs w:val="28"/>
          <w:lang w:val="uk-UA"/>
        </w:rPr>
        <w:t>Освітні технології та методи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4880" w:rsidRDefault="00534B40" w:rsidP="000B5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C4880" w:rsidRPr="008C4880">
        <w:rPr>
          <w:rFonts w:ascii="Times New Roman" w:hAnsi="Times New Roman" w:cs="Times New Roman"/>
          <w:sz w:val="28"/>
          <w:szCs w:val="28"/>
          <w:lang w:val="uk-UA"/>
        </w:rPr>
        <w:t>Метод навчання в сучасній педагогічній літературі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4B40" w:rsidRDefault="00534B40" w:rsidP="000B5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C4880">
        <w:rPr>
          <w:rFonts w:ascii="Times New Roman" w:hAnsi="Times New Roman" w:cs="Times New Roman"/>
          <w:sz w:val="28"/>
          <w:szCs w:val="28"/>
          <w:lang w:val="uk-UA"/>
        </w:rPr>
        <w:t>Принципи та педагогічні умови інтерактивного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4880" w:rsidRDefault="00534B40" w:rsidP="000B5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534B40">
        <w:rPr>
          <w:rFonts w:ascii="Times New Roman" w:hAnsi="Times New Roman" w:cs="Times New Roman"/>
          <w:sz w:val="28"/>
          <w:szCs w:val="28"/>
          <w:lang w:val="uk-UA"/>
        </w:rPr>
        <w:t>Інсценізація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Pr="00534B40">
        <w:rPr>
          <w:rFonts w:ascii="Times New Roman" w:hAnsi="Times New Roman" w:cs="Times New Roman"/>
          <w:sz w:val="28"/>
          <w:szCs w:val="28"/>
          <w:lang w:val="uk-UA"/>
        </w:rPr>
        <w:t>метод навчання.</w:t>
      </w:r>
    </w:p>
    <w:p w:rsidR="00534B40" w:rsidRPr="008C4880" w:rsidRDefault="00534B40" w:rsidP="000B5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ТВОРЧЕ ЗАВДАННЯ: розробити план уроку (освітня галузь, клас, тема – на вибір) із застосуванням методів і форм </w:t>
      </w:r>
      <w:r w:rsidRPr="00534B40">
        <w:rPr>
          <w:rFonts w:ascii="Times New Roman" w:hAnsi="Times New Roman" w:cs="Times New Roman"/>
          <w:sz w:val="28"/>
          <w:szCs w:val="28"/>
          <w:lang w:val="uk-UA"/>
        </w:rPr>
        <w:t>інтерактивного навчання.</w:t>
      </w:r>
    </w:p>
    <w:sectPr w:rsidR="00534B40" w:rsidRPr="008C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FC"/>
    <w:rsid w:val="000B52A9"/>
    <w:rsid w:val="00534B40"/>
    <w:rsid w:val="00550CFC"/>
    <w:rsid w:val="008C4880"/>
    <w:rsid w:val="00F8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33481-538C-4212-93B9-EACB06F3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2020-10-30T19:44:00Z</dcterms:created>
  <dcterms:modified xsi:type="dcterms:W3CDTF">2022-10-30T08:57:00Z</dcterms:modified>
</cp:coreProperties>
</file>