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59" w:rsidRPr="008C4880" w:rsidRDefault="0001524B" w:rsidP="00CC3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ПЛАН №6</w:t>
      </w:r>
    </w:p>
    <w:p w:rsidR="008C4880" w:rsidRDefault="0001524B" w:rsidP="00CC3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48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8C4880" w:rsidRPr="008C4880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інтерактивних освітніх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Новій українській школі.</w:t>
      </w:r>
    </w:p>
    <w:p w:rsidR="008C4880" w:rsidRDefault="0001524B" w:rsidP="00CC3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48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4880" w:rsidRPr="008C4880">
        <w:rPr>
          <w:rFonts w:ascii="Times New Roman" w:hAnsi="Times New Roman" w:cs="Times New Roman"/>
          <w:sz w:val="28"/>
          <w:szCs w:val="28"/>
          <w:lang w:val="uk-UA"/>
        </w:rPr>
        <w:t>Принципи та педагогічні умови інте</w:t>
      </w:r>
      <w:r>
        <w:rPr>
          <w:rFonts w:ascii="Times New Roman" w:hAnsi="Times New Roman" w:cs="Times New Roman"/>
          <w:sz w:val="28"/>
          <w:szCs w:val="28"/>
          <w:lang w:val="uk-UA"/>
        </w:rPr>
        <w:t>грова</w:t>
      </w:r>
      <w:r w:rsidR="008C4880" w:rsidRPr="008C4880">
        <w:rPr>
          <w:rFonts w:ascii="Times New Roman" w:hAnsi="Times New Roman" w:cs="Times New Roman"/>
          <w:sz w:val="28"/>
          <w:szCs w:val="28"/>
          <w:lang w:val="uk-UA"/>
        </w:rPr>
        <w:t>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880" w:rsidRDefault="0001524B" w:rsidP="00CC3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1524B">
        <w:rPr>
          <w:rFonts w:ascii="Times New Roman" w:hAnsi="Times New Roman" w:cs="Times New Roman"/>
          <w:sz w:val="28"/>
          <w:szCs w:val="28"/>
          <w:lang w:val="uk-UA"/>
        </w:rPr>
        <w:t>Тренінг як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24B" w:rsidRDefault="0001524B" w:rsidP="00CC3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1524B">
        <w:rPr>
          <w:rFonts w:ascii="Times New Roman" w:hAnsi="Times New Roman" w:cs="Times New Roman"/>
          <w:sz w:val="28"/>
          <w:szCs w:val="28"/>
          <w:lang w:val="uk-UA"/>
        </w:rPr>
        <w:t>Моделі комбінованого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 Дистанційне навчання в сучасних умовах.</w:t>
      </w:r>
    </w:p>
    <w:p w:rsidR="0001524B" w:rsidRPr="008C4880" w:rsidRDefault="0001524B" w:rsidP="00CC3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ТВОРЧЕ ЗАВДАННЯ: змоделювати інтегрований урок « Я досліджую світ» за дистанційною формою навчання у початкових класах (тема, клас – на вибір).</w:t>
      </w:r>
      <w:bookmarkEnd w:id="0"/>
    </w:p>
    <w:sectPr w:rsidR="0001524B" w:rsidRPr="008C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C"/>
    <w:rsid w:val="0001524B"/>
    <w:rsid w:val="001E2D9B"/>
    <w:rsid w:val="00550CFC"/>
    <w:rsid w:val="008C4880"/>
    <w:rsid w:val="00CC3FFF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3481-538C-4212-93B9-EACB06F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2020-10-30T19:44:00Z</dcterms:created>
  <dcterms:modified xsi:type="dcterms:W3CDTF">2022-10-30T08:57:00Z</dcterms:modified>
</cp:coreProperties>
</file>