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2" w:rsidRPr="00CC00F5" w:rsidRDefault="00CC00F5" w:rsidP="00AC7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</w:t>
      </w:r>
      <w:bookmarkStart w:id="0" w:name="_GoBack"/>
      <w:bookmarkEnd w:id="0"/>
    </w:p>
    <w:p w:rsidR="00AC790A" w:rsidRPr="00AC790A" w:rsidRDefault="00AC790A" w:rsidP="00AC7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790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інформаційно-цифрових технологій у веденні ділової документації</w:t>
      </w:r>
    </w:p>
    <w:p w:rsidR="00EA0481" w:rsidRPr="00EA0481" w:rsidRDefault="00EA0481" w:rsidP="00AC7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481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</w:t>
      </w:r>
    </w:p>
    <w:p w:rsidR="00EA0481" w:rsidRPr="00E22AB9" w:rsidRDefault="00E22AB9" w:rsidP="00AC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AB9">
        <w:rPr>
          <w:rFonts w:ascii="Times New Roman" w:hAnsi="Times New Roman" w:cs="Times New Roman"/>
          <w:sz w:val="28"/>
          <w:szCs w:val="28"/>
          <w:lang w:val="uk-UA"/>
        </w:rPr>
        <w:t>1. Відкрийте файл для роботи (</w:t>
      </w:r>
      <w:r w:rsidRPr="00E22AB9">
        <w:rPr>
          <w:rFonts w:ascii="Times New Roman" w:hAnsi="Times New Roman" w:cs="Times New Roman"/>
          <w:i/>
          <w:sz w:val="28"/>
          <w:szCs w:val="28"/>
          <w:lang w:val="uk-UA"/>
        </w:rPr>
        <w:t>файл матеріали до лабораторної роботи 1-2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). Збережіть його на своєму комп’ютері (назва файлу </w:t>
      </w:r>
      <w:proofErr w:type="spellStart"/>
      <w:r w:rsidR="006F0A53" w:rsidRPr="00E22AB9"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 w:rsidR="006F0A53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="006F0A53" w:rsidRPr="00E22AB9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proofErr w:type="spellEnd"/>
      <w:r w:rsidRPr="00E22A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481" w:rsidRPr="00E22AB9" w:rsidRDefault="00E22AB9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Задайте параметри сторінки</w:t>
      </w:r>
      <w:r w:rsidR="00EA0481"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Макет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Поля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Настраиваемые</w:t>
      </w:r>
      <w:proofErr w:type="spellEnd"/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поля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>. Встановіть такі параметри сторінки: зліва – 3 см, вправа – 1 см, зверху, знизу – 2 см.</w:t>
      </w:r>
      <w:r w:rsidR="00EA0481"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AB9" w:rsidRDefault="00E22AB9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38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63E2" w:rsidRPr="00DB38FE">
        <w:rPr>
          <w:rFonts w:ascii="Times New Roman" w:hAnsi="Times New Roman" w:cs="Times New Roman"/>
          <w:sz w:val="28"/>
          <w:szCs w:val="28"/>
          <w:lang w:val="uk-UA"/>
        </w:rPr>
        <w:t>Змініть шрифт та його розмір</w:t>
      </w:r>
      <w:r w:rsidR="00510B5C">
        <w:rPr>
          <w:rFonts w:ascii="Times New Roman" w:hAnsi="Times New Roman" w:cs="Times New Roman"/>
          <w:sz w:val="28"/>
          <w:szCs w:val="28"/>
          <w:lang w:val="uk-UA"/>
        </w:rPr>
        <w:t xml:space="preserve">. Встановіть шрифт </w:t>
      </w:r>
      <w:r w:rsidR="00510B5C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Times New Roman</w:t>
      </w:r>
      <w:r w:rsidR="00510B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0B5C" w:rsidRPr="002E25B8">
        <w:rPr>
          <w:rFonts w:ascii="Times New Roman" w:hAnsi="Times New Roman" w:cs="Times New Roman"/>
          <w:b/>
          <w:i/>
          <w:sz w:val="28"/>
          <w:szCs w:val="28"/>
          <w:lang w:val="uk-UA"/>
        </w:rPr>
        <w:t>кегель 14.</w:t>
      </w:r>
    </w:p>
    <w:p w:rsidR="00A038C3" w:rsidRPr="00C76AC7" w:rsidRDefault="005A4A3D" w:rsidP="00C76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38C3" w:rsidRPr="00A038C3">
        <w:rPr>
          <w:rFonts w:ascii="Times New Roman" w:hAnsi="Times New Roman" w:cs="Times New Roman"/>
          <w:sz w:val="28"/>
          <w:szCs w:val="28"/>
          <w:lang w:val="uk-UA"/>
        </w:rPr>
        <w:t xml:space="preserve">. Встановіть параметри абзаців: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відступ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1,25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 см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 xml:space="preserve">інтервал перед/після – 0, міжрядковий інтервал – 1,5 рядка. </w:t>
      </w:r>
    </w:p>
    <w:p w:rsidR="00510B5C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. Створіть у тексті </w:t>
      </w:r>
      <w:proofErr w:type="spellStart"/>
      <w:r w:rsidR="0039012E">
        <w:rPr>
          <w:rFonts w:ascii="Times New Roman" w:hAnsi="Times New Roman" w:cs="Times New Roman"/>
          <w:sz w:val="28"/>
          <w:szCs w:val="28"/>
          <w:lang w:val="uk-UA"/>
        </w:rPr>
        <w:t>маркерований</w:t>
      </w:r>
      <w:proofErr w:type="spellEnd"/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 на нумерований списки.</w:t>
      </w:r>
    </w:p>
    <w:p w:rsidR="0039012E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. Створіть у тексті таблицю (назва жирним по центру</w:t>
      </w:r>
      <w:r w:rsidR="00E72F11">
        <w:rPr>
          <w:rFonts w:ascii="Times New Roman" w:hAnsi="Times New Roman" w:cs="Times New Roman"/>
          <w:sz w:val="28"/>
          <w:szCs w:val="28"/>
          <w:lang w:val="uk-UA"/>
        </w:rPr>
        <w:t>, можна скористатись шаблоном для оформлення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012E" w:rsidRDefault="005A4A3D" w:rsidP="003901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. Додайте до тексту об’єкт </w:t>
      </w:r>
      <w:r w:rsidR="0039012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Вставка 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en-US"/>
        </w:rPr>
        <w:t>Smart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en-US"/>
        </w:rPr>
        <w:t>Art</w:t>
      </w:r>
      <w:r w:rsidR="00E72F11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D4F4A" w:rsidRDefault="005D4F4A" w:rsidP="00460D1D">
      <w:pPr>
        <w:spacing w:after="0" w:line="360" w:lineRule="auto"/>
        <w:ind w:firstLine="709"/>
        <w:jc w:val="center"/>
        <w:rPr>
          <w:noProof/>
          <w:lang w:eastAsia="ru-RU"/>
        </w:rPr>
      </w:pPr>
    </w:p>
    <w:p w:rsidR="00460D1D" w:rsidRDefault="00460D1D" w:rsidP="00460D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06081E" wp14:editId="6172556A">
            <wp:extent cx="5208662" cy="3230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994" cy="32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1D" w:rsidRPr="005A4A3D" w:rsidRDefault="00460D1D" w:rsidP="00460D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  <w:r w:rsidRPr="005A4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Засоби навчально-методичного забезпечення освітнього процесу</w:t>
      </w:r>
    </w:p>
    <w:p w:rsidR="00460D1D" w:rsidRDefault="008C5511" w:rsidP="008C55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016A862" wp14:editId="0CADAFF5">
            <wp:extent cx="5654040" cy="3339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3564" cy="33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11" w:rsidRPr="008C5511" w:rsidRDefault="008C5511" w:rsidP="008C5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511">
        <w:rPr>
          <w:rFonts w:ascii="Times New Roman" w:hAnsi="Times New Roman" w:cs="Times New Roman"/>
          <w:b/>
          <w:sz w:val="28"/>
          <w:szCs w:val="28"/>
          <w:lang w:val="uk-UA"/>
        </w:rPr>
        <w:t>Схема 3.</w:t>
      </w:r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ІТ в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освіті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з ООП</w:t>
      </w:r>
    </w:p>
    <w:p w:rsidR="0039012E" w:rsidRPr="0039012E" w:rsidRDefault="005A4A3D" w:rsidP="0039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>. Самостійно знайдіть в інтернеті та додайте до тексту 2 малюнки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>, що бу</w:t>
      </w:r>
      <w:r w:rsidR="00410C87">
        <w:rPr>
          <w:rFonts w:ascii="Times New Roman" w:hAnsi="Times New Roman" w:cs="Times New Roman"/>
          <w:sz w:val="28"/>
          <w:szCs w:val="28"/>
          <w:lang w:val="uk-UA"/>
        </w:rPr>
        <w:t>дуть відповідати змісту, розташувати їх у тексті.</w:t>
      </w:r>
    </w:p>
    <w:p w:rsidR="0039012E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 xml:space="preserve">. Додайте до тексті діаграму (на основі числових даних таблиці). Відредагуйте створений об’єкт (шрифт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Times</w:t>
      </w:r>
      <w:r w:rsidR="001B0C7E" w:rsidRPr="001B0C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New</w:t>
      </w:r>
      <w:r w:rsidR="001B0C7E" w:rsidRPr="001B0C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Roman</w:t>
      </w:r>
      <w:r w:rsidR="001B0C7E" w:rsidRPr="001B0C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кегель 12, колір чорний).</w:t>
      </w:r>
    </w:p>
    <w:p w:rsidR="00410C87" w:rsidRDefault="00410C87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Створити схем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 xml:space="preserve">за зразком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(всі елементи об’єднати за допомогою команди </w:t>
      </w:r>
      <w:proofErr w:type="spellStart"/>
      <w:r w:rsidRPr="00410C8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Группировать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0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C87" w:rsidRDefault="00410C87" w:rsidP="00410C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8C3" w:rsidRDefault="00460D1D" w:rsidP="00410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D27EECA" wp14:editId="0000A81C">
            <wp:extent cx="4506461" cy="2895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3807" cy="290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C3" w:rsidRPr="005A4A3D" w:rsidRDefault="005D4F4A" w:rsidP="00410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  <w:r w:rsidR="00A038C3" w:rsidRPr="005A4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="00460D1D" w:rsidRPr="005A4A3D">
        <w:rPr>
          <w:rFonts w:ascii="Times New Roman" w:hAnsi="Times New Roman" w:cs="Times New Roman"/>
          <w:b/>
          <w:sz w:val="28"/>
          <w:szCs w:val="28"/>
          <w:lang w:val="uk-UA"/>
        </w:rPr>
        <w:t>Групи програмного забезпечення в умовах навчально-методичного супроводу освіти молодших школярів з ООП</w:t>
      </w:r>
    </w:p>
    <w:p w:rsidR="006F0A53" w:rsidRDefault="002A3E90" w:rsidP="0041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6F0A53">
        <w:rPr>
          <w:rFonts w:ascii="Times New Roman" w:hAnsi="Times New Roman" w:cs="Times New Roman"/>
          <w:sz w:val="28"/>
          <w:szCs w:val="28"/>
          <w:lang w:val="uk-UA"/>
        </w:rPr>
        <w:t>. Збережіть створений файл та завантажте його до мудл (Завдання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F0A53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Лабораторна робота 1-2).</w:t>
      </w:r>
    </w:p>
    <w:p w:rsidR="00A038C3" w:rsidRDefault="00A038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B0C7E" w:rsidRPr="00510B5C" w:rsidRDefault="001B0C7E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0C7E" w:rsidRPr="00510B5C" w:rsidSect="00410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0"/>
    <w:rsid w:val="001B0C7E"/>
    <w:rsid w:val="002A3E90"/>
    <w:rsid w:val="002E25B8"/>
    <w:rsid w:val="0039012E"/>
    <w:rsid w:val="00410C87"/>
    <w:rsid w:val="00460D1D"/>
    <w:rsid w:val="00510B5C"/>
    <w:rsid w:val="005A4A3D"/>
    <w:rsid w:val="005D4F4A"/>
    <w:rsid w:val="00681FDA"/>
    <w:rsid w:val="006F0A53"/>
    <w:rsid w:val="008C5511"/>
    <w:rsid w:val="009B6182"/>
    <w:rsid w:val="00A038C3"/>
    <w:rsid w:val="00AC790A"/>
    <w:rsid w:val="00B55C0A"/>
    <w:rsid w:val="00C76AC7"/>
    <w:rsid w:val="00CC00F5"/>
    <w:rsid w:val="00DB38FE"/>
    <w:rsid w:val="00E163E2"/>
    <w:rsid w:val="00E22AB9"/>
    <w:rsid w:val="00E72F11"/>
    <w:rsid w:val="00EA0481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C61A"/>
  <w15:chartTrackingRefBased/>
  <w15:docId w15:val="{06FB0B40-93E1-4210-9561-E8BC8CBD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2022-09-30T06:53:00Z</dcterms:created>
  <dcterms:modified xsi:type="dcterms:W3CDTF">2022-11-17T09:21:00Z</dcterms:modified>
</cp:coreProperties>
</file>