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56A" w:rsidRDefault="00DD6CF4" w:rsidP="004E656A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Практичні завдання до теми № 3</w:t>
      </w:r>
    </w:p>
    <w:p w:rsidR="004E656A" w:rsidRPr="004E656A" w:rsidRDefault="004E656A" w:rsidP="004E65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DD6CF4" w:rsidRPr="00DD6CF4" w:rsidRDefault="00DD6CF4" w:rsidP="00DD6CF4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CF4">
        <w:rPr>
          <w:rFonts w:ascii="Times New Roman" w:hAnsi="Times New Roman" w:cs="Times New Roman"/>
          <w:iCs/>
          <w:sz w:val="28"/>
          <w:szCs w:val="28"/>
          <w:lang w:val="uk-UA"/>
        </w:rPr>
        <w:t>Наведіть приклад виставки готельно-ресторанного бізнесу (вітчизняної або міжнародної). Охарактеризуйте ділову програму виставки, назвіть основні розділи виставки, визначте учасників і перерахуйте актуальні пропозиції.</w:t>
      </w:r>
    </w:p>
    <w:p w:rsidR="00DD6CF4" w:rsidRPr="00DD6CF4" w:rsidRDefault="00DD6CF4" w:rsidP="00DD6CF4">
      <w:pPr>
        <w:shd w:val="clear" w:color="auto" w:fill="FFFFFF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6CF4" w:rsidRPr="00DD6CF4" w:rsidRDefault="00DD6CF4" w:rsidP="00DD6CF4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DD6CF4">
        <w:rPr>
          <w:rFonts w:ascii="Times New Roman" w:hAnsi="Times New Roman" w:cs="Times New Roman"/>
          <w:iCs/>
          <w:sz w:val="28"/>
          <w:szCs w:val="28"/>
          <w:lang w:val="uk-UA"/>
        </w:rPr>
        <w:t>Наведіть приклад спеціалізованого ярмарку (вітчизняного або міжнародного), скориставшись інформацією з інтернету. Охарактеризуйте його програму.</w:t>
      </w:r>
    </w:p>
    <w:p w:rsidR="004E656A" w:rsidRPr="00DD6CF4" w:rsidRDefault="004E656A" w:rsidP="00DD6CF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38CD" w:rsidRPr="00DD6CF4" w:rsidRDefault="00E038CD" w:rsidP="00DD6CF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38CD" w:rsidRPr="00DD6CF4" w:rsidRDefault="00E038CD" w:rsidP="00DD6CF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038CD" w:rsidRPr="00DD6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F2682"/>
    <w:multiLevelType w:val="hybridMultilevel"/>
    <w:tmpl w:val="1FA08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70206"/>
    <w:multiLevelType w:val="multilevel"/>
    <w:tmpl w:val="7F486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BC0AA7"/>
    <w:multiLevelType w:val="multilevel"/>
    <w:tmpl w:val="9B30F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115F71"/>
    <w:multiLevelType w:val="hybridMultilevel"/>
    <w:tmpl w:val="2D2A2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8D"/>
    <w:rsid w:val="00395569"/>
    <w:rsid w:val="004E656A"/>
    <w:rsid w:val="0062738D"/>
    <w:rsid w:val="009B5A97"/>
    <w:rsid w:val="00DD6CF4"/>
    <w:rsid w:val="00E038CD"/>
    <w:rsid w:val="00E6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2116E"/>
  <w15:chartTrackingRefBased/>
  <w15:docId w15:val="{330ACF8C-E211-452B-96E2-3D3C7B0A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2022-10-28T09:17:00Z</dcterms:created>
  <dcterms:modified xsi:type="dcterms:W3CDTF">2022-11-08T12:09:00Z</dcterms:modified>
</cp:coreProperties>
</file>