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306" w14:textId="049E13E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E5CC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 5. РЕГУЛЮВАННЯ МІЖНАРОДНОГО ТУРИСТИЧНОГО БІЗНЕСУ НА НАЦІОНАЛЬНОМУ ТА СВІТОВОМУ РІВНІ</w:t>
      </w:r>
    </w:p>
    <w:p w14:paraId="3189CDF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5.1.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0EB0307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5.2.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</w:p>
    <w:p w14:paraId="183FF8A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5.3.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14:paraId="6932298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5.4.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14:paraId="44710A1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5.1.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02D9DDAB" w14:textId="5607B48F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асамблеї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зустрічі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форуми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конгреси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семінари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проводяться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7B19A1C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важливих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міжнародно-правових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5FC25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вироблення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правил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AF177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співробітництва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норм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6523E8E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з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форуми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A9BF8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ВТО.</w:t>
      </w:r>
    </w:p>
    <w:p w14:paraId="6424817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</w:p>
    <w:p w14:paraId="6786B42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офіційні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певного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порядку, норм, правил, </w:t>
      </w:r>
    </w:p>
    <w:p w14:paraId="35B914E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слугують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64B81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орієнтації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просування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заявлених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проголошених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F81F9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ідей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концепцій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стратегій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4BE051F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До таких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інструментів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7B4A16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угоди,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протоколи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рекомендації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форумах.</w:t>
      </w:r>
    </w:p>
    <w:p w14:paraId="679FF8B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декларації-це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офіційні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заяви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15E66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проголошують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34569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положення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якій-небудь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конкретній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0EB4ED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7E3CD32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один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взаємні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права </w:t>
      </w:r>
    </w:p>
    <w:p w14:paraId="7E7DE78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обов'язки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певній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людської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розробляють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3F27BD7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приймають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спеціалізовані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</w:t>
      </w:r>
    </w:p>
    <w:p w14:paraId="729D856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морського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кодифікують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норми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права.</w:t>
      </w:r>
    </w:p>
    <w:p w14:paraId="2014B41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:</w:t>
      </w:r>
    </w:p>
    <w:p w14:paraId="554CA14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прав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(1948 p.);</w:t>
      </w:r>
    </w:p>
    <w:p w14:paraId="77D3137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пакт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 (1966 p.);</w:t>
      </w:r>
    </w:p>
    <w:p w14:paraId="779F197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Варшавська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уніфікації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правил,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стосуються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A1DF7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(1929 p.);</w:t>
      </w:r>
    </w:p>
    <w:p w14:paraId="36060F2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Чиказька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цивільної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авіації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(1944 р.)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Токійська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Гаазька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181075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Монреальська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того самого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E0468B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(1954 p.);</w:t>
      </w:r>
    </w:p>
    <w:p w14:paraId="3A31AD2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Будапештська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спрощення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(1976 p.);</w:t>
      </w:r>
    </w:p>
    <w:p w14:paraId="1ECBF95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спадщини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(1972 p.);</w:t>
      </w:r>
    </w:p>
    <w:p w14:paraId="122998D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Манільська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(1980 p.);</w:t>
      </w:r>
    </w:p>
    <w:p w14:paraId="60D80FF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Софійська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VI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сесії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Генеральної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асамблеї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ВТО,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прийняла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EA787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білль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прав,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Хартію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Кодекс туриста (1985 p.);</w:t>
      </w:r>
    </w:p>
    <w:p w14:paraId="4D1C240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прав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(1990 p.);</w:t>
      </w:r>
    </w:p>
    <w:p w14:paraId="4B9E0BB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Буенос-Айреська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IX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сесії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Генеральної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асамблеї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ВТО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350F2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туризму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(1991 p.);</w:t>
      </w:r>
    </w:p>
    <w:p w14:paraId="5394100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форуму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Осаці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38D9B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 (1994 p.);</w:t>
      </w:r>
    </w:p>
    <w:p w14:paraId="0A04A87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Генеральна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угода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(1994 p.);</w:t>
      </w:r>
    </w:p>
    <w:p w14:paraId="6FBF50D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Каїрська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XI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сесії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Генеральної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асамблеї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ВТО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запобігання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8E2F9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організованому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секс-туризму (1995 p.);</w:t>
      </w:r>
    </w:p>
    <w:p w14:paraId="7EC5614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Стокгольмська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комерційної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сексуальної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експлуатації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(1996 </w:t>
      </w:r>
    </w:p>
    <w:p w14:paraId="75324A1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p.);</w:t>
      </w:r>
    </w:p>
    <w:p w14:paraId="2552530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Манільська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(1997 p.);</w:t>
      </w:r>
    </w:p>
    <w:p w14:paraId="62478C8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кодекс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етики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(1999 p.).</w:t>
      </w:r>
    </w:p>
    <w:p w14:paraId="6DE618B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роль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відіграла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4EF4E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дипломатична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формальностей,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відбулася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1954 р. у Нью</w:t>
      </w:r>
      <w:r w:rsidRPr="007E5CCB">
        <w:rPr>
          <w:rFonts w:ascii="Times New Roman" w:hAnsi="Times New Roman" w:cs="Times New Roman"/>
          <w:sz w:val="32"/>
          <w:szCs w:val="32"/>
        </w:rPr>
        <w:t xml:space="preserve">Йорку.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три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регламентують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1531D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Конвенція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5F2586E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 1980 р. у м.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Філіппіни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відбулася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туризму, яка </w:t>
      </w:r>
    </w:p>
    <w:p w14:paraId="3DB5338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мала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виявлення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сутності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динамічному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87545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змінюється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розгляду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відповідальності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туризму. На </w:t>
      </w:r>
    </w:p>
    <w:p w14:paraId="41BC006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розглянуті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672A2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відпусток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форма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переміщень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будь-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не </w:t>
      </w:r>
    </w:p>
    <w:p w14:paraId="64C82A3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дохідна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6E08BEA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прийняла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Манільську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 </w:t>
      </w:r>
    </w:p>
    <w:p w14:paraId="6087B0E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розуміється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важлива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освітнє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</w:p>
    <w:p w14:paraId="5099DD9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економічне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гуманітарний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характер.</w:t>
      </w:r>
    </w:p>
    <w:p w14:paraId="39D6BDA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Особливе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приділяється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</w:p>
    <w:p w14:paraId="7E357FC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молодіжного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Підкреслюється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внутрішній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751C7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збалансованому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стану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національної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 повинен бути </w:t>
      </w:r>
    </w:p>
    <w:p w14:paraId="58D2BDA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суспільною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метою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інтересах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менш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молодіжний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потребує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C28C2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особливої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найбільших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6D86AD5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заявлено,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державам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поліпшених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</w:t>
      </w:r>
    </w:p>
    <w:p w14:paraId="62B5F81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вивчати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стримуючі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вживати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FC723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усунення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направляючу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координуючу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роль ВТО в </w:t>
      </w:r>
    </w:p>
    <w:p w14:paraId="64B751B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співробітництві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67C7E03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5.2.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</w:p>
    <w:p w14:paraId="79F21B1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Постійне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розширення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зумовило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060B2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міжнародно-правової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регламентації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вироблення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інститутів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7AE6FA9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спеціалізованих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0A282C6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обміни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пов'язані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перетином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перебуванням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3C321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переміщенням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є метою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єдиного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59E7C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регулюватися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правом. </w:t>
      </w:r>
    </w:p>
    <w:p w14:paraId="061CC3B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</w:p>
    <w:p w14:paraId="188BF1F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1963 р. 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Загальна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туризму".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по </w:t>
      </w:r>
    </w:p>
    <w:p w14:paraId="4BCF091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(Рим).</w:t>
      </w:r>
    </w:p>
    <w:p w14:paraId="609DA30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1980 р.-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Манільська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туризму".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Всесвітньою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85442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конференцією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туризму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Філіппіни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).</w:t>
      </w:r>
    </w:p>
    <w:p w14:paraId="05944D8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1982 р.-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Акапулько".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нараді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туризму при ВТО </w:t>
      </w:r>
    </w:p>
    <w:p w14:paraId="256E36B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(Мексика).</w:t>
      </w:r>
    </w:p>
    <w:p w14:paraId="1034DC3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1985 р. 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Хартія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туризму"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складова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"Кодекс туриста",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сесії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F0575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Генеральної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асамблеї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ВТО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Софія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).</w:t>
      </w:r>
    </w:p>
    <w:p w14:paraId="5D534AA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1989 р. 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Гаазька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туризму".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Прийнята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</w:t>
      </w:r>
    </w:p>
    <w:p w14:paraId="5F64667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проводилася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ВТО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Міжпарламентським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союзом, є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Хартії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BB2BE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туризму".</w:t>
      </w:r>
    </w:p>
    <w:p w14:paraId="0C9147B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1991 p. - "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Резолюція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статистиці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туризму". </w:t>
      </w:r>
    </w:p>
    <w:p w14:paraId="3C7913C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Проведена ВТО й Урядом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Канади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0BF9243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 1963 р.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Римі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проведена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з туризму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</w:p>
    <w:p w14:paraId="6FEE56A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взяли участь 87 держав 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членів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ООН, 5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спеціалізованих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ООН, 7 </w:t>
      </w:r>
    </w:p>
    <w:p w14:paraId="257EF8E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міжурядових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14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неурядових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зацікавлених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1F33E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2F16B5B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рекомендації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Римської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рада </w:t>
      </w:r>
    </w:p>
    <w:p w14:paraId="1545883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ООН (ЕКОСОС) у 1968 р.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Берліні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провела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спеціальний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міжрегіональний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семінар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8881C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проблем туризму в державах,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розвиваються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3AE84FB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даний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Манільській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Філіппіни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), з 27 </w:t>
      </w:r>
    </w:p>
    <w:p w14:paraId="7D46184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вересня по 10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жовтня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1980 р.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Всесвітній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туризму,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взяли участь </w:t>
      </w:r>
    </w:p>
    <w:p w14:paraId="051F74D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делегації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107 держав і 91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урядової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неурядової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22D1B2A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Одним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важливих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регламентують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є "Кодекс </w:t>
      </w:r>
    </w:p>
    <w:p w14:paraId="61C0392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туриста".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ст. XIII Кодексу,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право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доступ </w:t>
      </w:r>
    </w:p>
    <w:p w14:paraId="265DE17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усередині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за межами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районів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інтересу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з </w:t>
      </w:r>
    </w:p>
    <w:p w14:paraId="7A9E761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урахуванням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існуючих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правил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обмежень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вільне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транзиту й </w:t>
      </w:r>
    </w:p>
    <w:p w14:paraId="2C24C8C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1A37BA0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право на:</w:t>
      </w:r>
    </w:p>
    <w:p w14:paraId="66E8BE2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об'єктивну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достовірну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вичерпну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09D340E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перебування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86C840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2) особисту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їхнього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майна,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611D24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суспільну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гігієну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ефективні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запобігання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інфекційним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BD413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захворюванням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нещасним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випадкам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доступ до служб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7CB1A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9B7399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швидкий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зв'язок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усередині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закордоном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52A2AD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адміністративні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юридичні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гарантії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прав.</w:t>
      </w:r>
    </w:p>
    <w:p w14:paraId="1DBADFD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того,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покладаються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обов'язки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Так,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ст. </w:t>
      </w:r>
    </w:p>
    <w:p w14:paraId="2529EB2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XI Кодексу,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своїм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поводженням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зобов'язані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взаєморозумінню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дружнім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2E61C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відносинам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людьми як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національному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так і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рівні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й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68D9E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спосіб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збереженню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транзиту й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зобов'язані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7BE32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поважати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встановлений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політичний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моральний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релігійний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порядок,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C7565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підкорятися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діючим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законам і правилам.</w:t>
      </w:r>
    </w:p>
    <w:p w14:paraId="0C493B4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5.3.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14:paraId="7072DDB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Закону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туризм",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</w:p>
    <w:p w14:paraId="01AFA82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є:</w:t>
      </w:r>
    </w:p>
    <w:p w14:paraId="4AD33D9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раціонального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часу,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EE4D4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змістовного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ознайомлення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історико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-культурною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спадщиною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природним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18817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середовищем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оздоровлення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82B09F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раціонального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62B40B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становлення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високорентабельної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EBEF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ефективної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потреб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21D0E7B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6655429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нормативно-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E8C47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до чинного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норм і правил;</w:t>
      </w:r>
    </w:p>
    <w:p w14:paraId="4FC6F89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1F3C1C4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податкового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валютного,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0151AE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прикордонного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контролю;</w:t>
      </w:r>
    </w:p>
    <w:p w14:paraId="24B593E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стимулюють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4F75D5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запровадження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екскурсійної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C5498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підлітків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інвалідів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малозабезпечених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верств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BA1540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заохочення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інвестицій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721173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стандартизації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845E5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туризму;</w:t>
      </w:r>
    </w:p>
    <w:p w14:paraId="2023874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статистичної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звітності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E0A2CE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нюю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власністю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3768650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рівних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F91E6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підприємництва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незалежне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конкуренції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210333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антимонопольного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28A21C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майна;</w:t>
      </w:r>
    </w:p>
    <w:p w14:paraId="483F4DE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підтримка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регіонах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статусу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9C69A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центрів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пріоритетного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E8D806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</w:p>
    <w:p w14:paraId="4585039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підготовки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перепідготовки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кваліфікації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AE73C4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співробітництва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зарубіжними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4003EC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укладання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74D04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двосторонніх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багатосторонніх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механізму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їхньої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66FCE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7E01CE5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стандартизації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569D7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продукту;</w:t>
      </w:r>
    </w:p>
    <w:p w14:paraId="63E332B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правил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в'їзду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виїзду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1CC26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урахуванням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інтересів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505B17A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бюджетних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асигнувань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цільових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A63B0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туризму;</w:t>
      </w:r>
    </w:p>
    <w:p w14:paraId="7133569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інвестицій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98D603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податкове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FB08F3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кредитів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встановлення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податкових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пільг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73398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туроператорам і турагентам,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займається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71BB6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приваблюючи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туризмом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42EC7A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кадровому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1ADB00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F46C10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участі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туроператоров,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турагентів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об'єднань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7868042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97356F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картографічною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продукцією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8DCB1B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інщими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способами,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застосовуються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в порядку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9AFE8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5623E96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орган </w:t>
      </w:r>
    </w:p>
    <w:p w14:paraId="3ABDABD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19775E3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Держава,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Законом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туризм",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визнаючи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66DD9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пріоритетних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6C4EDF3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підтримує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пріоритетні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D6FFA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формує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імідж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для туризму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B1A711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підтримку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українських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туроператоров,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турагентів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їхніх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70C3B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об'єднань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211106D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5.4.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14:paraId="25404B4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є:</w:t>
      </w:r>
    </w:p>
    <w:p w14:paraId="2E94050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Міністерство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(МКТ).</w:t>
      </w:r>
    </w:p>
    <w:p w14:paraId="7F92E15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служба туризму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). Вона є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урядовим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DCD9F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органом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складі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Міністерства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туризму </w:t>
      </w:r>
    </w:p>
    <w:p w14:paraId="73A1EA0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йому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підпорядковується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259D36C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є: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1B4BA83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:</w:t>
      </w:r>
    </w:p>
    <w:p w14:paraId="4082299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5C82623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межах,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майном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FFBCF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проводять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МКТ;</w:t>
      </w:r>
    </w:p>
    <w:p w14:paraId="3E0029E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узагальнення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практики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54D0F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BE1A79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контрольно-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наглядових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AE6279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регулятивних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дозвільно-реєстраційних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0A8A85E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фізичних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юридичних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7F3EEC6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покладених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:</w:t>
      </w:r>
    </w:p>
    <w:p w14:paraId="2BFFA87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підготовці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проектів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нормативно-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09EFE6D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37732E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2)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EE974C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ринкових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30F4F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вдосконалення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нормативів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фінансування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32944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1702F7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загальнодержавних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D95B0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туристично-рекреаційної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ринку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886900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3D50775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перспективи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</w:p>
    <w:p w14:paraId="52FF4F2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матеріально-технічної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78C390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міжгалузевої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функціонального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747B5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4AB87A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6)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інформаційно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рекламного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37EDD9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розробленню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центральними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508BDB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місцевими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6385C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40FEAC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8)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договорів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AE92B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справи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готує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укладання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денонсації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дорученням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укладає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3F0F6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договори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B3FDB7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9)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співробітництво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4BD2F1F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вивчає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988D9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аналізує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досвід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розбудові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57D521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10)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євроінтеграційних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3C3340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32AF5A5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11)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спрощення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</w:p>
    <w:p w14:paraId="0C2A849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оформлення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візових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прикордонних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2E6B4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контролю;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вживає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4DD6606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кордон;</w:t>
      </w:r>
    </w:p>
    <w:p w14:paraId="343C3E0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12)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вивчає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потребу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фахівцях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зайнятості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25909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підготовки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A2944E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перепідготовки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кваліфікації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C452D6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13)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надходжень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до бюджету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EBC04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вітчизняного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3D3BC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продукту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зовнішньому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оподаткування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валютного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F2B8AD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особливостей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приватизації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реструктуризації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зазначених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47A983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демонополізації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сувенірної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E2DAF8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14)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взаємодіє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питаннях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B4719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об'єднаннями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A767EB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в тому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громадськими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EE798D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15)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межах,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об'єктами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65DFDEC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МКТ;</w:t>
      </w:r>
    </w:p>
    <w:p w14:paraId="587159B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16)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технічного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0F8CC0B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технічних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регламентів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CAF00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стандартизації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підтвердження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566D61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17)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5302E3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18)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246A93A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7AE6D8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19)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інформаційну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рекламну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видавничу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AD301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дорученням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вітчизняних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341B680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туристично-виставкових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методичних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науково-практичних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71D34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семінарів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конференцій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формуванню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позитивного </w:t>
      </w:r>
    </w:p>
    <w:p w14:paraId="1BC3B16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іміджу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7A598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загальнодержавної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інформаційної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9C922A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20)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заходи,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422FC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інфраструктури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напрямами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національної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2F2B4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коридорів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магістралей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E9CEC2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21)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випадках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передбачених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1D9E4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C4E673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22)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реєстру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DA2C8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контролює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додержання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вимог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EA18F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туризм;</w:t>
      </w:r>
    </w:p>
    <w:p w14:paraId="31CBCBB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23) веде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галузевий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реєстр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сертифікованих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7252F03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вимогам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класифікованих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вимог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категорії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2D550E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24)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контроль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якістю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C8E9F1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25)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обліку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7A0D1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раціональне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охорону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355468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26)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межах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координацію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7FB01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матеріально-технічної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923BC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транспортного, </w:t>
      </w:r>
    </w:p>
    <w:p w14:paraId="7F0C966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екскурсійного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торговельного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спортивного, культурного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F2444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93262C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27)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визначає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погодженням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статистики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обсяги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галузевої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0490A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статистичної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звітності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склад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звітної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проводить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моніторинг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2F775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статистичних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контроль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достовірністю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F0248D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28) проводить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комплексний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прогнозування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B1C3E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виступає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дорученням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МКТ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замовником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маркетингових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B4BC8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аналітичних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пов'язаних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23B0369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29)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розробляє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проекти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2B329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41C99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пошуково-рятувальних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служб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4DF78C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30)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розгляді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клопотань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оголошення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2A2D3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9162BB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31)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кадастру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96F76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кадастру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9EC71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лікувальних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3A47D96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32)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сприятливого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інвестиційного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клімату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716C126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5A0B701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33)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пропозиції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відзначення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D7ADF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нагородами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відомчими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відзнаками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0439E2D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34)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організовує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роботу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методичної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C0A44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допомоги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суб'єктам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курортній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86B24E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35)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розгляді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звернень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73044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64784CF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36)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виконує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випливають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покладених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762DA80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право:</w:t>
      </w:r>
    </w:p>
    <w:p w14:paraId="5093D78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залучати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спеціалістів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52C03ED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погодженням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керівниками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 для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розгляду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38A8E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7CB4B97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здійснювати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контроль,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проводити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перевірки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3B639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D67960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одержувати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F2868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самоврядування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інформацію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необхідну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081F743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покладених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39B9F19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утворювати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міжвідомчі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робочі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забезпечувати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75192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засідань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брати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заходах за кордоном та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</w:p>
    <w:p w14:paraId="0051A51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міжурядових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комісій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37FDC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1A0EEC7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скликати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установленому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порядку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наради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належать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компетенції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;</w:t>
      </w:r>
    </w:p>
    <w:p w14:paraId="49929C8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видавати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накази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організаційно-розпорядчого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характерне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контролювати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8B8DD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3CCDE7D8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покладених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взаємодіє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424428C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центральними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місцевими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виконавчої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DD35E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самоврядування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Держкурортом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об'єднаннями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відповідними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6ACAE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органами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1BF782F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Держтуризмкурортів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очолює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голова,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призначається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E5CCB">
        <w:rPr>
          <w:rFonts w:ascii="Times New Roman" w:hAnsi="Times New Roman" w:cs="Times New Roman"/>
          <w:sz w:val="32"/>
          <w:szCs w:val="32"/>
        </w:rPr>
        <w:t>на посаду</w:t>
      </w:r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звільняється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0167552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посади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Кабінетом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туризму.</w:t>
      </w:r>
    </w:p>
    <w:p w14:paraId="7439C8C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Нормативно-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база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</w:p>
    <w:p w14:paraId="67D9B26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Специфіка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комплектації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турпродукту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9D4D1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сервісу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- транспорту,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консульських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служб і т. п.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Звідси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велика </w:t>
      </w:r>
    </w:p>
    <w:p w14:paraId="1EA25B7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нормативних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регулюють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559CD43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адміністративним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регламентується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одержання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85AA2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в'їздних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віз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валютним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законодавством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- форма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розрахунків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митним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- порядок пропуску </w:t>
      </w:r>
    </w:p>
    <w:p w14:paraId="2EDD7D26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через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границю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декларуючих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. Є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нормативні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Держстандарту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</w:p>
    <w:p w14:paraId="0216F2B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сертифікацію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акти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антимо-нопольних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</w:p>
    <w:p w14:paraId="456972F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застосування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законодавства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споживачів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т. д.</w:t>
      </w:r>
    </w:p>
    <w:p w14:paraId="796CB24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нормативно-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туризму:</w:t>
      </w:r>
    </w:p>
    <w:p w14:paraId="59FFDC8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Конституція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47BD052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Цивільний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кодекс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397CAE7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Господарський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кодекс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>.</w:t>
      </w:r>
    </w:p>
    <w:p w14:paraId="7F3F107B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4. Закон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27.03.1991 р. № 887-ХІІ.</w:t>
      </w:r>
    </w:p>
    <w:p w14:paraId="3168306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5. Закон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господарські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товариства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19.09.1991 р. № 1576-ХП.</w:t>
      </w:r>
    </w:p>
    <w:p w14:paraId="05169540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6. Закон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правовий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статус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іноземців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04.02.1994 р. №3929-ХП.</w:t>
      </w:r>
    </w:p>
    <w:p w14:paraId="4E686EF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7. Закон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туризм"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15.09. 1995 р. № 324/95-ВР.</w:t>
      </w:r>
    </w:p>
    <w:p w14:paraId="17752AA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8. Закон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F33D3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01.06. 2000 р. № 1775-ІП.</w:t>
      </w:r>
    </w:p>
    <w:p w14:paraId="02801EF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9. Постанова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Кабінету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Правила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в'їзду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іноземців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30446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виїзду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транзитного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проїзду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через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територію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29.12. 1995 р. № 1074.</w:t>
      </w:r>
    </w:p>
    <w:p w14:paraId="3EBD852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10. Постанова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Кабінету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до 2005 </w:t>
      </w:r>
    </w:p>
    <w:p w14:paraId="07AB0B0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року"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28.06. 1997р. № 702.</w:t>
      </w:r>
    </w:p>
    <w:p w14:paraId="47D391A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11. Постанова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Кабінету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переліку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8728F5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14.11. 2000 р. № 1698.</w:t>
      </w:r>
    </w:p>
    <w:p w14:paraId="4E3AF37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12. Постанова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Кабінету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Міністрів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"Про строки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9A88A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розміри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порядок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зарахування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плати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видачу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</w:t>
      </w:r>
    </w:p>
    <w:p w14:paraId="317A1F07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29.11. 2000 р. № 1755.</w:t>
      </w:r>
    </w:p>
    <w:p w14:paraId="350522A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13.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Інструкція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правила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підприємницької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10EB1E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lastRenderedPageBreak/>
        <w:t>пов'язаної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іноземного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зарубіжного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туризму (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ліцензійних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), і </w:t>
      </w:r>
    </w:p>
    <w:p w14:paraId="4BCC2AA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контролі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дотриманням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наказом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Ліцензійної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палати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728D684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комітету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12.01.1999 р. № 5/1.</w:t>
      </w:r>
    </w:p>
    <w:p w14:paraId="35E5CE7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14.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Методичні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рекомендації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вітчизняних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за кордон / </w:t>
      </w:r>
    </w:p>
    <w:p w14:paraId="4C2FB73A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постановою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Колегії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комітету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16.04.1996 р. </w:t>
      </w:r>
    </w:p>
    <w:p w14:paraId="5D9504C9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№ 96/8.</w:t>
      </w:r>
    </w:p>
    <w:p w14:paraId="38E56F42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15.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Програма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постановою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EA0174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Колегії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комітету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08.10.1996 р. № 96/5.</w:t>
      </w:r>
    </w:p>
    <w:p w14:paraId="3046AE1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16. "Про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Правил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готелями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в </w:t>
      </w:r>
    </w:p>
    <w:p w14:paraId="2292426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" / Наказ 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комітету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житлово-комунальному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господарству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60099E1D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Державного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комітету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з туризму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10.09.1996 р. № 77/44.</w:t>
      </w:r>
    </w:p>
    <w:p w14:paraId="6C03A9AE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17. Правила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обов'язкової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наказом </w:t>
      </w:r>
    </w:p>
    <w:p w14:paraId="63916EAC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Державного стандарту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27.01.1999 р. №37.</w:t>
      </w:r>
    </w:p>
    <w:p w14:paraId="5D4F9D11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18. Правила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обов'язкової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сертифікації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Затверджено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наказом </w:t>
      </w:r>
    </w:p>
    <w:p w14:paraId="5249742F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Державного стандарту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27.01.1999 р. №37.</w:t>
      </w:r>
    </w:p>
    <w:p w14:paraId="66FB1533" w14:textId="77777777" w:rsidR="007E5CCB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 xml:space="preserve">19.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Податковий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кодекс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Відомості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E5CCB">
        <w:rPr>
          <w:rFonts w:ascii="Times New Roman" w:hAnsi="Times New Roman" w:cs="Times New Roman"/>
          <w:sz w:val="32"/>
          <w:szCs w:val="32"/>
        </w:rPr>
        <w:t>Верховної</w:t>
      </w:r>
      <w:proofErr w:type="spellEnd"/>
      <w:proofErr w:type="gramEnd"/>
      <w:r w:rsidRPr="007E5CCB">
        <w:rPr>
          <w:rFonts w:ascii="Times New Roman" w:hAnsi="Times New Roman" w:cs="Times New Roman"/>
          <w:sz w:val="32"/>
          <w:szCs w:val="32"/>
        </w:rPr>
        <w:t xml:space="preserve"> Ради </w:t>
      </w:r>
      <w:proofErr w:type="spellStart"/>
      <w:r w:rsidRPr="007E5CCB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7E5CCB">
        <w:rPr>
          <w:rFonts w:ascii="Times New Roman" w:hAnsi="Times New Roman" w:cs="Times New Roman"/>
          <w:sz w:val="32"/>
          <w:szCs w:val="32"/>
        </w:rPr>
        <w:t xml:space="preserve"> (ВВР), 2011, № </w:t>
      </w:r>
    </w:p>
    <w:p w14:paraId="133B3FD8" w14:textId="49693578" w:rsidR="00927841" w:rsidRPr="007E5CCB" w:rsidRDefault="007E5CCB" w:rsidP="007E5C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CB">
        <w:rPr>
          <w:rFonts w:ascii="Times New Roman" w:hAnsi="Times New Roman" w:cs="Times New Roman"/>
          <w:sz w:val="32"/>
          <w:szCs w:val="32"/>
        </w:rPr>
        <w:t>13-14, № 15-16, № 17, ст.112</w:t>
      </w:r>
    </w:p>
    <w:sectPr w:rsidR="00927841" w:rsidRPr="007E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B"/>
    <w:rsid w:val="003A2AA3"/>
    <w:rsid w:val="007E5CCB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096D"/>
  <w15:chartTrackingRefBased/>
  <w15:docId w15:val="{C405CB96-38C0-4A26-A2EE-467942C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3650</Words>
  <Characters>20806</Characters>
  <Application>Microsoft Office Word</Application>
  <DocSecurity>0</DocSecurity>
  <Lines>173</Lines>
  <Paragraphs>48</Paragraphs>
  <ScaleCrop>false</ScaleCrop>
  <Company/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2022-11-08T21:07:00Z</dcterms:created>
  <dcterms:modified xsi:type="dcterms:W3CDTF">2022-11-08T21:13:00Z</dcterms:modified>
</cp:coreProperties>
</file>