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91D2" w14:textId="7B9AD8F7" w:rsidR="00927841" w:rsidRDefault="00A145C8">
      <w:pPr>
        <w:rPr>
          <w:lang w:val="uk-UA"/>
        </w:rPr>
      </w:pPr>
      <w:r>
        <w:rPr>
          <w:lang w:val="uk-UA"/>
        </w:rPr>
        <w:t>Підготувати доповіді-презентації на теми лекцій</w:t>
      </w:r>
    </w:p>
    <w:p w14:paraId="7E8264B4" w14:textId="53A3428C" w:rsidR="00A145C8" w:rsidRDefault="00A145C8">
      <w:pPr>
        <w:rPr>
          <w:lang w:val="uk-UA"/>
        </w:rPr>
      </w:pPr>
      <w:r>
        <w:rPr>
          <w:lang w:val="uk-UA"/>
        </w:rPr>
        <w:t>Підготувати презентації новини (зовнішня та внутрішня економіка)</w:t>
      </w:r>
    </w:p>
    <w:p w14:paraId="393CD392" w14:textId="01D20A1D" w:rsidR="00A145C8" w:rsidRDefault="00A145C8">
      <w:pPr>
        <w:rPr>
          <w:lang w:val="uk-UA"/>
        </w:rPr>
      </w:pPr>
      <w:r>
        <w:rPr>
          <w:lang w:val="uk-UA"/>
        </w:rPr>
        <w:t>Реферати .</w:t>
      </w:r>
    </w:p>
    <w:p w14:paraId="71DA9D13" w14:textId="1EEB98DB" w:rsidR="00A145C8" w:rsidRPr="00A145C8" w:rsidRDefault="00A145C8">
      <w:pPr>
        <w:rPr>
          <w:lang w:val="uk-UA"/>
        </w:rPr>
      </w:pPr>
      <w:r>
        <w:rPr>
          <w:lang w:val="uk-UA"/>
        </w:rPr>
        <w:t>Участь у конференціях.</w:t>
      </w:r>
    </w:p>
    <w:sectPr w:rsidR="00A145C8" w:rsidRPr="00A1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8"/>
    <w:rsid w:val="00927841"/>
    <w:rsid w:val="00A1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6075"/>
  <w15:chartTrackingRefBased/>
  <w15:docId w15:val="{03645C9B-3E23-4626-B40F-6EC04B14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2022-11-08T21:19:00Z</dcterms:created>
  <dcterms:modified xsi:type="dcterms:W3CDTF">2022-11-08T21:21:00Z</dcterms:modified>
</cp:coreProperties>
</file>