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D837" w14:textId="35464BE0" w:rsidR="00927841" w:rsidRDefault="0018081C">
      <w:pPr>
        <w:rPr>
          <w:lang w:val="uk-UA"/>
        </w:rPr>
      </w:pPr>
      <w:r>
        <w:rPr>
          <w:lang w:val="uk-UA"/>
        </w:rPr>
        <w:t>Доповіді на теми лекцій</w:t>
      </w:r>
    </w:p>
    <w:p w14:paraId="7E32D1C8" w14:textId="64D9A3D8" w:rsidR="0018081C" w:rsidRDefault="0018081C">
      <w:pPr>
        <w:rPr>
          <w:lang w:val="uk-UA"/>
        </w:rPr>
      </w:pPr>
      <w:r>
        <w:rPr>
          <w:lang w:val="uk-UA"/>
        </w:rPr>
        <w:t>Реферати на теми лекцій.</w:t>
      </w:r>
    </w:p>
    <w:p w14:paraId="0C6F7CA6" w14:textId="521DB3AC" w:rsidR="0018081C" w:rsidRPr="0018081C" w:rsidRDefault="0018081C">
      <w:pPr>
        <w:rPr>
          <w:lang w:val="uk-UA"/>
        </w:rPr>
      </w:pPr>
      <w:r>
        <w:rPr>
          <w:lang w:val="uk-UA"/>
        </w:rPr>
        <w:t xml:space="preserve">Презентації на новини </w:t>
      </w:r>
    </w:p>
    <w:sectPr w:rsidR="0018081C" w:rsidRPr="0018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1C"/>
    <w:rsid w:val="0018081C"/>
    <w:rsid w:val="009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77FD"/>
  <w15:chartTrackingRefBased/>
  <w15:docId w15:val="{ED88FBB3-97FE-4D6E-AA97-BD65EE17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2022-11-08T21:35:00Z</dcterms:created>
  <dcterms:modified xsi:type="dcterms:W3CDTF">2022-11-08T21:36:00Z</dcterms:modified>
</cp:coreProperties>
</file>