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B978DF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78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B978DF" w:rsidRPr="00B978D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452767" w:rsidRPr="00B978DF" w:rsidRDefault="004527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78D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діагностування </w:t>
      </w:r>
      <w:r w:rsidR="00B978DF" w:rsidRPr="00B978DF">
        <w:rPr>
          <w:rFonts w:ascii="Times New Roman" w:hAnsi="Times New Roman" w:cs="Times New Roman"/>
          <w:sz w:val="28"/>
          <w:szCs w:val="28"/>
          <w:lang w:val="uk-UA"/>
        </w:rPr>
        <w:t>вчителів</w:t>
      </w:r>
      <w:r w:rsidRPr="00B978DF">
        <w:rPr>
          <w:rFonts w:ascii="Times New Roman" w:hAnsi="Times New Roman" w:cs="Times New Roman"/>
          <w:sz w:val="28"/>
          <w:szCs w:val="28"/>
          <w:lang w:val="uk-UA"/>
        </w:rPr>
        <w:t xml:space="preserve"> нав</w:t>
      </w:r>
      <w:bookmarkStart w:id="0" w:name="_GoBack"/>
      <w:bookmarkEnd w:id="0"/>
      <w:r w:rsidRPr="00B978DF">
        <w:rPr>
          <w:rFonts w:ascii="Times New Roman" w:hAnsi="Times New Roman" w:cs="Times New Roman"/>
          <w:sz w:val="28"/>
          <w:szCs w:val="28"/>
          <w:lang w:val="uk-UA"/>
        </w:rPr>
        <w:t>едені в таблиці:</w:t>
      </w:r>
    </w:p>
    <w:tbl>
      <w:tblPr>
        <w:tblW w:w="9021" w:type="dxa"/>
        <w:tblInd w:w="93" w:type="dxa"/>
        <w:tblLook w:val="04A0" w:firstRow="1" w:lastRow="0" w:firstColumn="1" w:lastColumn="0" w:noHBand="0" w:noVBand="1"/>
      </w:tblPr>
      <w:tblGrid>
        <w:gridCol w:w="520"/>
        <w:gridCol w:w="2472"/>
        <w:gridCol w:w="2614"/>
        <w:gridCol w:w="1355"/>
        <w:gridCol w:w="2060"/>
      </w:tblGrid>
      <w:tr w:rsidR="00B978DF" w:rsidRPr="00B978DF" w:rsidTr="00405762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Рівень самооцінки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Стаж роботи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Ригідність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Толерантність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125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1 року до 5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5 років до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1 року до 5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1 року до 5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5 років до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5 років до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1 року до 5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5 років до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1 року до 5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5 років до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113</w:t>
            </w:r>
          </w:p>
        </w:tc>
      </w:tr>
    </w:tbl>
    <w:p w:rsidR="00AB1F92" w:rsidRPr="00B978DF" w:rsidRDefault="00AB1F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2767" w:rsidRPr="00B978DF" w:rsidRDefault="00452767" w:rsidP="00452767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DF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чи існує зв’язок між </w:t>
      </w:r>
      <w:r w:rsidR="00B978DF" w:rsidRPr="00B978DF">
        <w:rPr>
          <w:rFonts w:ascii="Times New Roman" w:hAnsi="Times New Roman" w:cs="Times New Roman"/>
          <w:sz w:val="28"/>
          <w:szCs w:val="28"/>
          <w:lang w:val="uk-UA"/>
        </w:rPr>
        <w:t>рівнем самооцінки вчителя</w:t>
      </w:r>
      <w:r w:rsidR="00A50960" w:rsidRPr="00B97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3EA" w:rsidRPr="00B978D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97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8DF" w:rsidRPr="00B978DF">
        <w:rPr>
          <w:rFonts w:ascii="Times New Roman" w:hAnsi="Times New Roman" w:cs="Times New Roman"/>
          <w:sz w:val="28"/>
          <w:szCs w:val="28"/>
          <w:lang w:val="uk-UA"/>
        </w:rPr>
        <w:t xml:space="preserve">стажем </w:t>
      </w:r>
      <w:r w:rsidR="006F1A0B" w:rsidRPr="00B978DF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978DF" w:rsidRPr="00B978DF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B978DF">
        <w:rPr>
          <w:rFonts w:ascii="Times New Roman" w:hAnsi="Times New Roman" w:cs="Times New Roman"/>
          <w:sz w:val="28"/>
          <w:szCs w:val="28"/>
          <w:lang w:val="uk-UA"/>
        </w:rPr>
        <w:t xml:space="preserve"> (завдання 1).</w:t>
      </w:r>
    </w:p>
    <w:p w:rsidR="00452767" w:rsidRPr="00B978DF" w:rsidRDefault="00452767" w:rsidP="00452767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 існує залежність </w:t>
      </w:r>
      <w:r w:rsidR="00AB1F92" w:rsidRPr="00B978DF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r w:rsidR="00FA07EB" w:rsidRPr="00B978DF">
        <w:rPr>
          <w:rFonts w:ascii="Times New Roman" w:hAnsi="Times New Roman" w:cs="Times New Roman"/>
          <w:sz w:val="28"/>
          <w:szCs w:val="28"/>
          <w:lang w:val="uk-UA"/>
        </w:rPr>
        <w:t xml:space="preserve">сформованістю </w:t>
      </w:r>
      <w:r w:rsidR="00B978DF" w:rsidRPr="00B978DF">
        <w:rPr>
          <w:rFonts w:ascii="Times New Roman" w:hAnsi="Times New Roman" w:cs="Times New Roman"/>
          <w:sz w:val="28"/>
          <w:szCs w:val="28"/>
          <w:lang w:val="uk-UA"/>
        </w:rPr>
        <w:t>ригідності та толерантності</w:t>
      </w:r>
      <w:r w:rsidRPr="00B97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F92" w:rsidRPr="00B978DF">
        <w:rPr>
          <w:rFonts w:ascii="Times New Roman" w:hAnsi="Times New Roman" w:cs="Times New Roman"/>
          <w:sz w:val="28"/>
          <w:szCs w:val="28"/>
          <w:lang w:val="uk-UA"/>
        </w:rPr>
        <w:t xml:space="preserve">цих </w:t>
      </w:r>
      <w:r w:rsidR="00B978DF" w:rsidRPr="00B978DF">
        <w:rPr>
          <w:rFonts w:ascii="Times New Roman" w:hAnsi="Times New Roman" w:cs="Times New Roman"/>
          <w:sz w:val="28"/>
          <w:szCs w:val="28"/>
          <w:lang w:val="uk-UA"/>
        </w:rPr>
        <w:t>вчителів</w:t>
      </w:r>
      <w:r w:rsidRPr="00B978DF">
        <w:rPr>
          <w:rFonts w:ascii="Times New Roman" w:hAnsi="Times New Roman" w:cs="Times New Roman"/>
          <w:sz w:val="28"/>
          <w:szCs w:val="28"/>
          <w:lang w:val="uk-UA"/>
        </w:rPr>
        <w:t xml:space="preserve"> (завдання 2, 3)</w:t>
      </w:r>
      <w:r w:rsidR="00B978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452767" w:rsidRPr="00B978DF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B1338"/>
    <w:rsid w:val="001C426E"/>
    <w:rsid w:val="001C492B"/>
    <w:rsid w:val="00393F67"/>
    <w:rsid w:val="00405762"/>
    <w:rsid w:val="00452767"/>
    <w:rsid w:val="004843EA"/>
    <w:rsid w:val="0049335A"/>
    <w:rsid w:val="006F1A0B"/>
    <w:rsid w:val="00A0046A"/>
    <w:rsid w:val="00A31420"/>
    <w:rsid w:val="00A50960"/>
    <w:rsid w:val="00AB1F92"/>
    <w:rsid w:val="00B978DF"/>
    <w:rsid w:val="00CD460D"/>
    <w:rsid w:val="00E35DA7"/>
    <w:rsid w:val="00F3696C"/>
    <w:rsid w:val="00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2020-04-19T16:07:00Z</dcterms:created>
  <dcterms:modified xsi:type="dcterms:W3CDTF">2020-04-19T17:04:00Z</dcterms:modified>
</cp:coreProperties>
</file>