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A1" w:rsidRPr="0061461E" w:rsidRDefault="0061461E">
      <w:pPr>
        <w:rPr>
          <w:lang w:val="uk-UA"/>
        </w:rPr>
      </w:pPr>
      <w:r>
        <w:rPr>
          <w:lang w:val="uk-UA"/>
        </w:rPr>
        <w:t>Обрати один фе</w:t>
      </w:r>
      <w:bookmarkStart w:id="0" w:name="_GoBack"/>
      <w:bookmarkEnd w:id="0"/>
      <w:r>
        <w:rPr>
          <w:lang w:val="uk-UA"/>
        </w:rPr>
        <w:t>стиваль будь-якого виду та розповісти про нього.</w:t>
      </w:r>
    </w:p>
    <w:sectPr w:rsidR="00473CA1" w:rsidRPr="0061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8B"/>
    <w:rsid w:val="00473CA1"/>
    <w:rsid w:val="0061461E"/>
    <w:rsid w:val="00F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7421"/>
  <w15:chartTrackingRefBased/>
  <w15:docId w15:val="{743C85AF-4FE5-4201-916D-FB749C0B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2022-11-11T07:16:00Z</dcterms:created>
  <dcterms:modified xsi:type="dcterms:W3CDTF">2022-11-11T07:18:00Z</dcterms:modified>
</cp:coreProperties>
</file>