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78" w:rsidRPr="00584CAE" w:rsidRDefault="002B607F" w:rsidP="001A27C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ЗАДАЧА </w:t>
      </w:r>
      <w:r w:rsidR="00EF2C9D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 </w:t>
      </w:r>
      <w:r w:rsidR="00EF2C9D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ПРИЗНАЧЕННЯ</w:t>
      </w:r>
    </w:p>
    <w:p w:rsidR="009E643A" w:rsidRPr="00584CAE" w:rsidRDefault="00920B0E" w:rsidP="001A27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Задача </w:t>
      </w:r>
      <w:r w:rsidR="00EF2C9D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пр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</w:t>
      </w:r>
      <w:r w:rsidR="00EF2C9D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призначення — одна з фундаментальни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х задач</w:t>
      </w:r>
      <w:r w:rsidR="00EF2C9D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комбінаторної оптимізації</w:t>
      </w:r>
      <w:r w:rsidR="001A27C2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. З</w:t>
      </w:r>
      <w:r w:rsidR="00EF2C9D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адача полягає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по</w:t>
      </w:r>
      <w:r w:rsidR="00EF2C9D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шуку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</w:t>
      </w:r>
      <w:r w:rsidR="00EF2C9D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EF2C9D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мально</w:t>
      </w:r>
      <w:r w:rsidR="00EF2C9D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ї суми дуг у</w:t>
      </w:r>
      <w:r w:rsidR="001A27C2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F2C9D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зваженому</w:t>
      </w:r>
      <w:r w:rsidR="001A27C2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F2C9D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оріє</w:t>
      </w:r>
      <w:r w:rsidR="00555B49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нтованом</w:t>
      </w:r>
      <w:r w:rsidR="00EF2C9D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555B49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A27C2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дв</w:t>
      </w:r>
      <w:r w:rsidR="00EF2C9D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1A27C2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дольном</w:t>
      </w:r>
      <w:r w:rsidR="00EF2C9D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1A27C2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граф</w:t>
      </w:r>
      <w:r w:rsidR="00EF2C9D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A27C2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E643A" w:rsidRPr="00584CAE" w:rsidRDefault="009E643A" w:rsidP="001A27C2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Якщо множина </w:t>
      </w:r>
      <w:r w:rsidRPr="00584CAE">
        <w:rPr>
          <w:rFonts w:ascii="Times New Roman" w:hAnsi="Times New Roman" w:cs="Times New Roman"/>
          <w:b/>
          <w:i/>
          <w:noProof/>
          <w:position w:val="-6"/>
          <w:sz w:val="28"/>
          <w:szCs w:val="28"/>
          <w:lang w:eastAsia="ru-RU"/>
        </w:rPr>
        <w:drawing>
          <wp:inline distT="0" distB="0" distL="0" distR="0" wp14:anchorId="05432E5D" wp14:editId="7D5652E3">
            <wp:extent cx="161925" cy="190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C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вершин простого графа допускає розбиття на дві підмножини </w:t>
      </w:r>
      <w:r w:rsidRPr="00584CAE">
        <w:rPr>
          <w:rFonts w:ascii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73B6DC00" wp14:editId="4922F0D9">
            <wp:extent cx="1809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C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</w:t>
      </w:r>
      <w:r w:rsidRPr="00584CAE">
        <w:rPr>
          <w:rFonts w:ascii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5C7E909E" wp14:editId="7E7EEACA">
            <wp:extent cx="20002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C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84CAE">
        <w:rPr>
          <w:rFonts w:ascii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66024F13" wp14:editId="01A08A4F">
            <wp:extent cx="80962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CAE">
        <w:rPr>
          <w:rFonts w:ascii="Times New Roman" w:hAnsi="Times New Roman" w:cs="Times New Roman"/>
          <w:b/>
          <w:i/>
          <w:sz w:val="28"/>
          <w:szCs w:val="28"/>
          <w:lang w:val="uk-UA"/>
        </w:rPr>
        <w:t>Ø</w:t>
      </w:r>
      <w:r w:rsidRPr="00584CAE">
        <w:rPr>
          <w:rFonts w:ascii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06E6BC97" wp14:editId="5CDD8FB2">
            <wp:extent cx="1809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C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так, що не існує ребер, що поєднують вершини однієї і тієї ж підмножини, то граф називається дводольним або біграфом (рис. 6.5).</w:t>
      </w:r>
    </w:p>
    <w:p w:rsidR="009E643A" w:rsidRPr="00584CAE" w:rsidRDefault="00152E45" w:rsidP="001A27C2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3ADE96C3" wp14:editId="084A9900">
                <wp:simplePos x="0" y="0"/>
                <wp:positionH relativeFrom="column">
                  <wp:posOffset>1809750</wp:posOffset>
                </wp:positionH>
                <wp:positionV relativeFrom="paragraph">
                  <wp:posOffset>27940</wp:posOffset>
                </wp:positionV>
                <wp:extent cx="2286000" cy="1847850"/>
                <wp:effectExtent l="0" t="0" r="0" b="0"/>
                <wp:wrapSquare wrapText="bothSides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426085" y="66674"/>
                            <a:ext cx="1672227" cy="1496810"/>
                            <a:chOff x="2214" y="5155"/>
                            <a:chExt cx="2953" cy="2881"/>
                          </a:xfrm>
                        </wpg:grpSpPr>
                        <wps:wsp>
                          <wps:cNvPr id="7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4" y="5155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4" y="6055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4" y="6955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4" y="6415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3" y="5515"/>
                              <a:ext cx="181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2558" y="5198"/>
                              <a:ext cx="2205" cy="352"/>
                            </a:xfrm>
                            <a:custGeom>
                              <a:avLst/>
                              <a:gdLst>
                                <a:gd name="T0" fmla="*/ 0 w 2205"/>
                                <a:gd name="T1" fmla="*/ 0 h 352"/>
                                <a:gd name="T2" fmla="*/ 2205 w 2205"/>
                                <a:gd name="T3" fmla="*/ 352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05" h="352">
                                  <a:moveTo>
                                    <a:pt x="0" y="0"/>
                                  </a:moveTo>
                                  <a:lnTo>
                                    <a:pt x="2205" y="3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2573" y="6563"/>
                              <a:ext cx="2175" cy="487"/>
                            </a:xfrm>
                            <a:custGeom>
                              <a:avLst/>
                              <a:gdLst>
                                <a:gd name="T0" fmla="*/ 0 w 2175"/>
                                <a:gd name="T1" fmla="*/ 487 h 487"/>
                                <a:gd name="T2" fmla="*/ 2175 w 2175"/>
                                <a:gd name="T3" fmla="*/ 0 h 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75" h="487">
                                  <a:moveTo>
                                    <a:pt x="0" y="487"/>
                                  </a:moveTo>
                                  <a:lnTo>
                                    <a:pt x="217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2565" y="6195"/>
                              <a:ext cx="2175" cy="300"/>
                            </a:xfrm>
                            <a:custGeom>
                              <a:avLst/>
                              <a:gdLst>
                                <a:gd name="T0" fmla="*/ 0 w 2175"/>
                                <a:gd name="T1" fmla="*/ 0 h 300"/>
                                <a:gd name="T2" fmla="*/ 2175 w 2175"/>
                                <a:gd name="T3" fmla="*/ 30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75" h="300">
                                  <a:moveTo>
                                    <a:pt x="0" y="0"/>
                                  </a:moveTo>
                                  <a:lnTo>
                                    <a:pt x="2175" y="3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2550" y="5633"/>
                              <a:ext cx="2190" cy="457"/>
                            </a:xfrm>
                            <a:custGeom>
                              <a:avLst/>
                              <a:gdLst>
                                <a:gd name="T0" fmla="*/ 0 w 2190"/>
                                <a:gd name="T1" fmla="*/ 457 h 457"/>
                                <a:gd name="T2" fmla="*/ 2190 w 2190"/>
                                <a:gd name="T3" fmla="*/ 0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0" h="457">
                                  <a:moveTo>
                                    <a:pt x="0" y="457"/>
                                  </a:moveTo>
                                  <a:lnTo>
                                    <a:pt x="219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2565" y="5280"/>
                              <a:ext cx="2220" cy="1140"/>
                            </a:xfrm>
                            <a:custGeom>
                              <a:avLst/>
                              <a:gdLst>
                                <a:gd name="T0" fmla="*/ 0 w 2220"/>
                                <a:gd name="T1" fmla="*/ 0 h 1140"/>
                                <a:gd name="T2" fmla="*/ 2220 w 2220"/>
                                <a:gd name="T3" fmla="*/ 1140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20" h="1140">
                                  <a:moveTo>
                                    <a:pt x="0" y="0"/>
                                  </a:moveTo>
                                  <a:lnTo>
                                    <a:pt x="2220" y="11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4" y="7315"/>
                              <a:ext cx="549" cy="5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79D0" w:rsidRPr="008334BE" w:rsidRDefault="000F7AE3" w:rsidP="004679D0">
                                <w:r>
                                  <w:rPr>
                                    <w:position w:val="-12"/>
                                  </w:rPr>
                                  <w:pict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12.75pt;height:18.75pt">
                                      <v:imagedata r:id="rId11" o:title="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square" lIns="74273" tIns="37136" rIns="74273" bIns="37136" anchor="t" anchorCtr="0" upright="1">
                            <a:noAutofit/>
                          </wps:bodyPr>
                        </wps:wsp>
                        <wps:wsp>
                          <wps:cNvPr id="3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5" y="7135"/>
                              <a:ext cx="622" cy="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79D0" w:rsidRPr="008334BE" w:rsidRDefault="000F7AE3" w:rsidP="004679D0">
                                <w:r>
                                  <w:rPr>
                                    <w:position w:val="-12"/>
                                  </w:rPr>
                                  <w:pict>
                                    <v:shape id="_x0000_i1026" type="#_x0000_t75" style="width:15.75pt;height:18.75pt">
                                      <v:imagedata r:id="rId12" o:title="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74273" tIns="37136" rIns="74273" bIns="37136" anchor="t" anchorCtr="0" upright="1">
                            <a:spAutoFit/>
                          </wps:bodyPr>
                        </wps:wsp>
                      </wpg:wgp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" y="1380490"/>
                            <a:ext cx="221742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9D0" w:rsidRPr="00981C13" w:rsidRDefault="004679D0" w:rsidP="004679D0">
                              <w:pPr>
                                <w:ind w:left="1080" w:hanging="108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Рисунок 6</w:t>
                              </w:r>
                              <w:r w:rsidRPr="00981C13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5</w:t>
                              </w:r>
                              <w:r w:rsidRPr="00981C13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–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Д</w:t>
                              </w:r>
                              <w:r w:rsidRPr="00981C13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водольн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ий граф</w:t>
                              </w:r>
                            </w:p>
                          </w:txbxContent>
                        </wps:txbx>
                        <wps:bodyPr rot="0" vert="horz" wrap="square" lIns="74273" tIns="37136" rIns="74273" bIns="37136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3" o:spid="_x0000_s1026" editas="canvas" style="position:absolute;left:0;text-align:left;margin-left:142.5pt;margin-top:2.2pt;width:180pt;height:145.5pt;z-index:251658240" coordsize="22860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">
                <v:shape id="_x0000_s1027" type="#_x0000_t75" style="position:absolute;width:22860;height:18478;visibility:visible;mso-wrap-style:square">
                  <v:fill o:detectmouseclick="t"/>
                  <v:path o:connecttype="none"/>
                </v:shape>
                <v:group id="Group 4" o:spid="_x0000_s1028" style="position:absolute;left:4260;top:666;width:16723;height:14968" coordorigin="2214,5155" coordsize="2953,2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Oval 5" o:spid="_x0000_s1029" style="position:absolute;left:2394;top:515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v:oval id="Oval 6" o:spid="_x0000_s1030" style="position:absolute;left:2394;top:605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<v:oval id="Oval 7" o:spid="_x0000_s1031" style="position:absolute;left:2394;top:695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<v:oval id="Oval 8" o:spid="_x0000_s1032" style="position:absolute;left:4734;top:641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<v:oval id="Oval 9" o:spid="_x0000_s1033" style="position:absolute;left:4733;top:5515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  <v:shape id="Freeform 10" o:spid="_x0000_s1034" style="position:absolute;left:2558;top:5198;width:2205;height:352;visibility:visible;mso-wrap-style:square;v-text-anchor:top" coordsize="220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RjMUA&#10;AADbAAAADwAAAGRycy9kb3ducmV2LnhtbERPTWvCQBC9F/oflin0UnTTQKNGVyktpQVBNAribciO&#10;SWh2Ns2uSdpf3xUKvc3jfc5iNZhadNS6yrKCx3EEgji3uuJCwWH/NpqCcB5ZY22ZFHyTg9Xy9maB&#10;qbY976jLfCFCCLsUFZTeN6mULi/JoBvbhjhwZ9sa9AG2hdQt9iHc1DKOokQarDg0lNjQS0n5Z3Yx&#10;Ch6S2VOcfPX2+IP5etKdNtvX94tS93fD8xyEp8H/i//cHzrMj+H6Szh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dGMxQAAANsAAAAPAAAAAAAAAAAAAAAAAJgCAABkcnMv&#10;ZG93bnJldi54bWxQSwUGAAAAAAQABAD1AAAAigMAAAAA&#10;" path="m,l2205,352e" filled="f">
                    <v:path arrowok="t" o:connecttype="custom" o:connectlocs="0,0;2205,352" o:connectangles="0,0"/>
                  </v:shape>
                  <v:shape id="Freeform 11" o:spid="_x0000_s1035" style="position:absolute;left:2573;top:6563;width:2175;height:487;visibility:visible;mso-wrap-style:square;v-text-anchor:top" coordsize="2175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S0cIA&#10;AADbAAAADwAAAGRycy9kb3ducmV2LnhtbERP22rCQBB9L/Qflin4VjdqqZK6hiBELJSCF/o8ZMds&#10;MDsbsmsS/94tFPo2h3OddTbaRvTU+dqxgtk0AUFcOl1zpeB8Kl5XIHxA1tg4JgV38pBtnp/WmGo3&#10;8IH6Y6hEDGGfogITQptK6UtDFv3UtcSRu7jOYoiwq6TucIjhtpHzJHmXFmuODQZb2hoqr8ebVTBc&#10;585/7772y23xNnyan5XPT6VSk5cx/wARaAz/4j/3Xsf5C/j9JR4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tLRwgAAANsAAAAPAAAAAAAAAAAAAAAAAJgCAABkcnMvZG93&#10;bnJldi54bWxQSwUGAAAAAAQABAD1AAAAhwMAAAAA&#10;" path="m,487l2175,e" filled="f">
                    <v:path arrowok="t" o:connecttype="custom" o:connectlocs="0,487;2175,0" o:connectangles="0,0"/>
                  </v:shape>
                  <v:shape id="Freeform 12" o:spid="_x0000_s1036" style="position:absolute;left:2565;top:6195;width:2175;height:300;visibility:visible;mso-wrap-style:square;v-text-anchor:top" coordsize="217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0a8UA&#10;AADbAAAADwAAAGRycy9kb3ducmV2LnhtbESPzWrDMBCE74W+g9hCb41UtyTFjRJCSKCFHPLTHnrb&#10;WlvbxFoZS7WVt48CgRyHmfmGmc6jbURPna8da3geKRDEhTM1lxq+DuunNxA+IBtsHJOGE3mYz+7v&#10;ppgbN/CO+n0oRYKwz1FDFUKbS+mLiiz6kWuJk/fnOoshya6UpsMhwW0jM6XG0mLNaaHClpYVFcf9&#10;v9WgVj8vr/b3GLcqttnkEzf997DR+vEhLt5BBIrhFr62P4yGbAKXL+kHy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/RrxQAAANsAAAAPAAAAAAAAAAAAAAAAAJgCAABkcnMv&#10;ZG93bnJldi54bWxQSwUGAAAAAAQABAD1AAAAigMAAAAA&#10;" path="m,l2175,300e" filled="f">
                    <v:path arrowok="t" o:connecttype="custom" o:connectlocs="0,0;2175,300" o:connectangles="0,0"/>
                  </v:shape>
                  <v:shape id="Freeform 13" o:spid="_x0000_s1037" style="position:absolute;left:2550;top:5633;width:2190;height:457;visibility:visible;mso-wrap-style:square;v-text-anchor:top" coordsize="2190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CX7wA&#10;AADbAAAADwAAAGRycy9kb3ducmV2LnhtbERPSwrCMBDdC94hjOBOU7sQqUYRRXAh4u8AYzO21WZS&#10;mmirpzcLweXj/WeL1pTiRbUrLCsYDSMQxKnVBWcKLufNYALCeWSNpWVS8CYHi3m3M8NE24aP9Dr5&#10;TIQQdgkqyL2vEildmpNBN7QVceButjboA6wzqWtsQrgpZRxFY2mw4NCQY0WrnNLH6WkUHD5Xkjaq&#10;1tfGPu/7XWyQ37FS/V67nILw1Pq/+OfeagVx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kEJfvAAAANsAAAAPAAAAAAAAAAAAAAAAAJgCAABkcnMvZG93bnJldi54&#10;bWxQSwUGAAAAAAQABAD1AAAAgQMAAAAA&#10;" path="m,457l2190,e" filled="f">
                    <v:path arrowok="t" o:connecttype="custom" o:connectlocs="0,457;2190,0" o:connectangles="0,0"/>
                  </v:shape>
                  <v:shape id="Freeform 14" o:spid="_x0000_s1038" style="position:absolute;left:2565;top:5280;width:2220;height:1140;visibility:visible;mso-wrap-style:square;v-text-anchor:top" coordsize="222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MsMMA&#10;AADbAAAADwAAAGRycy9kb3ducmV2LnhtbESPQWvCQBSE70L/w/IKvUjdVEFidJVWKBS9GFPvj+wz&#10;CWbfhuzWTf+9Kwgeh5n5hlltBtOKK/WusazgY5KAIC6tbrhS8Ft8v6cgnEfW2FomBf/kYLN+Ga0w&#10;0zZwTtejr0SEsMtQQe19l0npypoMuontiKN3tr1BH2VfSd1jiHDTymmSzKXBhuNCjR1tayovxz+j&#10;oDCn/TidpbswbNOvPBSBF7ODUm+vw+cShKfBP8OP9o9WMF3A/U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MsMMAAADbAAAADwAAAAAAAAAAAAAAAACYAgAAZHJzL2Rv&#10;d25yZXYueG1sUEsFBgAAAAAEAAQA9QAAAIgDAAAAAA==&#10;" path="m,l2220,1140e" filled="f">
                    <v:path arrowok="t" o:connecttype="custom" o:connectlocs="0,0;2220,114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9" type="#_x0000_t202" style="position:absolute;left:2214;top:7315;width:549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Akb4A&#10;AADbAAAADwAAAGRycy9kb3ducmV2LnhtbERPz0vDMBS+D/wfwht429JZGFKXljGQ6tHq7o/mpS02&#10;LyWJbedfbw7Cjh/f71O12lHM5MPgWMFhn4Egbp0euFPw9fm6ewYRIrLG0TEpuFGAqnzYnLDQbuEP&#10;mpvYiRTCoUAFfYxTIWVoe7IY9m4iTpxx3mJM0HdSe1xSuB3lU5YdpcWBU0OPE116ar+bH6vAL3mT&#10;jeY3r9+baM3NG6qvRqnH7Xp+ARFpjXfxv/tNK8jT+v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mwJG+AAAA2wAAAA8AAAAAAAAAAAAAAAAAmAIAAGRycy9kb3ducmV2&#10;LnhtbFBLBQYAAAAABAAEAPUAAACDAwAAAAA=&#10;" filled="f" stroked="f">
                    <v:textbox inset="2.06314mm,1.0316mm,2.06314mm,1.0316mm">
                      <w:txbxContent>
                        <w:p w:rsidR="004679D0" w:rsidRPr="008334BE" w:rsidRDefault="004679D0" w:rsidP="004679D0">
                          <w:r>
                            <w:rPr>
                              <w:position w:val="-12"/>
                            </w:rPr>
                            <w:pict>
                              <v:shape id="_x0000_i1025" type="#_x0000_t75" style="width:12.75pt;height:18.75pt">
                                <v:imagedata r:id="rId13" o:title=""/>
                              </v:shape>
                            </w:pic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4545;top:7135;width:622;height:9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U98MA&#10;AADbAAAADwAAAGRycy9kb3ducmV2LnhtbESP0WoCMRRE34X+Q7gF32rWKla3RqmKUqEirv2Ay+Z2&#10;d+nmZkmirn9vBMHHYWbOMNN5a2pxJucrywr6vQQEcW51xYWC3+P6bQzCB2SNtWVScCUP89lLZ4qp&#10;thc+0DkLhYgQ9ikqKENoUil9XpJB37MNcfT+rDMYonSF1A4vEW5q+Z4kI2mw4rhQYkPLkvL/7GQU&#10;bPfZz3ZtdpOWB6FYDDdu9LFySnVf269PEIHa8Aw/2t9awaAP9y/x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nU98MAAADbAAAADwAAAAAAAAAAAAAAAACYAgAAZHJzL2Rv&#10;d25yZXYueG1sUEsFBgAAAAAEAAQA9QAAAIgDAAAAAA==&#10;" filled="f" stroked="f">
                    <v:textbox style="mso-fit-shape-to-text:t" inset="2.06314mm,1.0316mm,2.06314mm,1.0316mm">
                      <w:txbxContent>
                        <w:p w:rsidR="004679D0" w:rsidRPr="008334BE" w:rsidRDefault="004679D0" w:rsidP="004679D0">
                          <w:r>
                            <w:rPr>
                              <w:position w:val="-12"/>
                            </w:rPr>
                            <w:pict>
                              <v:shape id="_x0000_i1026" type="#_x0000_t75" style="width:15.75pt;height:18.75pt">
                                <v:imagedata r:id="rId14" o:title="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  <v:shape id="Text Box 17" o:spid="_x0000_s1041" type="#_x0000_t202" style="position:absolute;left:685;top:13804;width:22175;height:4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7fcAA&#10;AADbAAAADwAAAGRycy9kb3ducmV2LnhtbESPQYvCMBSE7wv+h/CEva2pFpalGkUEUY921/ujeWmL&#10;zUtJoq3++o2wsMdhZr5hVpvRduJOPrSOFcxnGQjiyumWawU/3/uPLxAhImvsHJOCBwXYrCdvKyy0&#10;G/hM9zLWIkE4FKigibEvpAxVQxbDzPXEyTPOW4xJ+lpqj0OC204usuxTWmw5LTTY066h6lrerAI/&#10;5GXWmWd+OJXRmoc3dLgYpd6n43YJItIY/8N/7aNWkC/g9S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j7fcAAAADbAAAADwAAAAAAAAAAAAAAAACYAgAAZHJzL2Rvd25y&#10;ZXYueG1sUEsFBgAAAAAEAAQA9QAAAIUDAAAAAA==&#10;" filled="f" stroked="f">
                  <v:textbox inset="2.06314mm,1.0316mm,2.06314mm,1.0316mm">
                    <w:txbxContent>
                      <w:p w:rsidR="004679D0" w:rsidRPr="00981C13" w:rsidRDefault="004679D0" w:rsidP="004679D0">
                        <w:pPr>
                          <w:ind w:left="1080" w:hanging="108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Рисунок 6</w:t>
                        </w:r>
                        <w:r w:rsidRPr="00981C13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5</w:t>
                        </w:r>
                        <w:r w:rsidRPr="00981C13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Д</w:t>
                        </w:r>
                        <w:r w:rsidRPr="00981C13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водольн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ий граф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E643A" w:rsidRPr="00584CAE" w:rsidRDefault="009E643A" w:rsidP="001A27C2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9E643A" w:rsidRPr="00584CAE" w:rsidRDefault="009E643A" w:rsidP="001A27C2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9E643A" w:rsidRPr="00584CAE" w:rsidRDefault="009E643A" w:rsidP="001A27C2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152E45" w:rsidRPr="00584CAE" w:rsidRDefault="00152E45" w:rsidP="001A27C2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152E45" w:rsidRPr="00584CAE" w:rsidRDefault="00152E45" w:rsidP="001A27C2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152E45" w:rsidRPr="00584CAE" w:rsidRDefault="00152E45" w:rsidP="00152E4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Теорема 6.4 (критерій Кеніга дводольності графа). Зв'язний граф </w:t>
      </w:r>
      <w:r w:rsidRPr="00584CAE">
        <w:rPr>
          <w:rFonts w:ascii="Times New Roman" w:hAnsi="Times New Roman" w:cs="Times New Roman"/>
          <w:b/>
          <w:i/>
          <w:noProof/>
          <w:position w:val="-6"/>
          <w:sz w:val="28"/>
          <w:szCs w:val="28"/>
          <w:lang w:eastAsia="ru-RU"/>
        </w:rPr>
        <w:drawing>
          <wp:inline distT="0" distB="0" distL="0" distR="0" wp14:anchorId="30DC4687" wp14:editId="0D8A855C">
            <wp:extent cx="171450" cy="190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C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 дводольним тоді й тільки тоді, коли він не має циклів непарної довжини.</w:t>
      </w:r>
    </w:p>
    <w:p w:rsidR="00920B0E" w:rsidRPr="00584CAE" w:rsidRDefault="00754C56" w:rsidP="001A27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У найбі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ьш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загальній формі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задача</w:t>
      </w:r>
      <w:r w:rsidR="00152E45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пр</w:t>
      </w:r>
      <w:r w:rsidR="00152E45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призначення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формул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ює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ся 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наступн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им 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чином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920B0E" w:rsidRPr="00584CAE" w:rsidRDefault="00754C56" w:rsidP="001A27C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Маємо деяку кількість </w:t>
      </w:r>
      <w:r w:rsidR="00920B0E" w:rsidRPr="00584CA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</w:t>
      </w:r>
      <w:r w:rsidRPr="00584CA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</w:t>
      </w:r>
      <w:r w:rsidR="00920B0E" w:rsidRPr="00584CA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</w:t>
      </w:r>
      <w:r w:rsidRPr="00584CA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</w:t>
      </w:r>
      <w:r w:rsidR="00920B0E" w:rsidRPr="00584CA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деяку кількість </w:t>
      </w:r>
      <w:r w:rsidRPr="00584CA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виконавців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Будь-який виконавець 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може </w:t>
      </w:r>
      <w:r w:rsidR="0019264A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ути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призначений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иконання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будь-якої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але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</w:t>
      </w:r>
      <w:r w:rsidR="00E02F96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льк</w:t>
      </w:r>
      <w:r w:rsidR="00E02F96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одн</w:t>
      </w:r>
      <w:r w:rsidR="00E02F96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ієї) ро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</w:t>
      </w:r>
      <w:r w:rsidR="00E02F96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E02F96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але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02F96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02F96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різними витратами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E02F96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Треба 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E02F96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озподілити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</w:t>
      </w:r>
      <w:r w:rsidR="00E02F96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</w:t>
      </w:r>
      <w:r w:rsidR="00E02F96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и так, щ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 в</w:t>
      </w:r>
      <w:r w:rsidR="00E02F96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иконати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02F96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всі види 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E02F96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E02F96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 </w:t>
      </w:r>
      <w:r w:rsidR="00E02F96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</w:t>
      </w:r>
      <w:r w:rsidR="00E02F96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інімаль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="00E02F96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920B0E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 затратами.</w:t>
      </w:r>
    </w:p>
    <w:p w:rsidR="00920B0E" w:rsidRPr="00584CAE" w:rsidRDefault="00E02F96" w:rsidP="001A27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Якщо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число р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 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співпадає з числом виконувачів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, то задача наз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ва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="004679D0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ся </w:t>
      </w:r>
      <w:r w:rsidR="00920B0E"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л</w:t>
      </w:r>
      <w:r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</w:t>
      </w:r>
      <w:r w:rsidR="00920B0E"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</w:t>
      </w:r>
      <w:r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</w:t>
      </w:r>
      <w:r w:rsidR="00920B0E"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йно</w:t>
      </w:r>
      <w:r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ю</w:t>
      </w:r>
      <w:r w:rsidR="00920B0E"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задаче</w:t>
      </w:r>
      <w:r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ю</w:t>
      </w:r>
      <w:r w:rsidR="00920B0E"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</w:t>
      </w:r>
      <w:r w:rsidR="00920B0E"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о </w:t>
      </w:r>
      <w:r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призначення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4679D0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Зазвичай, якщо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говорят</w:t>
      </w:r>
      <w:r w:rsidR="004679D0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679D0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920B0E"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задач</w:t>
      </w:r>
      <w:r w:rsidR="004679D0"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у</w:t>
      </w:r>
      <w:r w:rsidR="00920B0E"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4679D0"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</w:t>
      </w:r>
      <w:r w:rsidR="00920B0E"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о </w:t>
      </w:r>
      <w:r w:rsidR="004679D0"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призначення 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без до</w:t>
      </w:r>
      <w:r w:rsidR="004679D0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даткових умов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4679D0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мають на увазі саме </w:t>
      </w:r>
      <w:r w:rsidR="00920B0E"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л</w:t>
      </w:r>
      <w:r w:rsidR="004679D0"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</w:t>
      </w:r>
      <w:r w:rsidR="00920B0E"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</w:t>
      </w:r>
      <w:r w:rsidR="004679D0"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</w:t>
      </w:r>
      <w:r w:rsidR="00920B0E"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йну задачу </w:t>
      </w:r>
      <w:r w:rsidR="004679D0"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</w:t>
      </w:r>
      <w:r w:rsidR="00920B0E"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о </w:t>
      </w:r>
      <w:r w:rsidR="004679D0" w:rsidRPr="00584C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призначення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20B0E" w:rsidRPr="00584CAE" w:rsidRDefault="001A27C2" w:rsidP="001A27C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</w:t>
      </w:r>
      <w:r w:rsidR="004679D0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клад</w:t>
      </w:r>
    </w:p>
    <w:p w:rsidR="00D20D5D" w:rsidRPr="00584CAE" w:rsidRDefault="00920B0E" w:rsidP="001A27C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</w:t>
      </w:r>
      <w:r w:rsidR="004679D0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ипустимо, щ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о таксомоторна</w:t>
      </w:r>
      <w:r w:rsidR="004679D0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компанія 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4679D0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ає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три </w:t>
      </w:r>
      <w:r w:rsidR="004679D0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вільні машини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="004679D0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виконувачі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), </w:t>
      </w:r>
      <w:r w:rsidR="004679D0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й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три за</w:t>
      </w:r>
      <w:r w:rsidR="004679D0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замовника (роботи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), </w:t>
      </w:r>
      <w:r w:rsidR="004679D0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які бажають отримати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такс</w:t>
      </w:r>
      <w:r w:rsidR="004679D0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679D0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якнайшвидше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. Ф</w:t>
      </w:r>
      <w:r w:rsidR="004679D0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рма </w:t>
      </w:r>
      <w:r w:rsidR="004679D0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турбується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679D0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 </w:t>
      </w:r>
      <w:r w:rsidR="004679D0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час</w:t>
      </w:r>
      <w:r w:rsidR="0050020F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доставки таксі до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</w:t>
      </w:r>
      <w:r w:rsidR="0050020F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мовника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т</w:t>
      </w:r>
      <w:r w:rsidR="0050020F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ому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 к</w:t>
      </w:r>
      <w:r w:rsidR="0050020F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ожн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50020F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ї машини </w:t>
      </w:r>
      <w:r w:rsidR="0050020F" w:rsidRPr="00584CA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вартість визначається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0020F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кількістю часу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50020F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протягом якого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машина добер</w:t>
      </w:r>
      <w:r w:rsidR="0050020F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еться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м</w:t>
      </w:r>
      <w:r w:rsidR="0050020F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ісця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50020F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визначеного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</w:t>
      </w:r>
      <w:r w:rsidR="0050020F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мовником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:rsidR="00920B0E" w:rsidRPr="00584CAE" w:rsidRDefault="00920B0E" w:rsidP="001A27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50020F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озв’язком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задач</w:t>
      </w:r>
      <w:r w:rsidR="0050020F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буде </w:t>
      </w:r>
      <w:r w:rsidR="0050020F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такий 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50020F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озподіл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машин по за</w:t>
      </w:r>
      <w:r w:rsidR="0050020F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мовникам, що сум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арна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вартість (су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марн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час чекання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буде 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іні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мальн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им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20B0E" w:rsidRPr="00584CAE" w:rsidRDefault="0019264A" w:rsidP="00D20D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Зауваження. 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Задачу 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пр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призначення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можн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а зробити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ільш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нучкою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У наведен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кладі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же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виявитися не три, а чотири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вільні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такс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мовників як і раніше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три. Можн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призначити четвертого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ф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ктивного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</w:t>
      </w:r>
      <w:r w:rsidR="00B10E83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мовника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43C34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нул</w:t>
      </w:r>
      <w:r w:rsidR="00943C34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ьо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во</w:t>
      </w:r>
      <w:r w:rsidR="00943C34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43C34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вартістю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, р</w:t>
      </w:r>
      <w:r w:rsidR="00943C34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озподіл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машин</w:t>
      </w:r>
      <w:r w:rsidR="00943C34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ф</w:t>
      </w:r>
      <w:r w:rsidR="00943C34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ктивного за</w:t>
      </w:r>
      <w:r w:rsidR="00943C34"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мовника 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означа</w:t>
      </w:r>
      <w:r w:rsidR="00943C34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— «н</w:t>
      </w:r>
      <w:r w:rsidR="00943C34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ічого не роби</w:t>
      </w:r>
      <w:r w:rsidR="00920B0E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920B0E" w:rsidRPr="00584CAE" w:rsidRDefault="00920B0E" w:rsidP="00D20D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Аналог</w:t>
      </w:r>
      <w:r w:rsidR="00943C34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чн</w:t>
      </w:r>
      <w:r w:rsidR="00943C34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й при</w:t>
      </w:r>
      <w:r w:rsidR="00943C34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йо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м можн</w:t>
      </w:r>
      <w:r w:rsidR="00943C34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43C34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використовувати у випадку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, ко</w:t>
      </w:r>
      <w:r w:rsidR="00943C34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ли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число за</w:t>
      </w:r>
      <w:r w:rsidR="00943C34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мовників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</w:t>
      </w:r>
      <w:r w:rsidR="00943C34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рев</w:t>
      </w:r>
      <w:r w:rsidR="00943C34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ищує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число доступн</w:t>
      </w:r>
      <w:r w:rsidR="00943C34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 машин, </w:t>
      </w:r>
      <w:r w:rsidR="00943C34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й інші варіанти, наприклад,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поставит</w:t>
      </w:r>
      <w:r w:rsidR="004F149F" w:rsidRPr="00584CAE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задачу </w:t>
      </w:r>
      <w:r w:rsidR="004F149F" w:rsidRPr="00584CAE">
        <w:rPr>
          <w:rFonts w:ascii="Times New Roman" w:hAnsi="Times New Roman" w:cs="Times New Roman"/>
          <w:bCs/>
          <w:i/>
          <w:sz w:val="28"/>
          <w:szCs w:val="28"/>
          <w:lang w:val="uk-UA"/>
        </w:rPr>
        <w:t>збільшення доходу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 не </w:t>
      </w:r>
      <w:r w:rsidR="004F149F" w:rsidRPr="00584CAE">
        <w:rPr>
          <w:rFonts w:ascii="Times New Roman" w:hAnsi="Times New Roman" w:cs="Times New Roman"/>
          <w:bCs/>
          <w:i/>
          <w:sz w:val="28"/>
          <w:szCs w:val="28"/>
          <w:lang w:val="uk-UA"/>
        </w:rPr>
        <w:t>мі</w:t>
      </w:r>
      <w:r w:rsidRPr="00584CAE">
        <w:rPr>
          <w:rFonts w:ascii="Times New Roman" w:hAnsi="Times New Roman" w:cs="Times New Roman"/>
          <w:bCs/>
          <w:i/>
          <w:sz w:val="28"/>
          <w:szCs w:val="28"/>
          <w:lang w:val="uk-UA"/>
        </w:rPr>
        <w:t>н</w:t>
      </w:r>
      <w:r w:rsidR="004F149F" w:rsidRPr="00584CAE">
        <w:rPr>
          <w:rFonts w:ascii="Times New Roman" w:hAnsi="Times New Roman" w:cs="Times New Roman"/>
          <w:bCs/>
          <w:i/>
          <w:sz w:val="28"/>
          <w:szCs w:val="28"/>
          <w:lang w:val="uk-UA"/>
        </w:rPr>
        <w:t>і</w:t>
      </w:r>
      <w:r w:rsidRPr="00584CAE">
        <w:rPr>
          <w:rFonts w:ascii="Times New Roman" w:hAnsi="Times New Roman" w:cs="Times New Roman"/>
          <w:bCs/>
          <w:i/>
          <w:sz w:val="28"/>
          <w:szCs w:val="28"/>
          <w:lang w:val="uk-UA"/>
        </w:rPr>
        <w:t>м</w:t>
      </w:r>
      <w:r w:rsidR="004F149F" w:rsidRPr="00584CAE">
        <w:rPr>
          <w:rFonts w:ascii="Times New Roman" w:hAnsi="Times New Roman" w:cs="Times New Roman"/>
          <w:bCs/>
          <w:i/>
          <w:sz w:val="28"/>
          <w:szCs w:val="28"/>
          <w:lang w:val="uk-UA"/>
        </w:rPr>
        <w:t>і</w:t>
      </w:r>
      <w:r w:rsidRPr="00584CAE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зац</w:t>
      </w:r>
      <w:r w:rsidR="004F149F" w:rsidRPr="00584CAE">
        <w:rPr>
          <w:rFonts w:ascii="Times New Roman" w:hAnsi="Times New Roman" w:cs="Times New Roman"/>
          <w:bCs/>
          <w:i/>
          <w:sz w:val="28"/>
          <w:szCs w:val="28"/>
          <w:lang w:val="uk-UA"/>
        </w:rPr>
        <w:t>ію витрат</w:t>
      </w:r>
      <w:r w:rsidRPr="00584CA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20B0E" w:rsidRPr="00584CAE" w:rsidRDefault="00920B0E" w:rsidP="001A27C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83286" w:rsidRPr="00584CAE" w:rsidRDefault="00483286" w:rsidP="008C51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озв’язання задачі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 </w:t>
      </w:r>
      <w:r w:rsid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призначення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0" w:name="_GoBack"/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венгерс</w:t>
      </w:r>
      <w:r w:rsid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ь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ким методом. </w:t>
      </w:r>
      <w:bookmarkEnd w:id="0"/>
      <w:r w:rsid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Випадок </w:t>
      </w:r>
      <w:r w:rsidR="007271B1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задач</w:t>
      </w:r>
      <w:r w:rsid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7271B1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максимум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8724B4" w:rsidRDefault="007271B1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апри</w:t>
      </w:r>
      <w:r w:rsidR="00584CAE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«На р</w:t>
      </w:r>
      <w:r w:rsidR="00584CA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боту </w:t>
      </w:r>
      <w:r w:rsidR="00584CAE">
        <w:rPr>
          <w:rFonts w:ascii="Times New Roman" w:hAnsi="Times New Roman" w:cs="Times New Roman"/>
          <w:sz w:val="28"/>
          <w:szCs w:val="28"/>
          <w:lang w:val="uk-UA"/>
        </w:rPr>
        <w:t>влаштовуються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6 кандидат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в на 6 ваканс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они 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отримали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відповідні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оц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нки 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півбесіді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на к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 xml:space="preserve">ну 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ваканс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ровести наб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р кандидат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так, щ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 xml:space="preserve"> сумарна оці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нка кандидат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в б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ла максимально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483286" w:rsidRPr="00584CAE" w:rsidRDefault="00483286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>Будем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вважати, щ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0B5E68" w:rsidRPr="00584CAE"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5E68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занесен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B5E68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матриц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5E68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Треба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брат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по одн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й кл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ітці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рядку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сто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впчику так, щ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об 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їх су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ма б</w:t>
      </w:r>
      <w:r w:rsidR="008724B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ла </w:t>
      </w:r>
      <w:r w:rsidRPr="00584CAE">
        <w:rPr>
          <w:rFonts w:ascii="Times New Roman" w:hAnsi="Times New Roman" w:cs="Times New Roman"/>
          <w:i/>
          <w:sz w:val="28"/>
          <w:szCs w:val="28"/>
          <w:lang w:val="uk-UA"/>
        </w:rPr>
        <w:t>максимальн</w:t>
      </w:r>
      <w:r w:rsidR="000B5E68" w:rsidRPr="00584CAE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8724B4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 w:rsidRPr="00584CA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83286" w:rsidRPr="00584CAE" w:rsidRDefault="00483286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AC582" wp14:editId="01E7D0B7">
            <wp:extent cx="1638300" cy="1371600"/>
            <wp:effectExtent l="0" t="0" r="0" b="0"/>
            <wp:docPr id="26" name="Рисунок 26" descr="http://kontromat.ru/imag/vnazn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kontromat.ru/imag/vnazn/image00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49F" w:rsidRPr="00584CAE" w:rsidRDefault="00B35799" w:rsidP="001A27C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озв’язання</w:t>
      </w:r>
      <w:r w:rsidR="00483286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0B5E68" w:rsidRPr="00584CAE" w:rsidRDefault="00B35799" w:rsidP="001A27C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Крок </w:t>
      </w:r>
      <w:r w:rsidR="00483286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1:</w:t>
      </w:r>
    </w:p>
    <w:p w:rsidR="00483286" w:rsidRPr="00584CAE" w:rsidRDefault="00483286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</w:t>
      </w:r>
      <w:r w:rsidR="00B35799">
        <w:rPr>
          <w:rFonts w:ascii="Times New Roman" w:hAnsi="Times New Roman" w:cs="Times New Roman"/>
          <w:b/>
          <w:bCs/>
          <w:sz w:val="28"/>
          <w:szCs w:val="28"/>
          <w:lang w:val="uk-UA"/>
        </w:rPr>
        <w:t>уваження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 пер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ший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крок буде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 xml:space="preserve">и для 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задач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на м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 xml:space="preserve">аксимум. Якщо 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треб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озв’язати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E68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задачу 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на м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мум, то 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пропус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кає</w:t>
      </w:r>
      <w:r w:rsidR="000B5E68" w:rsidRPr="00584CA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B5E68" w:rsidRPr="00584CAE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286" w:rsidRPr="00584CAE" w:rsidRDefault="00483286" w:rsidP="000B5E6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еретворимо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матриц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, зам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інивши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ожний е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лемент</w:t>
      </w:r>
      <w:r w:rsidR="008C5177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C5177" w:rsidRPr="00584CAE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="008C5177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рядка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аз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ицею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максимального 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лемента 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рядка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самого </w:t>
      </w:r>
      <w:r w:rsidR="00B3579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лемента.</w:t>
      </w:r>
    </w:p>
    <w:p w:rsidR="00483286" w:rsidRPr="00584CAE" w:rsidRDefault="00483286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3EB0B5" wp14:editId="410DDA63">
            <wp:extent cx="2333625" cy="1371600"/>
            <wp:effectExtent l="0" t="0" r="9525" b="0"/>
            <wp:docPr id="25" name="Рисунок 25" descr="http://kontromat.ru/imag/vnazn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kontromat.ru/imag/vnazn/image00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86" w:rsidRPr="00584CAE" w:rsidRDefault="00B35799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Отримаємо </w:t>
      </w:r>
    </w:p>
    <w:p w:rsidR="00483286" w:rsidRPr="00584CAE" w:rsidRDefault="00483286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FCF25" wp14:editId="013AADB7">
            <wp:extent cx="1704975" cy="1371600"/>
            <wp:effectExtent l="0" t="0" r="9525" b="0"/>
            <wp:docPr id="24" name="Рисунок 24" descr="http://kontromat.ru/imag/vnazn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kontromat.ru/imag/vnazn/image00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86" w:rsidRPr="00584CAE" w:rsidRDefault="00B35799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Крок </w:t>
      </w:r>
      <w:r w:rsidR="00483286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</w:p>
    <w:p w:rsidR="00483286" w:rsidRPr="00584CAE" w:rsidRDefault="00483286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>Треб</w:t>
      </w:r>
      <w:r w:rsidR="0033155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550">
        <w:rPr>
          <w:rFonts w:ascii="Times New Roman" w:hAnsi="Times New Roman" w:cs="Times New Roman"/>
          <w:sz w:val="28"/>
          <w:szCs w:val="28"/>
          <w:lang w:val="uk-UA"/>
        </w:rPr>
        <w:t>отримати нулі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в к</w:t>
      </w:r>
      <w:r w:rsidR="00331550">
        <w:rPr>
          <w:rFonts w:ascii="Times New Roman" w:hAnsi="Times New Roman" w:cs="Times New Roman"/>
          <w:sz w:val="28"/>
          <w:szCs w:val="28"/>
          <w:lang w:val="uk-UA"/>
        </w:rPr>
        <w:t>ожному рядку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55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в к</w:t>
      </w:r>
      <w:r w:rsidR="00331550">
        <w:rPr>
          <w:rFonts w:ascii="Times New Roman" w:hAnsi="Times New Roman" w:cs="Times New Roman"/>
          <w:sz w:val="28"/>
          <w:szCs w:val="28"/>
          <w:lang w:val="uk-UA"/>
        </w:rPr>
        <w:t>ожному стовпці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. В треть</w:t>
      </w:r>
      <w:r w:rsidR="0033155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315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33155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ятом</w:t>
      </w:r>
      <w:r w:rsidR="003315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550">
        <w:rPr>
          <w:rFonts w:ascii="Times New Roman" w:hAnsi="Times New Roman" w:cs="Times New Roman"/>
          <w:sz w:val="28"/>
          <w:szCs w:val="28"/>
          <w:lang w:val="uk-UA"/>
        </w:rPr>
        <w:t>й шо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стом</w:t>
      </w:r>
      <w:r w:rsidR="003315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сто</w:t>
      </w:r>
      <w:r w:rsidR="00331550">
        <w:rPr>
          <w:rFonts w:ascii="Times New Roman" w:hAnsi="Times New Roman" w:cs="Times New Roman"/>
          <w:sz w:val="28"/>
          <w:szCs w:val="28"/>
          <w:lang w:val="uk-UA"/>
        </w:rPr>
        <w:t xml:space="preserve">впцях нулів 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331550">
        <w:rPr>
          <w:rFonts w:ascii="Times New Roman" w:hAnsi="Times New Roman" w:cs="Times New Roman"/>
          <w:sz w:val="28"/>
          <w:szCs w:val="28"/>
          <w:lang w:val="uk-UA"/>
        </w:rPr>
        <w:t xml:space="preserve">має. Віднімемо 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3155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лемент</w:t>
      </w:r>
      <w:r w:rsidR="00331550">
        <w:rPr>
          <w:rFonts w:ascii="Times New Roman" w:hAnsi="Times New Roman" w:cs="Times New Roman"/>
          <w:sz w:val="28"/>
          <w:szCs w:val="28"/>
          <w:lang w:val="uk-UA"/>
        </w:rPr>
        <w:t>ів ц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их стол</w:t>
      </w:r>
      <w:r w:rsidR="00331550">
        <w:rPr>
          <w:rFonts w:ascii="Times New Roman" w:hAnsi="Times New Roman" w:cs="Times New Roman"/>
          <w:sz w:val="28"/>
          <w:szCs w:val="28"/>
          <w:lang w:val="uk-UA"/>
        </w:rPr>
        <w:t>пців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315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315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мальн</w:t>
      </w:r>
      <w:r w:rsidR="00331550">
        <w:rPr>
          <w:rFonts w:ascii="Times New Roman" w:hAnsi="Times New Roman" w:cs="Times New Roman"/>
          <w:sz w:val="28"/>
          <w:szCs w:val="28"/>
          <w:lang w:val="uk-UA"/>
        </w:rPr>
        <w:t>ий е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лемент </w:t>
      </w:r>
      <w:r w:rsidR="00331550">
        <w:rPr>
          <w:rFonts w:ascii="Times New Roman" w:hAnsi="Times New Roman" w:cs="Times New Roman"/>
          <w:sz w:val="28"/>
          <w:szCs w:val="28"/>
          <w:lang w:val="uk-UA"/>
        </w:rPr>
        <w:t>відповідного стовпця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286" w:rsidRPr="00584CAE" w:rsidRDefault="00483286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26EED7" wp14:editId="47A59223">
            <wp:extent cx="2552700" cy="1628775"/>
            <wp:effectExtent l="0" t="0" r="0" b="0"/>
            <wp:docPr id="23" name="Рисунок 23" descr="http://kontromat.ru/imag/vnazn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kontromat.ru/imag/vnazn/image00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86" w:rsidRPr="00584CAE" w:rsidRDefault="00483286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E41A76" wp14:editId="0AD8013B">
            <wp:extent cx="1590675" cy="1371600"/>
            <wp:effectExtent l="0" t="0" r="9525" b="0"/>
            <wp:docPr id="22" name="Рисунок 22" descr="http://kontromat.ru/imag/vnazn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kontromat.ru/imag/vnazn/image01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86" w:rsidRPr="00584CAE" w:rsidRDefault="00331550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Крок </w:t>
      </w:r>
      <w:r w:rsidR="00483286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</w:p>
    <w:p w:rsidR="00483286" w:rsidRPr="00584CAE" w:rsidRDefault="00331550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Отримали 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матриц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r>
        <w:rPr>
          <w:rFonts w:ascii="Times New Roman" w:hAnsi="Times New Roman" w:cs="Times New Roman"/>
          <w:sz w:val="28"/>
          <w:szCs w:val="28"/>
          <w:lang w:val="uk-UA"/>
        </w:rPr>
        <w:t>якій</w:t>
      </w:r>
      <w:r w:rsidR="00F756A8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в к</w:t>
      </w:r>
      <w:r>
        <w:rPr>
          <w:rFonts w:ascii="Times New Roman" w:hAnsi="Times New Roman" w:cs="Times New Roman"/>
          <w:sz w:val="28"/>
          <w:szCs w:val="28"/>
          <w:lang w:val="uk-UA"/>
        </w:rPr>
        <w:t>ожному рядку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ожному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сто</w:t>
      </w:r>
      <w:r>
        <w:rPr>
          <w:rFonts w:ascii="Times New Roman" w:hAnsi="Times New Roman" w:cs="Times New Roman"/>
          <w:sz w:val="28"/>
          <w:szCs w:val="28"/>
          <w:lang w:val="uk-UA"/>
        </w:rPr>
        <w:t>впці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ль. На</w:t>
      </w:r>
      <w:r w:rsidR="00BA0ADE">
        <w:rPr>
          <w:rFonts w:ascii="Times New Roman" w:hAnsi="Times New Roman" w:cs="Times New Roman"/>
          <w:sz w:val="28"/>
          <w:szCs w:val="28"/>
          <w:lang w:val="uk-UA"/>
        </w:rPr>
        <w:t>м треба відмітити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по одн</w:t>
      </w:r>
      <w:r w:rsidR="00BA0ADE">
        <w:rPr>
          <w:rFonts w:ascii="Times New Roman" w:hAnsi="Times New Roman" w:cs="Times New Roman"/>
          <w:sz w:val="28"/>
          <w:szCs w:val="28"/>
          <w:lang w:val="uk-UA"/>
        </w:rPr>
        <w:t>ому нулю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в к</w:t>
      </w:r>
      <w:r w:rsidR="00BA0ADE">
        <w:rPr>
          <w:rFonts w:ascii="Times New Roman" w:hAnsi="Times New Roman" w:cs="Times New Roman"/>
          <w:sz w:val="28"/>
          <w:szCs w:val="28"/>
          <w:lang w:val="uk-UA"/>
        </w:rPr>
        <w:t>ожному рядку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AD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BA0ADE">
        <w:rPr>
          <w:rFonts w:ascii="Times New Roman" w:hAnsi="Times New Roman" w:cs="Times New Roman"/>
          <w:sz w:val="28"/>
          <w:szCs w:val="28"/>
          <w:lang w:val="uk-UA"/>
        </w:rPr>
        <w:t>ожному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сто</w:t>
      </w:r>
      <w:r w:rsidR="00BA0ADE">
        <w:rPr>
          <w:rFonts w:ascii="Times New Roman" w:hAnsi="Times New Roman" w:cs="Times New Roman"/>
          <w:sz w:val="28"/>
          <w:szCs w:val="28"/>
          <w:lang w:val="uk-UA"/>
        </w:rPr>
        <w:t>впці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r w:rsidR="00BA0ADE">
        <w:rPr>
          <w:rFonts w:ascii="Times New Roman" w:hAnsi="Times New Roman" w:cs="Times New Roman"/>
          <w:sz w:val="28"/>
          <w:szCs w:val="28"/>
          <w:lang w:val="uk-UA"/>
        </w:rPr>
        <w:t>цій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матриц</w:t>
      </w:r>
      <w:r w:rsidR="00BA0AD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BA0AD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BA0AD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пер</w:t>
      </w:r>
      <w:r w:rsidR="00BA0ADE">
        <w:rPr>
          <w:rFonts w:ascii="Times New Roman" w:hAnsi="Times New Roman" w:cs="Times New Roman"/>
          <w:sz w:val="28"/>
          <w:szCs w:val="28"/>
          <w:lang w:val="uk-UA"/>
        </w:rPr>
        <w:t>ші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BA0ADE">
        <w:rPr>
          <w:rFonts w:ascii="Times New Roman" w:hAnsi="Times New Roman" w:cs="Times New Roman"/>
          <w:sz w:val="28"/>
          <w:szCs w:val="28"/>
          <w:lang w:val="uk-UA"/>
        </w:rPr>
        <w:t>отири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ADE">
        <w:rPr>
          <w:rFonts w:ascii="Times New Roman" w:hAnsi="Times New Roman" w:cs="Times New Roman"/>
          <w:sz w:val="28"/>
          <w:szCs w:val="28"/>
          <w:lang w:val="uk-UA"/>
        </w:rPr>
        <w:t>рядки й стовпці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ADE">
        <w:rPr>
          <w:rFonts w:ascii="Times New Roman" w:hAnsi="Times New Roman" w:cs="Times New Roman"/>
          <w:sz w:val="28"/>
          <w:szCs w:val="28"/>
          <w:lang w:val="uk-UA"/>
        </w:rPr>
        <w:t>задовольняють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ADE">
        <w:rPr>
          <w:rFonts w:ascii="Times New Roman" w:hAnsi="Times New Roman" w:cs="Times New Roman"/>
          <w:sz w:val="28"/>
          <w:szCs w:val="28"/>
          <w:lang w:val="uk-UA"/>
        </w:rPr>
        <w:t>вимозі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A0ADE">
        <w:rPr>
          <w:rFonts w:ascii="Times New Roman" w:hAnsi="Times New Roman" w:cs="Times New Roman"/>
          <w:sz w:val="28"/>
          <w:szCs w:val="28"/>
          <w:lang w:val="uk-UA"/>
        </w:rPr>
        <w:t>Відмітимо відповідні комірки рамкою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286" w:rsidRPr="00584CAE" w:rsidRDefault="000D1A86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BA0ADE">
        <w:rPr>
          <w:rFonts w:ascii="Times New Roman" w:hAnsi="Times New Roman" w:cs="Times New Roman"/>
          <w:sz w:val="28"/>
          <w:szCs w:val="28"/>
          <w:lang w:val="uk-UA"/>
        </w:rPr>
        <w:t>ідмітимо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E68" w:rsidRPr="00584CAE">
        <w:rPr>
          <w:rFonts w:ascii="Times New Roman" w:hAnsi="Times New Roman" w:cs="Times New Roman"/>
          <w:sz w:val="28"/>
          <w:szCs w:val="28"/>
          <w:lang w:val="uk-UA"/>
        </w:rPr>
        <w:t>5-</w:t>
      </w:r>
      <w:r w:rsidR="00BA0AD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B5E68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рядок</w:t>
      </w:r>
      <w:r w:rsidR="00EC7B74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«не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довол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ений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»,  в </w:t>
      </w:r>
      <w:r w:rsidR="00EC7B74" w:rsidRPr="00584C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 xml:space="preserve">ьому 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ль 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відмітити не з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могли, 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другий стовпчик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містить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ль в п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ято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рядку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Але другий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сто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впчик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містить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ль 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пер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шому рядку. Відмітимо і його як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«не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довол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ений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». Пер</w:t>
      </w:r>
      <w:r w:rsidR="001C2018">
        <w:rPr>
          <w:rFonts w:ascii="Times New Roman" w:hAnsi="Times New Roman" w:cs="Times New Roman"/>
          <w:sz w:val="28"/>
          <w:szCs w:val="28"/>
          <w:lang w:val="uk-UA"/>
        </w:rPr>
        <w:t>ший рядок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нул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льше не 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обто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процес 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відмічання «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довол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ени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рядків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вершено. Ми отримали ситуацію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д назв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вузьке місце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83286" w:rsidRPr="00584CAE" w:rsidRDefault="00483286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>В таблиц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будем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відмічати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довол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ені»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рязки й</w:t>
      </w:r>
      <w:r w:rsidR="00382580">
        <w:rPr>
          <w:rFonts w:ascii="Times New Roman" w:hAnsi="Times New Roman" w:cs="Times New Roman"/>
          <w:sz w:val="28"/>
          <w:szCs w:val="28"/>
          <w:lang w:val="uk-UA"/>
        </w:rPr>
        <w:t xml:space="preserve"> стов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пці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ірочками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, а число 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поруч із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ірочкою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буде означат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порядок </w:t>
      </w:r>
      <w:r w:rsidR="00640A2B">
        <w:rPr>
          <w:rFonts w:ascii="Times New Roman" w:hAnsi="Times New Roman" w:cs="Times New Roman"/>
          <w:sz w:val="28"/>
          <w:szCs w:val="28"/>
          <w:lang w:val="uk-UA"/>
        </w:rPr>
        <w:t>відмічання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(для 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кращого розуміння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) .</w:t>
      </w:r>
    </w:p>
    <w:p w:rsidR="00483286" w:rsidRPr="00584CAE" w:rsidRDefault="00483286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B3D82D" wp14:editId="5D790279">
            <wp:extent cx="2066925" cy="1752600"/>
            <wp:effectExtent l="0" t="0" r="9525" b="0"/>
            <wp:docPr id="21" name="Рисунок 21" descr="http://kontromat.ru/imag/vnazn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kontromat.ru/imag/vnazn/image01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86" w:rsidRPr="00584CAE" w:rsidRDefault="00483286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берем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імальний е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лемент в пом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ічених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6A8" w:rsidRPr="00584CAE">
        <w:rPr>
          <w:rFonts w:ascii="Times New Roman" w:hAnsi="Times New Roman" w:cs="Times New Roman"/>
          <w:sz w:val="28"/>
          <w:szCs w:val="28"/>
          <w:lang w:val="uk-UA"/>
        </w:rPr>
        <w:t>(* )</w:t>
      </w:r>
      <w:r w:rsidR="00B94F30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рядках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рядків</w:t>
      </w:r>
      <w:r w:rsidR="0098537C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82580">
        <w:rPr>
          <w:rFonts w:ascii="Times New Roman" w:hAnsi="Times New Roman" w:cs="Times New Roman"/>
          <w:sz w:val="28"/>
          <w:szCs w:val="28"/>
          <w:lang w:val="uk-UA"/>
        </w:rPr>
        <w:t xml:space="preserve"> стов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пців</w:t>
      </w:r>
      <w:r w:rsidR="00F756A8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з відміченими</w:t>
      </w:r>
      <w:r w:rsidR="00F756A8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нулями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9D1D2B" w:rsidRPr="00584CAE">
        <w:rPr>
          <w:rFonts w:ascii="Times New Roman" w:hAnsi="Times New Roman" w:cs="Times New Roman"/>
          <w:sz w:val="28"/>
          <w:szCs w:val="28"/>
          <w:lang w:val="uk-UA"/>
        </w:rPr>
        <w:t>число 3</w:t>
      </w:r>
      <w:r w:rsidR="00F756A8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в п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756A8" w:rsidRPr="00584CAE">
        <w:rPr>
          <w:rFonts w:ascii="Times New Roman" w:hAnsi="Times New Roman" w:cs="Times New Roman"/>
          <w:sz w:val="28"/>
          <w:szCs w:val="28"/>
          <w:lang w:val="uk-UA"/>
        </w:rPr>
        <w:t>ятом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82580">
        <w:rPr>
          <w:rFonts w:ascii="Times New Roman" w:hAnsi="Times New Roman" w:cs="Times New Roman"/>
          <w:sz w:val="28"/>
          <w:szCs w:val="28"/>
          <w:lang w:val="uk-UA"/>
        </w:rPr>
        <w:t xml:space="preserve"> стов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пці</w:t>
      </w:r>
      <w:r w:rsidR="00F756A8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756A8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756A8" w:rsidRPr="00584CAE">
        <w:rPr>
          <w:rFonts w:ascii="Times New Roman" w:hAnsi="Times New Roman" w:cs="Times New Roman"/>
          <w:sz w:val="28"/>
          <w:szCs w:val="28"/>
          <w:lang w:val="uk-UA"/>
        </w:rPr>
        <w:t>ято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му рядку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149F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іднімемо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 xml:space="preserve">цей елемент 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відмічених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рядків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додамо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відмічених</w:t>
      </w:r>
      <w:r w:rsidR="009D1D2B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сто</w:t>
      </w:r>
      <w:r w:rsidR="00C5099B">
        <w:rPr>
          <w:rFonts w:ascii="Times New Roman" w:hAnsi="Times New Roman" w:cs="Times New Roman"/>
          <w:sz w:val="28"/>
          <w:szCs w:val="28"/>
          <w:lang w:val="uk-UA"/>
        </w:rPr>
        <w:t>впців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286" w:rsidRPr="00584CAE" w:rsidRDefault="00483286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60CAC8" wp14:editId="4A500092">
            <wp:extent cx="1838325" cy="1752600"/>
            <wp:effectExtent l="0" t="0" r="9525" b="0"/>
            <wp:docPr id="20" name="Рисунок 20" descr="http://kontromat.ru/imag/vnazn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kontromat.ru/imag/vnazn/image01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86" w:rsidRPr="00584CAE" w:rsidRDefault="00483286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32B76E" wp14:editId="06B3E15D">
            <wp:extent cx="1676400" cy="1524000"/>
            <wp:effectExtent l="0" t="0" r="0" b="0"/>
            <wp:docPr id="19" name="Рисунок 19" descr="http://kontromat.ru/imag/vnazn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kontromat.ru/imag/vnazn/image01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30" w:rsidRPr="00584CAE" w:rsidRDefault="00B94F30" w:rsidP="00B94F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82580">
        <w:rPr>
          <w:rFonts w:ascii="Times New Roman" w:hAnsi="Times New Roman" w:cs="Times New Roman"/>
          <w:sz w:val="28"/>
          <w:szCs w:val="28"/>
          <w:lang w:val="uk-UA"/>
        </w:rPr>
        <w:t>уважимо, щ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о тепер можн</w:t>
      </w:r>
      <w:r w:rsidR="00382580">
        <w:rPr>
          <w:rFonts w:ascii="Times New Roman" w:hAnsi="Times New Roman" w:cs="Times New Roman"/>
          <w:sz w:val="28"/>
          <w:szCs w:val="28"/>
          <w:lang w:val="uk-UA"/>
        </w:rPr>
        <w:t>а відмітити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3825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ль в п</w:t>
      </w:r>
      <w:r w:rsidR="0038258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ято</w:t>
      </w:r>
      <w:r w:rsidR="00382580">
        <w:rPr>
          <w:rFonts w:ascii="Times New Roman" w:hAnsi="Times New Roman" w:cs="Times New Roman"/>
          <w:sz w:val="28"/>
          <w:szCs w:val="28"/>
          <w:lang w:val="uk-UA"/>
        </w:rPr>
        <w:t>му рядку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58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8258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ятом</w:t>
      </w:r>
      <w:r w:rsidR="003825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сто</w:t>
      </w:r>
      <w:r w:rsidR="00382580">
        <w:rPr>
          <w:rFonts w:ascii="Times New Roman" w:hAnsi="Times New Roman" w:cs="Times New Roman"/>
          <w:sz w:val="28"/>
          <w:szCs w:val="28"/>
          <w:lang w:val="uk-UA"/>
        </w:rPr>
        <w:t>впці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286" w:rsidRPr="00584CAE" w:rsidRDefault="00382580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Крок</w:t>
      </w:r>
      <w:r w:rsidR="00483286"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4.</w:t>
      </w:r>
    </w:p>
    <w:p w:rsidR="00483286" w:rsidRPr="00584CAE" w:rsidRDefault="00382580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немає 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нуля в 6-о</w:t>
      </w:r>
      <w:r>
        <w:rPr>
          <w:rFonts w:ascii="Times New Roman" w:hAnsi="Times New Roman" w:cs="Times New Roman"/>
          <w:sz w:val="28"/>
          <w:szCs w:val="28"/>
          <w:lang w:val="uk-UA"/>
        </w:rPr>
        <w:t>му рядку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відмітимо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його я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к не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довол</w:t>
      </w:r>
      <w:r>
        <w:rPr>
          <w:rFonts w:ascii="Times New Roman" w:hAnsi="Times New Roman" w:cs="Times New Roman"/>
          <w:sz w:val="28"/>
          <w:szCs w:val="28"/>
          <w:lang w:val="uk-UA"/>
        </w:rPr>
        <w:t>ений, ві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uk-UA"/>
        </w:rPr>
        <w:t>має ну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ль в пер</w:t>
      </w:r>
      <w:r>
        <w:rPr>
          <w:rFonts w:ascii="Times New Roman" w:hAnsi="Times New Roman" w:cs="Times New Roman"/>
          <w:sz w:val="28"/>
          <w:szCs w:val="28"/>
          <w:lang w:val="uk-UA"/>
        </w:rPr>
        <w:t>шому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сто</w:t>
      </w:r>
      <w:r>
        <w:rPr>
          <w:rFonts w:ascii="Times New Roman" w:hAnsi="Times New Roman" w:cs="Times New Roman"/>
          <w:sz w:val="28"/>
          <w:szCs w:val="28"/>
          <w:lang w:val="uk-UA"/>
        </w:rPr>
        <w:t>впці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відмітимо його як 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довол</w:t>
      </w:r>
      <w:r>
        <w:rPr>
          <w:rFonts w:ascii="Times New Roman" w:hAnsi="Times New Roman" w:cs="Times New Roman"/>
          <w:sz w:val="28"/>
          <w:szCs w:val="28"/>
          <w:lang w:val="uk-UA"/>
        </w:rPr>
        <w:t>ений</w:t>
      </w:r>
      <w:r w:rsidR="00FE4DE7">
        <w:rPr>
          <w:rFonts w:ascii="Times New Roman" w:hAnsi="Times New Roman" w:cs="Times New Roman"/>
          <w:sz w:val="28"/>
          <w:szCs w:val="28"/>
          <w:lang w:val="uk-UA"/>
        </w:rPr>
        <w:t>. Він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, в свою </w:t>
      </w:r>
      <w:r w:rsidR="00FE4DE7">
        <w:rPr>
          <w:rFonts w:ascii="Times New Roman" w:hAnsi="Times New Roman" w:cs="Times New Roman"/>
          <w:sz w:val="28"/>
          <w:szCs w:val="28"/>
          <w:lang w:val="uk-UA"/>
        </w:rPr>
        <w:t>чергу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4DE7">
        <w:rPr>
          <w:rFonts w:ascii="Times New Roman" w:hAnsi="Times New Roman" w:cs="Times New Roman"/>
          <w:sz w:val="28"/>
          <w:szCs w:val="28"/>
          <w:lang w:val="uk-UA"/>
        </w:rPr>
        <w:t>містить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FE4DE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ль </w:t>
      </w:r>
      <w:r w:rsidR="00FE4DE7">
        <w:rPr>
          <w:rFonts w:ascii="Times New Roman" w:hAnsi="Times New Roman" w:cs="Times New Roman"/>
          <w:sz w:val="28"/>
          <w:szCs w:val="28"/>
          <w:lang w:val="uk-UA"/>
        </w:rPr>
        <w:t>у другому рядку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4DE7">
        <w:rPr>
          <w:rFonts w:ascii="Times New Roman" w:hAnsi="Times New Roman" w:cs="Times New Roman"/>
          <w:sz w:val="28"/>
          <w:szCs w:val="28"/>
          <w:lang w:val="uk-UA"/>
        </w:rPr>
        <w:t>відмітимо його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4DE7">
        <w:rPr>
          <w:rFonts w:ascii="Times New Roman" w:hAnsi="Times New Roman" w:cs="Times New Roman"/>
          <w:sz w:val="28"/>
          <w:szCs w:val="28"/>
          <w:lang w:val="uk-UA"/>
        </w:rPr>
        <w:t>але в ньому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нул</w:t>
      </w:r>
      <w:r w:rsidR="00FE4DE7">
        <w:rPr>
          <w:rFonts w:ascii="Times New Roman" w:hAnsi="Times New Roman" w:cs="Times New Roman"/>
          <w:sz w:val="28"/>
          <w:szCs w:val="28"/>
          <w:lang w:val="uk-UA"/>
        </w:rPr>
        <w:t>ів більше немає. П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роцес </w:t>
      </w:r>
      <w:r w:rsidR="00FE4DE7">
        <w:rPr>
          <w:rFonts w:ascii="Times New Roman" w:hAnsi="Times New Roman" w:cs="Times New Roman"/>
          <w:sz w:val="28"/>
          <w:szCs w:val="28"/>
          <w:lang w:val="uk-UA"/>
        </w:rPr>
        <w:t>відмічання завершено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286" w:rsidRPr="00584CAE" w:rsidRDefault="00483286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D95D90" wp14:editId="56E740AB">
            <wp:extent cx="2133600" cy="1800225"/>
            <wp:effectExtent l="0" t="0" r="0" b="9525"/>
            <wp:docPr id="18" name="Рисунок 18" descr="http://kontromat.ru/imag/vnazn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kontromat.ru/imag/vnazn/image01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86" w:rsidRPr="00584CAE" w:rsidRDefault="00483286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E4DE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берем</w:t>
      </w:r>
      <w:r w:rsidR="00FE4DE7">
        <w:rPr>
          <w:rFonts w:ascii="Times New Roman" w:hAnsi="Times New Roman" w:cs="Times New Roman"/>
          <w:sz w:val="28"/>
          <w:szCs w:val="28"/>
          <w:lang w:val="uk-UA"/>
        </w:rPr>
        <w:t>о міні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мальн</w:t>
      </w:r>
      <w:r w:rsidR="00FE4DE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FE4DE7">
        <w:rPr>
          <w:rFonts w:ascii="Times New Roman" w:hAnsi="Times New Roman" w:cs="Times New Roman"/>
          <w:sz w:val="28"/>
          <w:szCs w:val="28"/>
          <w:lang w:val="uk-UA"/>
        </w:rPr>
        <w:t>елемент у відмічених рядках поза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DE7">
        <w:rPr>
          <w:rFonts w:ascii="Times New Roman" w:hAnsi="Times New Roman" w:cs="Times New Roman"/>
          <w:sz w:val="28"/>
          <w:szCs w:val="28"/>
          <w:lang w:val="uk-UA"/>
        </w:rPr>
        <w:t>відмічених стовпчиках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E4DE7">
        <w:rPr>
          <w:rFonts w:ascii="Times New Roman" w:hAnsi="Times New Roman" w:cs="Times New Roman"/>
          <w:sz w:val="28"/>
          <w:szCs w:val="28"/>
          <w:lang w:val="uk-UA"/>
        </w:rPr>
        <w:t>Це е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лемент 2 в ш</w:t>
      </w:r>
      <w:r w:rsidR="00FE4DE7">
        <w:rPr>
          <w:rFonts w:ascii="Times New Roman" w:hAnsi="Times New Roman" w:cs="Times New Roman"/>
          <w:sz w:val="28"/>
          <w:szCs w:val="28"/>
          <w:lang w:val="uk-UA"/>
        </w:rPr>
        <w:t xml:space="preserve">остому рядку і 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FE4DE7">
        <w:rPr>
          <w:rFonts w:ascii="Times New Roman" w:hAnsi="Times New Roman" w:cs="Times New Roman"/>
          <w:sz w:val="28"/>
          <w:szCs w:val="28"/>
          <w:lang w:val="uk-UA"/>
        </w:rPr>
        <w:t>остому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сто</w:t>
      </w:r>
      <w:r w:rsidR="00FE4DE7">
        <w:rPr>
          <w:rFonts w:ascii="Times New Roman" w:hAnsi="Times New Roman" w:cs="Times New Roman"/>
          <w:sz w:val="28"/>
          <w:szCs w:val="28"/>
          <w:lang w:val="uk-UA"/>
        </w:rPr>
        <w:t>впчику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4E7A6C">
        <w:rPr>
          <w:rFonts w:ascii="Times New Roman" w:hAnsi="Times New Roman" w:cs="Times New Roman"/>
          <w:sz w:val="28"/>
          <w:szCs w:val="28"/>
          <w:lang w:val="uk-UA"/>
        </w:rPr>
        <w:t xml:space="preserve">іднімемо двійку 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A0B61">
        <w:rPr>
          <w:rFonts w:ascii="Times New Roman" w:hAnsi="Times New Roman" w:cs="Times New Roman"/>
          <w:sz w:val="28"/>
          <w:szCs w:val="28"/>
          <w:lang w:val="uk-UA"/>
        </w:rPr>
        <w:t>другого та шостого рядків і додамо допершого стовпчика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286" w:rsidRPr="00584CAE" w:rsidRDefault="00483286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A8B46B" wp14:editId="631E2D9B">
            <wp:extent cx="1914525" cy="1800225"/>
            <wp:effectExtent l="0" t="0" r="9525" b="9525"/>
            <wp:docPr id="17" name="Рисунок 17" descr="http://kontromat.ru/imag/vnazn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kontromat.ru/imag/vnazn/image02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86" w:rsidRPr="00584CAE" w:rsidRDefault="00483286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>Зам</w:t>
      </w:r>
      <w:r w:rsidR="000A0B61">
        <w:rPr>
          <w:rFonts w:ascii="Times New Roman" w:hAnsi="Times New Roman" w:cs="Times New Roman"/>
          <w:sz w:val="28"/>
          <w:szCs w:val="28"/>
          <w:lang w:val="uk-UA"/>
        </w:rPr>
        <w:t>ітимо, щ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о тепер можн</w:t>
      </w:r>
      <w:r w:rsidR="000A0B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B61">
        <w:rPr>
          <w:rFonts w:ascii="Times New Roman" w:hAnsi="Times New Roman" w:cs="Times New Roman"/>
          <w:sz w:val="28"/>
          <w:szCs w:val="28"/>
          <w:lang w:val="uk-UA"/>
        </w:rPr>
        <w:t xml:space="preserve">відмітити 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ще один н</w:t>
      </w:r>
      <w:r w:rsidR="000A0B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ль.</w:t>
      </w:r>
    </w:p>
    <w:p w:rsidR="00483286" w:rsidRPr="00584CAE" w:rsidRDefault="00483286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C8911E" wp14:editId="0473E9DE">
            <wp:extent cx="1752600" cy="1571625"/>
            <wp:effectExtent l="0" t="0" r="0" b="9525"/>
            <wp:docPr id="16" name="Рисунок 16" descr="http://kontromat.ru/imag/vnazn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kontromat.ru/imag/vnazn/image02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86" w:rsidRPr="00584CAE" w:rsidRDefault="000A0B61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Отримали матрицю з 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ш</w:t>
      </w:r>
      <w:r>
        <w:rPr>
          <w:rFonts w:ascii="Times New Roman" w:hAnsi="Times New Roman" w:cs="Times New Roman"/>
          <w:sz w:val="28"/>
          <w:szCs w:val="28"/>
          <w:lang w:val="uk-UA"/>
        </w:rPr>
        <w:t>істьма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нулями, по одному в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ожному рядку й кожному стовпці. Отже, 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можн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провести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призначення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(р</w:t>
      </w:r>
      <w:r>
        <w:rPr>
          <w:rFonts w:ascii="Times New Roman" w:hAnsi="Times New Roman" w:cs="Times New Roman"/>
          <w:sz w:val="28"/>
          <w:szCs w:val="28"/>
          <w:lang w:val="uk-UA"/>
        </w:rPr>
        <w:t>озподіл робіт тощо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11751">
        <w:rPr>
          <w:rFonts w:ascii="Times New Roman" w:hAnsi="Times New Roman" w:cs="Times New Roman"/>
          <w:sz w:val="28"/>
          <w:szCs w:val="28"/>
          <w:lang w:val="uk-UA"/>
        </w:rPr>
        <w:t>за матрицею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11751" w:rsidRDefault="00483286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DFA570" wp14:editId="37DAB7F1">
            <wp:extent cx="1362075" cy="1371600"/>
            <wp:effectExtent l="0" t="0" r="9525" b="0"/>
            <wp:docPr id="15" name="Рисунок 15" descr="http://kontromat.ru/imag/vnazn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kontromat.ru/imag/vnazn/image02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28C" w:rsidRPr="00584C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CF74F0" wp14:editId="1DC5F39B">
            <wp:extent cx="1638300" cy="1371600"/>
            <wp:effectExtent l="0" t="0" r="0" b="0"/>
            <wp:docPr id="35" name="Рисунок 35" descr="http://kontromat.ru/imag/vnazn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kontromat.ru/imag/vnazn/image00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86" w:rsidRPr="00584CAE" w:rsidRDefault="00D11751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Вартість 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такого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призначення дорівнює</w:t>
      </w:r>
      <w:r w:rsidR="00483286" w:rsidRPr="00584CA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83286" w:rsidRPr="00584CAE" w:rsidRDefault="00483286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F41AC" wp14:editId="20273E73">
            <wp:extent cx="1971675" cy="180975"/>
            <wp:effectExtent l="0" t="0" r="9525" b="9525"/>
            <wp:docPr id="14" name="Рисунок 14" descr="http://kontromat.ru/imag/vnazn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kontromat.ru/imag/vnazn/image02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751" w:rsidRDefault="00D11751" w:rsidP="00CA05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059A" w:rsidRPr="00584CAE" w:rsidRDefault="00CA059A" w:rsidP="00CA05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Задача о назначениях</w:t>
      </w:r>
    </w:p>
    <w:p w:rsidR="00CA059A" w:rsidRPr="00584CAE" w:rsidRDefault="00CA059A" w:rsidP="00CA0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>Рассматривается вычислительная система, состоящая из </w:t>
      </w:r>
      <w:r w:rsidRPr="00584CAE">
        <w:rPr>
          <w:rFonts w:ascii="Times New Roman" w:hAnsi="Times New Roman" w:cs="Times New Roman"/>
          <w:i/>
          <w:iCs/>
          <w:sz w:val="28"/>
          <w:szCs w:val="28"/>
          <w:lang w:val="uk-UA"/>
        </w:rPr>
        <w:t>n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 вычислительных машин. Имеется </w:t>
      </w:r>
      <w:r w:rsidR="00EF328C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CAE">
        <w:rPr>
          <w:rFonts w:ascii="Times New Roman" w:hAnsi="Times New Roman" w:cs="Times New Roman"/>
          <w:i/>
          <w:sz w:val="28"/>
          <w:szCs w:val="28"/>
          <w:lang w:val="uk-UA"/>
        </w:rPr>
        <w:t>m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 задач. Задана матрица  </w:t>
      </w:r>
      <w:r w:rsidRPr="00584CA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T, 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 определяющая время решения </w:t>
      </w:r>
      <w:r w:rsidRPr="00584CAE">
        <w:rPr>
          <w:rFonts w:ascii="Times New Roman" w:hAnsi="Times New Roman" w:cs="Times New Roman"/>
          <w:i/>
          <w:iCs/>
          <w:sz w:val="28"/>
          <w:szCs w:val="28"/>
          <w:lang w:val="uk-UA"/>
        </w:rPr>
        <w:t>i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-й задачи на </w:t>
      </w:r>
      <w:r w:rsidRPr="00584CAE">
        <w:rPr>
          <w:rFonts w:ascii="Times New Roman" w:hAnsi="Times New Roman" w:cs="Times New Roman"/>
          <w:i/>
          <w:iCs/>
          <w:sz w:val="28"/>
          <w:szCs w:val="28"/>
          <w:lang w:val="uk-UA"/>
        </w:rPr>
        <w:t>j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-й машине. Задачи решаются одновременно с некоторого момента</w:t>
      </w:r>
      <w:r w:rsidRPr="00584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t</w:t>
      </w:r>
      <w:r w:rsidRPr="00584CA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. Найти такое распределение задач по вычислительным машинам, чтобы общее время решения всех задач было </w:t>
      </w:r>
      <w:r w:rsidRPr="00584CAE">
        <w:rPr>
          <w:rFonts w:ascii="Times New Roman" w:hAnsi="Times New Roman" w:cs="Times New Roman"/>
          <w:i/>
          <w:sz w:val="28"/>
          <w:szCs w:val="28"/>
          <w:lang w:val="uk-UA"/>
        </w:rPr>
        <w:t>минимальным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при условии, что на одной машине может решаться</w:t>
      </w:r>
    </w:p>
    <w:p w:rsidR="00CA059A" w:rsidRPr="00584CAE" w:rsidRDefault="00CA059A" w:rsidP="00CA05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только одна задача.</w:t>
      </w:r>
    </w:p>
    <w:p w:rsidR="00CA059A" w:rsidRPr="00584CAE" w:rsidRDefault="00CA059A" w:rsidP="00CA0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Решение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br/>
        <w:t>Исходная матрица имеет вид:</w:t>
      </w:r>
    </w:p>
    <w:p w:rsidR="00CA059A" w:rsidRPr="00584CAE" w:rsidRDefault="00CA059A" w:rsidP="00CA059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1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2109"/>
        <w:gridCol w:w="2109"/>
        <w:gridCol w:w="1639"/>
      </w:tblGrid>
      <w:tr w:rsidR="00CA059A" w:rsidRPr="00584CAE" w:rsidTr="004679D0"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A059A" w:rsidRPr="00584CAE" w:rsidTr="004679D0"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A059A" w:rsidRPr="00584CAE" w:rsidTr="004679D0"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A059A" w:rsidRPr="00584CAE" w:rsidTr="004679D0"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CA059A" w:rsidRPr="00584CAE" w:rsidRDefault="00CA059A" w:rsidP="00CA05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Замечание . 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М - очень большое число, выражает, например,  невозможность выполнения  </w:t>
      </w:r>
      <w:r w:rsidRPr="00584CAE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-той работы  </w:t>
      </w:r>
      <w:r w:rsidRPr="00584CAE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-тым работником. </w:t>
      </w:r>
    </w:p>
    <w:p w:rsidR="00CA059A" w:rsidRPr="00584CAE" w:rsidRDefault="00CA059A" w:rsidP="00CA059A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>Для устранения дисбаланса добавляем дополнительные строки. Проводим редукцию матрицы по строкам. В связи с этим во вновь полученной матрице в каждой строке будет как минимум один ноль.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</w:tbl>
    <w:p w:rsidR="00CA059A" w:rsidRPr="00584CAE" w:rsidRDefault="00CA059A" w:rsidP="00CA05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>Затем такую же операцию редукции проводим по столбцам, для чего в каждом столбце находим минимальный элемент: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</w:tblGrid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</w:tbl>
    <w:p w:rsidR="00CA059A" w:rsidRPr="00584CAE" w:rsidRDefault="00CA059A" w:rsidP="00CA05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>После вычитания минимальных элементов получаем полностью редуцированную матрицу.</w:t>
      </w:r>
    </w:p>
    <w:p w:rsidR="00CA059A" w:rsidRPr="00584CAE" w:rsidRDefault="00CA059A" w:rsidP="00CA05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>2. Методом проб и ошибок проводим поиск допустимого решения, для которого все назначения имеют нулевую стоимость.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709"/>
        <w:gridCol w:w="851"/>
        <w:gridCol w:w="708"/>
        <w:gridCol w:w="709"/>
      </w:tblGrid>
      <w:tr w:rsidR="00CA059A" w:rsidRPr="00584CAE" w:rsidTr="00C057FD"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[0]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[-0-]</w:t>
            </w:r>
          </w:p>
        </w:tc>
      </w:tr>
      <w:tr w:rsidR="00CA059A" w:rsidRPr="00584CAE" w:rsidTr="00C057FD"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[-0-]</w:t>
            </w:r>
          </w:p>
        </w:tc>
      </w:tr>
      <w:tr w:rsidR="00CA059A" w:rsidRPr="00584CAE" w:rsidTr="00C057FD"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[-0-]</w:t>
            </w:r>
          </w:p>
        </w:tc>
      </w:tr>
      <w:tr w:rsidR="00CA059A" w:rsidRPr="00584CAE" w:rsidTr="00C057FD"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[0]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A059A" w:rsidRPr="00584CAE" w:rsidTr="00C057FD"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[-0-]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[-0-]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[-0-]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[-0-]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[0]</w:t>
            </w:r>
          </w:p>
        </w:tc>
      </w:tr>
    </w:tbl>
    <w:p w:rsidR="00C057FD" w:rsidRPr="00584CAE" w:rsidRDefault="00CA059A" w:rsidP="00CA05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>Поскольку расположение нулевых элементов в матрице не позволяет образовать систему из 5-ти независимых нулей (в матрице их только 3), то </w:t>
      </w:r>
      <w:r w:rsidRPr="00584CA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решение недопустимое.</w:t>
      </w:r>
    </w:p>
    <w:p w:rsidR="00C057FD" w:rsidRPr="00584CAE" w:rsidRDefault="00CA059A" w:rsidP="00CA05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lastRenderedPageBreak/>
        <w:t>3. Проводим модификацию матрицы. Вычеркиваем строки и столбцы с возможно большим количеством нулевых элементов: строку 5, столбец 5, строку 1, столбец 2.</w:t>
      </w:r>
    </w:p>
    <w:p w:rsidR="00CA059A" w:rsidRPr="00584CAE" w:rsidRDefault="00CA059A" w:rsidP="00CA05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>Получаем сокращенную матрицу (элементы выделены):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1279"/>
        <w:gridCol w:w="1279"/>
        <w:gridCol w:w="1279"/>
        <w:gridCol w:w="1279"/>
      </w:tblGrid>
      <w:tr w:rsidR="00CA059A" w:rsidRPr="00584CAE" w:rsidTr="004679D0">
        <w:trPr>
          <w:trHeight w:val="395"/>
        </w:trPr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A059A" w:rsidRPr="00584CAE" w:rsidTr="004679D0">
        <w:trPr>
          <w:trHeight w:val="395"/>
        </w:trPr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A059A" w:rsidRPr="00584CAE" w:rsidTr="004679D0">
        <w:trPr>
          <w:trHeight w:val="395"/>
        </w:trPr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M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A059A" w:rsidRPr="00584CAE" w:rsidTr="004679D0">
        <w:trPr>
          <w:trHeight w:val="395"/>
        </w:trPr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A059A" w:rsidRPr="00584CAE" w:rsidTr="004679D0">
        <w:trPr>
          <w:trHeight w:val="395"/>
        </w:trPr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CA059A" w:rsidRPr="00584CAE" w:rsidRDefault="00CA059A" w:rsidP="00CA05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Минимальный элемент сокращенной матрицы </w:t>
      </w:r>
      <w:r w:rsidR="0025177C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есть 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5177C" w:rsidRPr="00584C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57FD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вычитаем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77C"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из всех элементов сокращенной матрицы: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</w:tblGrid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CA059A" w:rsidRPr="00584CAE" w:rsidRDefault="00CA059A" w:rsidP="00CA05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Затем </w:t>
      </w:r>
      <w:r w:rsidR="00C057FD" w:rsidRPr="00584CAE">
        <w:rPr>
          <w:rFonts w:ascii="Times New Roman" w:hAnsi="Times New Roman" w:cs="Times New Roman"/>
          <w:sz w:val="28"/>
          <w:szCs w:val="28"/>
          <w:lang w:val="uk-UA"/>
        </w:rPr>
        <w:t>прибавляем  минимальный элемент  к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7FD" w:rsidRPr="00584CAE">
        <w:rPr>
          <w:rFonts w:ascii="Times New Roman" w:hAnsi="Times New Roman" w:cs="Times New Roman"/>
          <w:sz w:val="28"/>
          <w:szCs w:val="28"/>
          <w:lang w:val="uk-UA"/>
        </w:rPr>
        <w:t>элементам, расположенным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 на пересечениях вычеркнутых строк и столбцов: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</w:tblGrid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CA059A" w:rsidRPr="00584CAE" w:rsidRDefault="00CA059A" w:rsidP="00CA059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b/>
          <w:sz w:val="28"/>
          <w:szCs w:val="28"/>
          <w:lang w:val="uk-UA"/>
        </w:rPr>
        <w:t>второй цикл алгоритма:</w:t>
      </w:r>
    </w:p>
    <w:p w:rsidR="00CA059A" w:rsidRPr="00584CAE" w:rsidRDefault="00CA059A" w:rsidP="00CA05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>1. Проводим редукцию матрицы по строкам. В связи с этим во вновь полученной матрице в каждой строке будет как минимум один ноль.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CA059A" w:rsidRPr="00584CAE" w:rsidTr="004679D0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</w:tbl>
    <w:p w:rsidR="00CA059A" w:rsidRPr="00584CAE" w:rsidRDefault="00CA059A" w:rsidP="00CA05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>Затем такую же операцию редукции проводим по столбцам, для чего в каждом столбце находим минимальный элемент: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4"/>
        <w:gridCol w:w="354"/>
      </w:tblGrid>
      <w:tr w:rsidR="00CA059A" w:rsidRPr="00584CAE" w:rsidTr="004679D0">
        <w:trPr>
          <w:trHeight w:val="237"/>
        </w:trPr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A059A" w:rsidRPr="00584CAE" w:rsidTr="004679D0">
        <w:trPr>
          <w:trHeight w:val="231"/>
        </w:trPr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A059A" w:rsidRPr="00584CAE" w:rsidTr="004679D0">
        <w:trPr>
          <w:trHeight w:val="237"/>
        </w:trPr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A059A" w:rsidRPr="00584CAE" w:rsidTr="004679D0">
        <w:trPr>
          <w:trHeight w:val="237"/>
        </w:trPr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A059A" w:rsidRPr="00584CAE" w:rsidTr="004679D0">
        <w:trPr>
          <w:trHeight w:val="237"/>
        </w:trPr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A059A" w:rsidRPr="00584CAE" w:rsidTr="004679D0">
        <w:trPr>
          <w:trHeight w:val="65"/>
        </w:trPr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</w:tbl>
    <w:p w:rsidR="00C057FD" w:rsidRPr="00584CAE" w:rsidRDefault="00CA059A" w:rsidP="00CA05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>После вычитания минимальных элементов получаем полностью редуцированную матрицу.</w:t>
      </w:r>
    </w:p>
    <w:p w:rsidR="00CA059A" w:rsidRPr="00584CAE" w:rsidRDefault="00CA059A" w:rsidP="00CA05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 xml:space="preserve">2. Методом проб и ошибок проводим поиск </w:t>
      </w:r>
      <w:r w:rsidRPr="00584CAE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допустимого решения</w:t>
      </w:r>
      <w:r w:rsidRPr="00584CAE">
        <w:rPr>
          <w:rFonts w:ascii="Times New Roman" w:hAnsi="Times New Roman" w:cs="Times New Roman"/>
          <w:sz w:val="28"/>
          <w:szCs w:val="28"/>
          <w:lang w:val="uk-UA"/>
        </w:rPr>
        <w:t>, для которого все назначения имеют нулевую стоимость.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570"/>
        <w:gridCol w:w="570"/>
        <w:gridCol w:w="570"/>
      </w:tblGrid>
      <w:tr w:rsidR="00CA059A" w:rsidRPr="00584CAE" w:rsidTr="004679D0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[0]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A059A" w:rsidRPr="00584CAE" w:rsidTr="004679D0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[0]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[-0-]</w:t>
            </w:r>
          </w:p>
        </w:tc>
      </w:tr>
      <w:tr w:rsidR="00CA059A" w:rsidRPr="00584CAE" w:rsidTr="004679D0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[0]</w:t>
            </w:r>
          </w:p>
        </w:tc>
      </w:tr>
      <w:tr w:rsidR="00CA059A" w:rsidRPr="00584CAE" w:rsidTr="004679D0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[0]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A059A" w:rsidRPr="00584CAE" w:rsidTr="004679D0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[0]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[-0-]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[-0-]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CA059A" w:rsidRPr="00584CAE" w:rsidRDefault="00CA059A" w:rsidP="00CA059A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b/>
          <w:i/>
          <w:sz w:val="28"/>
          <w:szCs w:val="28"/>
          <w:lang w:val="uk-UA"/>
        </w:rPr>
        <w:t>исходная матрица</w:t>
      </w:r>
    </w:p>
    <w:tbl>
      <w:tblPr>
        <w:tblW w:w="45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846"/>
        <w:gridCol w:w="1008"/>
        <w:gridCol w:w="1008"/>
        <w:gridCol w:w="846"/>
      </w:tblGrid>
      <w:tr w:rsidR="00CA059A" w:rsidRPr="00584CAE" w:rsidTr="00C057FD">
        <w:trPr>
          <w:trHeight w:val="146"/>
        </w:trPr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A059A" w:rsidRPr="00584CAE" w:rsidTr="00C057FD">
        <w:trPr>
          <w:trHeight w:val="146"/>
        </w:trPr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A059A" w:rsidRPr="00584CAE" w:rsidTr="00C057FD">
        <w:trPr>
          <w:trHeight w:val="146"/>
        </w:trPr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</w:p>
        </w:tc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A059A" w:rsidRPr="00584CAE" w:rsidTr="00C057FD">
        <w:trPr>
          <w:trHeight w:val="146"/>
        </w:trPr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059A" w:rsidRPr="00584CAE" w:rsidRDefault="00CA059A" w:rsidP="00467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CA059A" w:rsidRPr="00584CAE" w:rsidRDefault="00CA059A" w:rsidP="00CA05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AE">
        <w:rPr>
          <w:rFonts w:ascii="Times New Roman" w:hAnsi="Times New Roman" w:cs="Times New Roman"/>
          <w:sz w:val="28"/>
          <w:szCs w:val="28"/>
          <w:lang w:val="uk-UA"/>
        </w:rPr>
        <w:t>C min = 2 + 2 + 2 + 2 + 0 = 8</w:t>
      </w:r>
    </w:p>
    <w:p w:rsidR="00CA059A" w:rsidRPr="00584CAE" w:rsidRDefault="00CA059A" w:rsidP="001A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059A" w:rsidRPr="005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6C4D"/>
    <w:multiLevelType w:val="hybridMultilevel"/>
    <w:tmpl w:val="6AA0FD54"/>
    <w:lvl w:ilvl="0" w:tplc="7590A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0E"/>
    <w:rsid w:val="00044317"/>
    <w:rsid w:val="000A0B61"/>
    <w:rsid w:val="000B5E68"/>
    <w:rsid w:val="000D1A86"/>
    <w:rsid w:val="000F7AE3"/>
    <w:rsid w:val="00152E45"/>
    <w:rsid w:val="0019264A"/>
    <w:rsid w:val="001A27C2"/>
    <w:rsid w:val="001C2018"/>
    <w:rsid w:val="001D7236"/>
    <w:rsid w:val="001F0930"/>
    <w:rsid w:val="00226635"/>
    <w:rsid w:val="0025177C"/>
    <w:rsid w:val="002B3551"/>
    <w:rsid w:val="002B607F"/>
    <w:rsid w:val="002E33B2"/>
    <w:rsid w:val="00331550"/>
    <w:rsid w:val="00382580"/>
    <w:rsid w:val="004679D0"/>
    <w:rsid w:val="00483286"/>
    <w:rsid w:val="004E7A6C"/>
    <w:rsid w:val="004F149F"/>
    <w:rsid w:val="0050020F"/>
    <w:rsid w:val="00555B49"/>
    <w:rsid w:val="00584CAE"/>
    <w:rsid w:val="005B3BD3"/>
    <w:rsid w:val="0060326B"/>
    <w:rsid w:val="00640A2B"/>
    <w:rsid w:val="006C1123"/>
    <w:rsid w:val="0072610E"/>
    <w:rsid w:val="007271B1"/>
    <w:rsid w:val="0074463C"/>
    <w:rsid w:val="00754C56"/>
    <w:rsid w:val="00755639"/>
    <w:rsid w:val="00764544"/>
    <w:rsid w:val="00837786"/>
    <w:rsid w:val="008724B4"/>
    <w:rsid w:val="008C5177"/>
    <w:rsid w:val="00920B0E"/>
    <w:rsid w:val="00943C34"/>
    <w:rsid w:val="0098537C"/>
    <w:rsid w:val="009D1D2B"/>
    <w:rsid w:val="009E643A"/>
    <w:rsid w:val="00A34A78"/>
    <w:rsid w:val="00B10E83"/>
    <w:rsid w:val="00B35799"/>
    <w:rsid w:val="00B94F30"/>
    <w:rsid w:val="00BA0ADE"/>
    <w:rsid w:val="00C057FD"/>
    <w:rsid w:val="00C42691"/>
    <w:rsid w:val="00C5099B"/>
    <w:rsid w:val="00CA059A"/>
    <w:rsid w:val="00CA4B0B"/>
    <w:rsid w:val="00CA7F65"/>
    <w:rsid w:val="00D11751"/>
    <w:rsid w:val="00D20D5D"/>
    <w:rsid w:val="00D614E1"/>
    <w:rsid w:val="00DA2450"/>
    <w:rsid w:val="00E02F96"/>
    <w:rsid w:val="00EC7B74"/>
    <w:rsid w:val="00EF2C9D"/>
    <w:rsid w:val="00EF328C"/>
    <w:rsid w:val="00F756A8"/>
    <w:rsid w:val="00F77C4E"/>
    <w:rsid w:val="00FC0C20"/>
    <w:rsid w:val="00FD7D47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D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2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0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D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2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0.wm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5.w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70.wm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2019-11-24T16:44:00Z</dcterms:created>
  <dcterms:modified xsi:type="dcterms:W3CDTF">2022-11-17T08:17:00Z</dcterms:modified>
</cp:coreProperties>
</file>