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12" w:rsidRDefault="000E0641" w:rsidP="000E06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Залікові завдання</w:t>
      </w:r>
    </w:p>
    <w:p w:rsidR="00734FB1" w:rsidRPr="00734FB1" w:rsidRDefault="00734FB1" w:rsidP="00734FB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34FB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Завдання обираємо по місцю у списку групи: 1 у списку – 1 завдання. А потім ротація: 8-й у списку – 1 завдання і так далі</w:t>
      </w:r>
    </w:p>
    <w:p w:rsidR="00734FB1" w:rsidRPr="00514FA3" w:rsidRDefault="00734FB1" w:rsidP="000E06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0641" w:rsidRPr="00514FA3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Завдання1</w:t>
      </w:r>
    </w:p>
    <w:p w:rsidR="000E0641" w:rsidRPr="00514FA3" w:rsidRDefault="000E0641" w:rsidP="0051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Розкрити сутність поняття та пояснити природу соціальної структури суспільства.</w:t>
      </w:r>
    </w:p>
    <w:p w:rsidR="000E0641" w:rsidRPr="00514FA3" w:rsidRDefault="000E0641" w:rsidP="0051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Визначити та охарактеризувати особливості формування та функціонування середнього класу в Україні.</w:t>
      </w:r>
    </w:p>
    <w:p w:rsidR="000E0641" w:rsidRPr="00514FA3" w:rsidRDefault="000E0641" w:rsidP="0051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Розкрити сутність поняття соціального простору. Визначити виміри соціального простору (оси координат)</w:t>
      </w:r>
    </w:p>
    <w:p w:rsidR="000E0641" w:rsidRPr="00514FA3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Завдання 2</w:t>
      </w:r>
    </w:p>
    <w:p w:rsidR="000E0641" w:rsidRPr="00514FA3" w:rsidRDefault="000E0641" w:rsidP="00514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Розкрити роль теорії соціальної структури суспільства у професійному становленні соціолога. Що дає соціологу знання про соціальну структуру суспільства.</w:t>
      </w:r>
    </w:p>
    <w:p w:rsidR="000E0641" w:rsidRPr="00514FA3" w:rsidRDefault="000E0641" w:rsidP="00514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Визначити сутність бідності як елементу соціальної нерівності. Визначити поняття «бідність» та основні критерії виміряння.</w:t>
      </w:r>
    </w:p>
    <w:p w:rsidR="000E0641" w:rsidRPr="00514FA3" w:rsidRDefault="000E0641" w:rsidP="00514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Розкрити сутність, функції і види соціальних інститутів як одних з ключових елементів соціальної структури суспільства.</w:t>
      </w:r>
    </w:p>
    <w:p w:rsidR="000E0641" w:rsidRPr="00514FA3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Завдання 3</w:t>
      </w:r>
    </w:p>
    <w:p w:rsidR="000E0641" w:rsidRPr="00514FA3" w:rsidRDefault="000E0641" w:rsidP="00514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поняття та характерні риси соціального </w:t>
      </w:r>
      <w:proofErr w:type="spellStart"/>
      <w:r w:rsidRPr="00514FA3">
        <w:rPr>
          <w:rFonts w:ascii="Times New Roman" w:hAnsi="Times New Roman" w:cs="Times New Roman"/>
          <w:sz w:val="28"/>
          <w:szCs w:val="28"/>
          <w:lang w:val="uk-UA"/>
        </w:rPr>
        <w:t>классу</w:t>
      </w:r>
      <w:proofErr w:type="spellEnd"/>
      <w:r w:rsidRPr="00514F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641" w:rsidRPr="00514FA3" w:rsidRDefault="000E0641" w:rsidP="00514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Конструювання соціального статусу елементів соціальної структури. Розкрити поняття «статус» та його основні характеристики.</w:t>
      </w:r>
    </w:p>
    <w:p w:rsidR="000E0641" w:rsidRPr="00514FA3" w:rsidRDefault="000E0641" w:rsidP="00514F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Охарактеризувати соціальної проблеми, які можуть виникати у наслідок соціальної нерівності та різкого соціального розшарування</w:t>
      </w:r>
    </w:p>
    <w:p w:rsidR="000E0641" w:rsidRPr="00514FA3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Завдання 4</w:t>
      </w:r>
    </w:p>
    <w:p w:rsidR="000E0641" w:rsidRPr="00514FA3" w:rsidRDefault="000E0641" w:rsidP="00514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Поняття релігії та її роль у розбудові соціальної структури суспільства. Основні контури соціально-релігійної ієрархії.</w:t>
      </w:r>
    </w:p>
    <w:p w:rsidR="000E0641" w:rsidRPr="00514FA3" w:rsidRDefault="000E0641" w:rsidP="00514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Назвіть і охарактеризуйте основні соціальні спільності в соціальній структурі суспільства.</w:t>
      </w:r>
    </w:p>
    <w:p w:rsidR="000E0641" w:rsidRPr="00514FA3" w:rsidRDefault="000E0641" w:rsidP="00514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Охарактеризувати стратифікаційну структуру сучасного українського суспільства. Які тенденції її зміни ви можете назвати.</w:t>
      </w:r>
    </w:p>
    <w:p w:rsidR="000E0641" w:rsidRPr="00514FA3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Завдання 5</w:t>
      </w:r>
    </w:p>
    <w:p w:rsidR="000E0641" w:rsidRPr="00514FA3" w:rsidRDefault="000E0641" w:rsidP="00514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Розкрити сутність поняття соціального простору. Визначити виміри соціального простору (оси координат).</w:t>
      </w:r>
    </w:p>
    <w:p w:rsidR="000E0641" w:rsidRPr="00514FA3" w:rsidRDefault="000E0641" w:rsidP="00514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Етнічні конфлікти в процесі формування та функціонування </w:t>
      </w:r>
      <w:proofErr w:type="spellStart"/>
      <w:r w:rsidRPr="00514FA3">
        <w:rPr>
          <w:rFonts w:ascii="Times New Roman" w:hAnsi="Times New Roman" w:cs="Times New Roman"/>
          <w:sz w:val="28"/>
          <w:szCs w:val="28"/>
          <w:lang w:val="uk-UA"/>
        </w:rPr>
        <w:t>етнополя</w:t>
      </w:r>
      <w:proofErr w:type="spellEnd"/>
      <w:r w:rsidRPr="00514FA3">
        <w:rPr>
          <w:rFonts w:ascii="Times New Roman" w:hAnsi="Times New Roman" w:cs="Times New Roman"/>
          <w:sz w:val="28"/>
          <w:szCs w:val="28"/>
          <w:lang w:val="uk-UA"/>
        </w:rPr>
        <w:t>. Чи загрожують етнічні конфлікти сучасній Україні. Обґрунтуйте свою думку.</w:t>
      </w:r>
    </w:p>
    <w:p w:rsidR="000E0641" w:rsidRPr="00514FA3" w:rsidRDefault="000E0641" w:rsidP="00514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«Соціальне дно» як елемент соціальної структури суспільства: поняття, особливості ідентифікації.</w:t>
      </w:r>
    </w:p>
    <w:p w:rsidR="00514FA3" w:rsidRDefault="00514F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E0641" w:rsidRPr="00514FA3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6</w:t>
      </w:r>
    </w:p>
    <w:p w:rsidR="000E0641" w:rsidRPr="00514FA3" w:rsidRDefault="000E0641" w:rsidP="00514FA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Розкрити сутність соціальної нерівності та рангові параметри її вимірювання.</w:t>
      </w:r>
    </w:p>
    <w:p w:rsidR="000E0641" w:rsidRPr="00514FA3" w:rsidRDefault="000E0641" w:rsidP="00514FA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 xml:space="preserve">Поява нових </w:t>
      </w:r>
      <w:proofErr w:type="spellStart"/>
      <w:r w:rsidRPr="00514FA3">
        <w:rPr>
          <w:rFonts w:ascii="Times New Roman" w:hAnsi="Times New Roman" w:cs="Times New Roman"/>
          <w:sz w:val="28"/>
          <w:szCs w:val="28"/>
          <w:lang w:val="uk-UA"/>
        </w:rPr>
        <w:t>соціогрупових</w:t>
      </w:r>
      <w:proofErr w:type="spellEnd"/>
      <w:r w:rsidRPr="00514FA3">
        <w:rPr>
          <w:rFonts w:ascii="Times New Roman" w:hAnsi="Times New Roman" w:cs="Times New Roman"/>
          <w:sz w:val="28"/>
          <w:szCs w:val="28"/>
          <w:lang w:val="uk-UA"/>
        </w:rPr>
        <w:t xml:space="preserve"> спільностей в Україні: малі, середні підприємці; </w:t>
      </w:r>
      <w:proofErr w:type="spellStart"/>
      <w:r w:rsidRPr="00514FA3">
        <w:rPr>
          <w:rFonts w:ascii="Times New Roman" w:hAnsi="Times New Roman" w:cs="Times New Roman"/>
          <w:sz w:val="28"/>
          <w:szCs w:val="28"/>
          <w:lang w:val="uk-UA"/>
        </w:rPr>
        <w:t>фрілансери</w:t>
      </w:r>
      <w:proofErr w:type="spellEnd"/>
      <w:r w:rsidRPr="00514FA3">
        <w:rPr>
          <w:rFonts w:ascii="Times New Roman" w:hAnsi="Times New Roman" w:cs="Times New Roman"/>
          <w:sz w:val="28"/>
          <w:szCs w:val="28"/>
          <w:lang w:val="uk-UA"/>
        </w:rPr>
        <w:t>, тощо. Яку роль вони відіграють в соціальній структурі суспільства? До якого класу ви можете їх віднести?</w:t>
      </w:r>
    </w:p>
    <w:p w:rsidR="000E0641" w:rsidRPr="00514FA3" w:rsidRDefault="00514FA3" w:rsidP="00514FA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E0641" w:rsidRPr="00514FA3">
        <w:rPr>
          <w:rFonts w:ascii="Times New Roman" w:hAnsi="Times New Roman" w:cs="Times New Roman"/>
          <w:sz w:val="28"/>
          <w:szCs w:val="28"/>
          <w:lang w:val="uk-UA"/>
        </w:rPr>
        <w:t>тнос</w:t>
      </w:r>
      <w:r w:rsidRPr="00514FA3">
        <w:rPr>
          <w:rFonts w:ascii="Times New Roman" w:hAnsi="Times New Roman" w:cs="Times New Roman"/>
          <w:sz w:val="28"/>
          <w:szCs w:val="28"/>
          <w:lang w:val="uk-UA"/>
        </w:rPr>
        <w:t xml:space="preserve"> як елемент соціальної структури</w:t>
      </w:r>
      <w:r w:rsidR="000E0641" w:rsidRPr="00514FA3">
        <w:rPr>
          <w:rFonts w:ascii="Times New Roman" w:hAnsi="Times New Roman" w:cs="Times New Roman"/>
          <w:sz w:val="28"/>
          <w:szCs w:val="28"/>
          <w:lang w:val="uk-UA"/>
        </w:rPr>
        <w:t>. Механізми соціального конструювання етнічних спільнот.</w:t>
      </w:r>
    </w:p>
    <w:p w:rsidR="00514FA3" w:rsidRPr="00514FA3" w:rsidRDefault="00514FA3" w:rsidP="00514FA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Визначити сутність багатства як елементу соціальної нерівності. Визначити поняття «багатство» та основні критерії виміряння.</w:t>
      </w:r>
    </w:p>
    <w:p w:rsidR="00514FA3" w:rsidRPr="00514FA3" w:rsidRDefault="00514FA3" w:rsidP="00514F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Завдання 7</w:t>
      </w:r>
    </w:p>
    <w:p w:rsidR="00514FA3" w:rsidRPr="00514FA3" w:rsidRDefault="00514FA3" w:rsidP="00514F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Охарактеризувати соціально-професійні спільноти. Яку роль вони відіграють у формуванні соціальної структури суспільства?</w:t>
      </w:r>
    </w:p>
    <w:p w:rsidR="00514FA3" w:rsidRPr="00514FA3" w:rsidRDefault="00514FA3" w:rsidP="00514F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 xml:space="preserve">Поняття еліти. Поняття маси. Види еліт. Роль еліт </w:t>
      </w:r>
      <w:r w:rsidR="008E77A7">
        <w:rPr>
          <w:rFonts w:ascii="Times New Roman" w:hAnsi="Times New Roman" w:cs="Times New Roman"/>
          <w:sz w:val="28"/>
          <w:szCs w:val="28"/>
          <w:lang w:val="uk-UA"/>
        </w:rPr>
        <w:t xml:space="preserve">і мас </w:t>
      </w:r>
      <w:r w:rsidRPr="00514FA3">
        <w:rPr>
          <w:rFonts w:ascii="Times New Roman" w:hAnsi="Times New Roman" w:cs="Times New Roman"/>
          <w:sz w:val="28"/>
          <w:szCs w:val="28"/>
          <w:lang w:val="uk-UA"/>
        </w:rPr>
        <w:t>у конструюванні соціального простору.</w:t>
      </w:r>
    </w:p>
    <w:p w:rsidR="00514FA3" w:rsidRPr="00514FA3" w:rsidRDefault="00514FA3" w:rsidP="00514FA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A3">
        <w:rPr>
          <w:rFonts w:ascii="Times New Roman" w:hAnsi="Times New Roman" w:cs="Times New Roman"/>
          <w:sz w:val="28"/>
          <w:szCs w:val="28"/>
          <w:lang w:val="uk-UA"/>
        </w:rPr>
        <w:t>Назвіть і охарактеризуйте основні соціальні спільності в соціальній структурі суспільства.</w:t>
      </w:r>
    </w:p>
    <w:p w:rsidR="00514FA3" w:rsidRPr="00514FA3" w:rsidRDefault="00514FA3" w:rsidP="000E06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641" w:rsidRPr="000E0641" w:rsidRDefault="000E0641" w:rsidP="000E0641">
      <w:pPr>
        <w:spacing w:after="0"/>
        <w:jc w:val="both"/>
        <w:rPr>
          <w:lang w:val="uk-UA"/>
        </w:rPr>
      </w:pPr>
    </w:p>
    <w:p w:rsidR="000E0641" w:rsidRPr="000E0641" w:rsidRDefault="000E0641" w:rsidP="000E06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641" w:rsidRPr="000E0641" w:rsidRDefault="000E0641" w:rsidP="000E06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641" w:rsidRDefault="000E0641" w:rsidP="000E06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0641" w:rsidRPr="000E0641" w:rsidRDefault="000E0641" w:rsidP="000E06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0641" w:rsidRPr="000E0641" w:rsidSect="00CC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76A"/>
    <w:multiLevelType w:val="hybridMultilevel"/>
    <w:tmpl w:val="DEF61C40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BA4"/>
    <w:multiLevelType w:val="hybridMultilevel"/>
    <w:tmpl w:val="4BB24B74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0D3A"/>
    <w:multiLevelType w:val="hybridMultilevel"/>
    <w:tmpl w:val="34E0C9B0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5E53"/>
    <w:multiLevelType w:val="hybridMultilevel"/>
    <w:tmpl w:val="9D6495C4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9538B"/>
    <w:multiLevelType w:val="hybridMultilevel"/>
    <w:tmpl w:val="73AAE4B4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F4D39"/>
    <w:multiLevelType w:val="hybridMultilevel"/>
    <w:tmpl w:val="9DC8ADBE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926B8"/>
    <w:multiLevelType w:val="hybridMultilevel"/>
    <w:tmpl w:val="3A6C9156"/>
    <w:lvl w:ilvl="0" w:tplc="5B0A0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41"/>
    <w:rsid w:val="000E0641"/>
    <w:rsid w:val="00514FA3"/>
    <w:rsid w:val="00734FB1"/>
    <w:rsid w:val="008E77A7"/>
    <w:rsid w:val="00A44E9E"/>
    <w:rsid w:val="00CC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2022-12-08T06:52:00Z</dcterms:created>
  <dcterms:modified xsi:type="dcterms:W3CDTF">2022-12-08T07:10:00Z</dcterms:modified>
</cp:coreProperties>
</file>