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 Рекомендована література</w:t>
      </w:r>
    </w:p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Основна</w:t>
      </w:r>
    </w:p>
    <w:p w:rsidR="002E518F" w:rsidRDefault="002E518F" w:rsidP="002E51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2E518F" w:rsidRDefault="002E518F" w:rsidP="002E5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1.Аникин В.П.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Теория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2-е. – М: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Академия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2008. – 415 с.</w:t>
      </w:r>
    </w:p>
    <w:p w:rsidR="002E518F" w:rsidRDefault="002E518F" w:rsidP="002E518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Грица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C. Фольклор у просторі і часі. - Тернопіль, 2000. - 224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Грица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С.Й. Трансмісія фольклорної традиції: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Етномузикологічні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розвідки.-Київ-Тернопіль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: "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Астон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", 2002. - 236с.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Дей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 О.І.  Сторінки  з історії української фольклористики. - К.: Наукова думка, 1975. - 271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Дмитренко М. Українська фольклористика другої половини 19 ст. : школи,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постатті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, проблеми. – К.: Вид-во «Сталь», 2004. – 384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Дмитренко Микола. Українська фольклористика: історія, теорія, практика. – К.: Редакція часопису “Народознавство”, 2001. – 425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Дослідники  українського фольклору: невідоме та маловідоме : колективна монографія / за ред. М.К.Дмитренка. – К.: Редакція часопису “Народознавство”, 2008. – 350 с. 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Кравцов   Н.И.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Славянский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фольклор: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Учеб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пособие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для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филол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специальностей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- тов.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Изд-во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Моск.ун-та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1976. - 262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Лановик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Лановик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З. Українська усна народна творчість: Підручник. - К.: Знання - Прес, 2001. - 591 c.</w:t>
      </w:r>
    </w:p>
    <w:p w:rsidR="002E518F" w:rsidRDefault="002E518F" w:rsidP="002E51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Поэтика фольклора. — М.: Лабиринт, 1998. — 352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Путилов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Б.Н. Фольклор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.: Наука, 1994. –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Росовецький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Ст. К.. Український фольклор у теоретичному висвітленні: підручник для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студ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вищих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навч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/ Київський національний ун-т ім. Тараса Шевченка. — К.: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Фітоцентр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2008. — 623с. </w:t>
      </w:r>
    </w:p>
    <w:p w:rsidR="002E518F" w:rsidRDefault="002E518F" w:rsidP="002E51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Сиваченко М.Є.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фольклористики. — К.: Наук, думка, 1990. — 301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E518F" w:rsidRDefault="002E518F" w:rsidP="002E51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Додаткова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Адоньева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  Прагматика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С.-Пб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Изд-во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С.-Петерб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ун-та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 ЗАО ТИД «Амфора»,  2004. – 312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Богатырев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П.Г.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Вопросы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народного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творчества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Искусство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1971. – 465 с.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Веселовский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А.Н.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поэтика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- М.: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Искусство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1989. – 386 с.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Гнатюк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К.: Наук, думка, 1966. — 246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Иванов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Вяч.Вс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Топоров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В.Н.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Инвариант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трансформации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мифологических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текстах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Типологические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исследования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 фольклору: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Сборник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статей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Владимира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Яковлевича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Проппа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(1895-1970). - М.: Наука, 1975. - с. 44-74.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словесність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Мушин-ки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Едмонтон</w:t>
      </w:r>
      <w:proofErr w:type="spellEnd"/>
      <w:r>
        <w:rPr>
          <w:rFonts w:ascii="Times New Roman" w:hAnsi="Times New Roman" w:cs="Times New Roman"/>
          <w:sz w:val="28"/>
          <w:szCs w:val="28"/>
        </w:rPr>
        <w:t>, 1983. —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1—154.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Фольклористичні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К.: Наук, думка, 1970. — 415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 К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вопросу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применении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структурно-семиотического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метода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фольклористике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Семиотика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художественное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творчество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- М.: Наука, 1977. - С. 152-170.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Сравнительная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Philologica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акад. В.М.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Жирмунского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Л.: Наука, 1973. - С. 385-393.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Неклюдов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С.Ю.,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Новик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Е.С.Статус слова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понятие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жанра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поэтика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Литературные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эпохи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художественного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сознания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ред. П.А.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Гринцер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Наследие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1994.- с. 39-104.</w:t>
      </w:r>
    </w:p>
    <w:p w:rsidR="002E518F" w:rsidRDefault="002E518F" w:rsidP="002E51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Мишанич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Українознавство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</w:t>
      </w:r>
      <w:proofErr w:type="gramEnd"/>
      <w:r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К.: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Зодіак</w:t>
      </w:r>
      <w:proofErr w:type="spellEnd"/>
      <w:r>
        <w:rPr>
          <w:rFonts w:ascii="Times New Roman" w:hAnsi="Times New Roman" w:cs="Times New Roman"/>
          <w:sz w:val="28"/>
          <w:szCs w:val="28"/>
        </w:rPr>
        <w:t>-ЕКО, 1994. — С 263—276.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Неклюдов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С.Ю.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После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Живая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старина. -  1995. -  N 1. -  С. 2-4.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Пермяков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Г.Л.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паремиологии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  <w:t xml:space="preserve">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.,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вступит.ст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Г.Л.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Капчица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"Наука", 1988. – 218 с.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Померанцева Э.В.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Соотношение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эстетической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информативной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функций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разных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жанрах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устной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прозы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Проблемы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Наука, 1975 - С. 75-81. 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Франко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К.: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Вид-во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 УРСР, 1955. — 289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Франко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фольклористиці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Франко І. Твори: У 50 т. — Т. 29. — К.: Наук, думка, 1981. — С 416—424.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Народные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традиции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фольклор. - Л.: Наука, 1986. – 318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Специфика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свете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теории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информации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Типологические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исследования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 фольклору.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Сборник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статей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Владимира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Яковлевича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Проппа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(1895-1970). - М.: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сшая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школа, 1975. -  С. 26-43. </w:t>
      </w:r>
    </w:p>
    <w:p w:rsidR="002E518F" w:rsidRDefault="002E518F" w:rsidP="002E5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 Рекомендована література</w:t>
      </w:r>
    </w:p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Основна</w:t>
      </w:r>
    </w:p>
    <w:p w:rsidR="002E518F" w:rsidRDefault="002E518F" w:rsidP="002E51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2E518F" w:rsidRDefault="002E518F" w:rsidP="002E5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1.Аникин В.П.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Теория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2-е. – М: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Академия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2008. – 415 с.</w:t>
      </w:r>
    </w:p>
    <w:p w:rsidR="002E518F" w:rsidRDefault="002E518F" w:rsidP="002E518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Грица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C. Фольклор у просторі і часі. - Тернопіль, 2000. - 224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Грица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С.Й. Трансмісія фольклорної традиції: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Етномузикологічні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розвідки.-Київ-Тернопіль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: "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Астон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", 2002. - 236с.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Дей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  О.І.  Сторінки  з історії української фольклористики. - К.: Наукова думка, 1975. - 271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Дмитренко М. Українська фольклористика другої половини 19 ст. : школи, </w:t>
      </w:r>
      <w:proofErr w:type="spellStart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постатті</w:t>
      </w:r>
      <w:proofErr w:type="spellEnd"/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, проблеми. – К.: Вид-во «Сталь», 2004. – 384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>Дмитренко Микола. Українська фольклористика: історія, теорія, практика. – К.: Редакція часопису “Народознавство”, 2001. – 425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  <w:lang w:val="uk-UA" w:eastAsia="ru-RU"/>
        </w:rPr>
        <w:t xml:space="preserve">Дослідники  українського фольклору: невідоме та маловідоме : колективна монографія / за ред. М.К.Дмитренка. – К.: Редакція часопису “Народознавство”, 2008. – 350 с. 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Кравцов   Н.И.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Славянский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фольклор: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Учеб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пособие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для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филол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специальностей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- тов.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Изд-во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Моск.ун-та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1976. - 262 c.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Лановик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М.,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Лановик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З. Українська усна народна творчість: Підручник. - К.: Знання - Прес, 2001. - 591 c.</w:t>
      </w:r>
    </w:p>
    <w:p w:rsidR="002E518F" w:rsidRDefault="002E518F" w:rsidP="002E51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Поэтика фольклора. — М.: Лабиринт, 1998. — 352 с.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Путилов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Б.Н. Фольклор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.: Наука, 1994. –</w:t>
      </w:r>
    </w:p>
    <w:p w:rsidR="002E518F" w:rsidRDefault="002E518F" w:rsidP="002E51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Росовецький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Ст. К.. Український фольклор у теоретичному висвітленні: підручник для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студ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вищих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навч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/ Київський національний ун-т ім. Тараса Шевченка. — К.: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Фітоцентр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2008. — 623с. </w:t>
      </w:r>
    </w:p>
    <w:p w:rsidR="002E518F" w:rsidRDefault="002E518F" w:rsidP="002E51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Сиваченко М.Є.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фольклористики. — К.: Наук, думка, 1990. — 301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E518F" w:rsidRDefault="002E518F" w:rsidP="002E51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2E518F" w:rsidRDefault="002E518F" w:rsidP="002E51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Додаткова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Адоньева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  Прагматика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С.-Пб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Изд-во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С.-Петерб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ун-та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 ЗАО ТИД «Амфора»,  2004. – 312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Богатырев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П.Г.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Вопросы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народного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творчества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Искусство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1971. – 465 с.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Веселовский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А.Н.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поэтика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- М.: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Искусство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1989. – 386 с.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Гнатюк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К.: Наук, думка, 1966. — 246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Иванов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Вяч.Вс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Топоров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В.Н.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Инвариант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трансформации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мифологических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текстах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Типологические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исследования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 фольклору: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Сборник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статей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Владимира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Яковлевича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Проппа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(1895-1970). - М.: Наука, 1975. - с. 44-74.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словесність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ст.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Мушин-ки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Едмонтон</w:t>
      </w:r>
      <w:proofErr w:type="spellEnd"/>
      <w:r>
        <w:rPr>
          <w:rFonts w:ascii="Times New Roman" w:hAnsi="Times New Roman" w:cs="Times New Roman"/>
          <w:sz w:val="28"/>
          <w:szCs w:val="28"/>
        </w:rPr>
        <w:t>, 1983. —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1—154.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Фольклористичні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К.: Наук, думка, 1970. — 415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 К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вопросу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применении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структурно-семиотического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метода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фольклористике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Семиотика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художественное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творчество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- М.: Наука, 1977. - С. 152-170.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Сравнительная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Philologica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акад. В.М.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Жирмунского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Л.: Наука, 1973. - С. 385-393.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Мелетинский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Е.М.,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Неклюдов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С.Ю.,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Новик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Е.С.Статус слова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понятие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жанра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Историческая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поэтика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Литературные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эпохи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художественного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сознания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ред. П.А.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Гринцер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Наследие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1994.- с. 39-104.</w:t>
      </w:r>
    </w:p>
    <w:p w:rsidR="002E518F" w:rsidRDefault="002E518F" w:rsidP="002E51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Мишанич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Українознавство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</w:t>
      </w:r>
      <w:proofErr w:type="gramEnd"/>
      <w:r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К.: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Зодіак</w:t>
      </w:r>
      <w:proofErr w:type="spellEnd"/>
      <w:r>
        <w:rPr>
          <w:rFonts w:ascii="Times New Roman" w:hAnsi="Times New Roman" w:cs="Times New Roman"/>
          <w:sz w:val="28"/>
          <w:szCs w:val="28"/>
        </w:rPr>
        <w:t>-ЕКО, 1994. — С 263—276.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Неклюдов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С.Ю.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После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Живая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старина. -  1995. -  N 1. -  С. 2-4.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Пермяков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Г.Л.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паремиологии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  <w:t xml:space="preserve">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.,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вступит.ст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Г.Л.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Капчица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"Наука", 1988. – 218 с. 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Померанцева Э.В.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Соотношение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эстетической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информативной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функций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разных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жанрах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устной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прозы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Проблемы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- М.: Наука, 1975 - С. 75-81. 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Франко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К.: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Вид-во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 УРСР, 1955. — 289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518F" w:rsidRDefault="002E518F" w:rsidP="002E518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Франко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фольклористиці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Франко І. Твори: У 50 т. — Т. 29. — К.: Наук, думка, 1981. — С 416—424.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Народные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традиции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и фольклор. - Л.: Наука, 1986. – 318 с.</w:t>
      </w:r>
    </w:p>
    <w:p w:rsidR="002E518F" w:rsidRDefault="002E518F" w:rsidP="002E518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Специфика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фольклора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свете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теории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информации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Типологические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исследования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 фольклору.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Сборник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статей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памяти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Владимира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Яковлевича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Проппа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(1895-1970). - М.: 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сшая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школа, 1975. -  С. 26-43. </w:t>
      </w:r>
    </w:p>
    <w:p w:rsidR="002E518F" w:rsidRDefault="002E518F" w:rsidP="002E51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44769" w:rsidRDefault="00D44769">
      <w:bookmarkStart w:id="0" w:name="_GoBack"/>
      <w:bookmarkEnd w:id="0"/>
    </w:p>
    <w:sectPr w:rsidR="00D44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56E76"/>
    <w:multiLevelType w:val="hybridMultilevel"/>
    <w:tmpl w:val="F300D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67929"/>
    <w:multiLevelType w:val="hybridMultilevel"/>
    <w:tmpl w:val="B9BA8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CD"/>
    <w:rsid w:val="002E518F"/>
    <w:rsid w:val="009327CD"/>
    <w:rsid w:val="00D4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8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1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8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4691</Words>
  <Characters>2674</Characters>
  <Application>Microsoft Office Word</Application>
  <DocSecurity>0</DocSecurity>
  <Lines>22</Lines>
  <Paragraphs>14</Paragraphs>
  <ScaleCrop>false</ScaleCrop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Павленко</cp:lastModifiedBy>
  <cp:revision>2</cp:revision>
  <dcterms:created xsi:type="dcterms:W3CDTF">2016-02-02T19:49:00Z</dcterms:created>
  <dcterms:modified xsi:type="dcterms:W3CDTF">2016-02-02T19:49:00Z</dcterms:modified>
</cp:coreProperties>
</file>