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5F" w:rsidRPr="00FE69F6" w:rsidRDefault="006A175F" w:rsidP="006A175F">
      <w:pPr>
        <w:pStyle w:val="1"/>
        <w:spacing w:before="0" w:beforeAutospacing="0" w:after="0" w:afterAutospacing="0"/>
        <w:ind w:left="360"/>
        <w:jc w:val="center"/>
        <w:rPr>
          <w:b/>
          <w:sz w:val="20"/>
          <w:szCs w:val="20"/>
        </w:rPr>
      </w:pPr>
      <w:r w:rsidRPr="00FE69F6">
        <w:rPr>
          <w:b/>
          <w:sz w:val="20"/>
          <w:szCs w:val="20"/>
        </w:rPr>
        <w:t xml:space="preserve">Литература для самостоятельной работы </w:t>
      </w:r>
    </w:p>
    <w:p w:rsidR="006A175F" w:rsidRPr="00FE69F6" w:rsidRDefault="006A175F" w:rsidP="006A175F">
      <w:pPr>
        <w:pStyle w:val="1"/>
        <w:spacing w:before="0" w:beforeAutospacing="0" w:after="0" w:afterAutospacing="0"/>
        <w:ind w:left="360"/>
        <w:jc w:val="center"/>
        <w:rPr>
          <w:rFonts w:ascii="Verdana" w:hAnsi="Verdana"/>
          <w:sz w:val="20"/>
          <w:szCs w:val="20"/>
        </w:rPr>
      </w:pPr>
    </w:p>
    <w:p w:rsidR="006A175F" w:rsidRPr="00FE69F6" w:rsidRDefault="006A175F" w:rsidP="006A175F">
      <w:pPr>
        <w:ind w:left="1080" w:right="-2" w:hanging="720"/>
        <w:jc w:val="center"/>
        <w:rPr>
          <w:color w:val="000000"/>
          <w:sz w:val="20"/>
          <w:szCs w:val="20"/>
        </w:rPr>
      </w:pPr>
      <w:r w:rsidRPr="00FE69F6">
        <w:rPr>
          <w:b/>
          <w:bCs/>
          <w:iCs/>
          <w:snapToGrid w:val="0"/>
          <w:color w:val="000000"/>
          <w:sz w:val="20"/>
          <w:szCs w:val="20"/>
        </w:rPr>
        <w:t>I.       Справочные издания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</w:rPr>
        <w:t>Американская литература в русской критике: Библиогр. указ. [1986 - 1990]. М., 1992.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  <w:lang w:val="uk-UA"/>
        </w:rPr>
        <w:t>Літературознавчий енциклопедичний словник. К., 2007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  <w:lang w:val="uk-UA"/>
        </w:rPr>
        <w:t>Зарубіжні письменники: енциклопедичний словник-довідник. – Тернопіль, 2007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Энциклопедический словарь английской литературы XX века. М., 2005.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Энциклопедия литературоведческих терминов и понятий / под ред. А. Николюкина. </w:t>
      </w:r>
      <w:r w:rsidRPr="00FE69F6">
        <w:rPr>
          <w:color w:val="000000"/>
          <w:sz w:val="20"/>
          <w:szCs w:val="20"/>
          <w:lang w:val="uk-UA"/>
        </w:rPr>
        <w:t xml:space="preserve">- </w:t>
      </w:r>
      <w:r w:rsidRPr="00FE69F6">
        <w:rPr>
          <w:color w:val="000000"/>
          <w:sz w:val="20"/>
          <w:szCs w:val="20"/>
        </w:rPr>
        <w:t>М., 2005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Горбунов А.М. Зарубежный роман ХХ века: Рек. библиогр. указ. М., 1982.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Горбунов А.М. Панорама веков. Зарубежная художественная проза от возникновения до ХХ в.: Популярная библиогр. энциклопедия. М., 1991.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Горбунов А.М., Давыдова М.И. Зарубежные писатели ХХ века: Рек. указ. лит. М., 1972.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Гребенникова Н. С. Зарубежная литература: ХХ век. М., 1999.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Основные произведения иностранной художественной литературы. Азия. Африка: Лит.-библиогр. справочник. СПБ.; М., 1997. </w:t>
      </w:r>
    </w:p>
    <w:p w:rsidR="006A175F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Основные произведения иностранной художественной литературы. Европа. Америка. Австралия: Лит.-биогр. справочник СПБ.; М., 1997. </w:t>
      </w:r>
    </w:p>
    <w:p w:rsidR="006A175F" w:rsidRDefault="006A175F" w:rsidP="006A175F">
      <w:pPr>
        <w:ind w:left="600" w:right="-2" w:hanging="600"/>
        <w:jc w:val="both"/>
        <w:rPr>
          <w:b/>
          <w:color w:val="000000"/>
          <w:sz w:val="20"/>
          <w:szCs w:val="20"/>
        </w:rPr>
      </w:pPr>
    </w:p>
    <w:p w:rsidR="006A175F" w:rsidRPr="0070370A" w:rsidRDefault="006A175F" w:rsidP="006A175F">
      <w:pPr>
        <w:ind w:left="600" w:right="-2" w:hanging="600"/>
        <w:jc w:val="both"/>
        <w:rPr>
          <w:b/>
          <w:color w:val="000000"/>
          <w:sz w:val="20"/>
          <w:szCs w:val="20"/>
        </w:rPr>
      </w:pPr>
      <w:r w:rsidRPr="0070370A">
        <w:rPr>
          <w:b/>
          <w:color w:val="000000"/>
          <w:sz w:val="20"/>
          <w:szCs w:val="20"/>
        </w:rPr>
        <w:t xml:space="preserve">Постмодернизм: </w:t>
      </w:r>
    </w:p>
    <w:p w:rsidR="006A175F" w:rsidRPr="0070370A" w:rsidRDefault="006A175F" w:rsidP="006A175F">
      <w:pPr>
        <w:pStyle w:val="NoSpacing"/>
        <w:rPr>
          <w:rFonts w:ascii="Times New Roman" w:hAnsi="Times New Roman"/>
          <w:sz w:val="20"/>
          <w:szCs w:val="20"/>
          <w:lang w:val="ru-RU"/>
        </w:rPr>
      </w:pPr>
      <w:r w:rsidRPr="0070370A">
        <w:rPr>
          <w:rFonts w:ascii="Times New Roman" w:hAnsi="Times New Roman"/>
          <w:sz w:val="20"/>
          <w:szCs w:val="20"/>
          <w:lang w:val="ru-RU"/>
        </w:rPr>
        <w:t>Ильин И. Постмодернизм. Словарь терминов. – М., 1999</w:t>
      </w:r>
    </w:p>
    <w:p w:rsidR="006A175F" w:rsidRPr="0070370A" w:rsidRDefault="006A175F" w:rsidP="006A175F">
      <w:pPr>
        <w:pStyle w:val="NoSpacing"/>
        <w:rPr>
          <w:rFonts w:ascii="Times New Roman" w:hAnsi="Times New Roman"/>
          <w:sz w:val="20"/>
          <w:szCs w:val="20"/>
          <w:lang w:val="ru-RU"/>
        </w:rPr>
      </w:pPr>
      <w:r w:rsidRPr="0070370A">
        <w:rPr>
          <w:rFonts w:ascii="Times New Roman" w:hAnsi="Times New Roman"/>
          <w:sz w:val="20"/>
          <w:szCs w:val="20"/>
          <w:lang w:val="ru-RU"/>
        </w:rPr>
        <w:t>Постмодернизм. Энциклопедия /под ред. А.Можейко. – М., 2001</w:t>
      </w:r>
    </w:p>
    <w:p w:rsidR="006A175F" w:rsidRPr="0070370A" w:rsidRDefault="006A175F" w:rsidP="006A175F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Вінквіст Ч., Тейлор В. Енциклопедія постмодернізму. – К., 2003</w:t>
      </w:r>
    </w:p>
    <w:p w:rsidR="006A175F" w:rsidRPr="0070370A" w:rsidRDefault="006A175F" w:rsidP="006A175F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Літературознавча енциклопедія. – К., 2007</w:t>
      </w:r>
    </w:p>
    <w:p w:rsidR="006A175F" w:rsidRPr="0070370A" w:rsidRDefault="006A175F" w:rsidP="006A175F">
      <w:pPr>
        <w:pStyle w:val="NoSpacing"/>
        <w:rPr>
          <w:rFonts w:ascii="Times New Roman" w:hAnsi="Times New Roman"/>
          <w:sz w:val="20"/>
          <w:szCs w:val="20"/>
          <w:lang w:val="ru-RU"/>
        </w:rPr>
      </w:pPr>
      <w:r w:rsidRPr="0070370A">
        <w:rPr>
          <w:rFonts w:ascii="Times New Roman" w:hAnsi="Times New Roman"/>
          <w:sz w:val="20"/>
          <w:szCs w:val="20"/>
          <w:lang w:val="uk-UA"/>
        </w:rPr>
        <w:t>Словарь литературн</w:t>
      </w:r>
      <w:r w:rsidRPr="0070370A">
        <w:rPr>
          <w:rFonts w:ascii="Times New Roman" w:hAnsi="Times New Roman"/>
          <w:sz w:val="20"/>
          <w:szCs w:val="20"/>
          <w:lang w:val="ru-RU"/>
        </w:rPr>
        <w:t>ых терминов и понятий /под ред. А.Николюкина. – М., 2000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</w:p>
    <w:p w:rsidR="006A175F" w:rsidRPr="00FE69F6" w:rsidRDefault="006A175F" w:rsidP="006A175F">
      <w:pPr>
        <w:ind w:left="1080" w:right="-2" w:hanging="720"/>
        <w:jc w:val="center"/>
        <w:rPr>
          <w:b/>
          <w:bCs/>
          <w:iCs/>
          <w:snapToGrid w:val="0"/>
          <w:color w:val="000000"/>
          <w:sz w:val="20"/>
          <w:szCs w:val="20"/>
        </w:rPr>
      </w:pPr>
    </w:p>
    <w:p w:rsidR="006A175F" w:rsidRPr="00FE69F6" w:rsidRDefault="006A175F" w:rsidP="006A175F">
      <w:pPr>
        <w:ind w:left="1080" w:right="-2" w:hanging="720"/>
        <w:jc w:val="center"/>
        <w:rPr>
          <w:color w:val="000000"/>
          <w:sz w:val="20"/>
          <w:szCs w:val="20"/>
        </w:rPr>
      </w:pPr>
      <w:r w:rsidRPr="00FE69F6">
        <w:rPr>
          <w:b/>
          <w:bCs/>
          <w:iCs/>
          <w:snapToGrid w:val="0"/>
          <w:color w:val="000000"/>
          <w:sz w:val="20"/>
          <w:szCs w:val="20"/>
        </w:rPr>
        <w:t>II.    Основная литература</w:t>
      </w:r>
    </w:p>
    <w:p w:rsidR="006A175F" w:rsidRPr="00FE69F6" w:rsidRDefault="006A175F" w:rsidP="006A175F">
      <w:pPr>
        <w:numPr>
          <w:ilvl w:val="0"/>
          <w:numId w:val="2"/>
        </w:numPr>
        <w:ind w:right="-2"/>
        <w:rPr>
          <w:b/>
          <w:bCs/>
          <w:iCs/>
          <w:snapToGrid w:val="0"/>
          <w:color w:val="000000"/>
          <w:sz w:val="20"/>
          <w:szCs w:val="20"/>
          <w:lang w:val="uk-UA"/>
        </w:rPr>
      </w:pPr>
      <w:r w:rsidRPr="00FE69F6">
        <w:rPr>
          <w:b/>
          <w:bCs/>
          <w:iCs/>
          <w:snapToGrid w:val="0"/>
          <w:color w:val="000000"/>
          <w:sz w:val="20"/>
          <w:szCs w:val="20"/>
        </w:rPr>
        <w:t>Учебники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Зарубежная литература XX века: Учеб. пособие / В.М. Толмачев, В.Д. Седельник, Д.А. Иванов и др.; Под ред. В.М. Толмачева. – М., 2003.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</w:rPr>
        <w:t>Зарубежная литература ХХ века: Учеб. / Л.Г. Андреев, А.В. Карельский, Н.С. Павлова и др.; Под ред. Л.Г. Андреева. 2-е изд. М., 2001.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  <w:lang w:val="uk-UA"/>
        </w:rPr>
        <w:t>Зарубежная литература ХХ века: Учеб. пособие / Н.Михальская, В.Дудова, Н.Трыков. – М.-СПб., 2001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</w:rPr>
        <w:t xml:space="preserve">Давиденко Г., Стрельчук Г., Гричаник Н. </w:t>
      </w:r>
      <w:r w:rsidRPr="00FE69F6">
        <w:rPr>
          <w:color w:val="000000"/>
          <w:sz w:val="20"/>
          <w:szCs w:val="20"/>
          <w:lang w:val="uk-UA"/>
        </w:rPr>
        <w:t>Історія зарубіжної літератури ХХ ст.. – К., 2007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</w:rPr>
        <w:t>Сурова О.Ю. Человек в модернистской культуре //  Зарубежная литература второго тысячелетия. 1000 – 2000: Учеб. пособие / [Л.Г. Андреев, Г.К. Косиков, Н.Т. Пахсарьян и др.]; Под ред. Л.Г. Андреева. М., 2001.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  <w:lang w:val="uk-UA"/>
        </w:rPr>
        <w:t>Шабловская И.М. История зарубежной литературы ХХ в. (1-я половина). Минск, 1998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uk-UA"/>
        </w:rPr>
      </w:pPr>
      <w:r w:rsidRPr="00FE69F6">
        <w:rPr>
          <w:color w:val="000000"/>
          <w:sz w:val="20"/>
          <w:szCs w:val="20"/>
          <w:lang w:val="uk-UA"/>
        </w:rPr>
        <w:tab/>
      </w:r>
    </w:p>
    <w:p w:rsidR="006A175F" w:rsidRPr="00FE69F6" w:rsidRDefault="006A175F" w:rsidP="006A175F">
      <w:pPr>
        <w:ind w:firstLine="600"/>
        <w:rPr>
          <w:rFonts w:ascii="Verdana" w:hAnsi="Verdana"/>
          <w:color w:val="000000"/>
          <w:sz w:val="20"/>
          <w:szCs w:val="20"/>
        </w:rPr>
      </w:pPr>
      <w:r w:rsidRPr="00FE69F6">
        <w:rPr>
          <w:b/>
          <w:bCs/>
          <w:iCs/>
          <w:snapToGrid w:val="0"/>
          <w:color w:val="000000"/>
          <w:sz w:val="20"/>
          <w:szCs w:val="20"/>
        </w:rPr>
        <w:t>2. Источники по общим вопросам истории зарубежной литературы</w:t>
      </w:r>
      <w:r w:rsidRPr="00FE69F6">
        <w:rPr>
          <w:rFonts w:ascii="Verdana" w:hAnsi="Verdana"/>
          <w:color w:val="000000"/>
          <w:sz w:val="20"/>
          <w:szCs w:val="20"/>
        </w:rPr>
        <w:t xml:space="preserve">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Анджапаридзе Г.А. Потребитель? Бунтарь? Борец? Заметки о молодом герое западной прозы 60 – 70-х гг. ХХ в. М., 1982. [Есть материал по темам: Настроения либерального протеста 1950 - 1970-х в литературе; литература и массовая культура; литература и контркультура.]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Андреев Л. Г. Сюрреализм.  М., 1972.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Великовский С. И. Грани «несчастного сознания». М., 1973. [Материал по темам: Экзистенциализм. Французская литература ХХ века. Сартр. Камю.]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Генис А. Вавилонская башня: Искусство настоящего времени // Иностр. лит. 1996. №9.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Генис А. Треугольник: Авангард, соцреализм, постмодернизм // Иностр. лит. 1994. №10.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Генис А. Хоровод: заметки на полях массовой культуры // Иностр. лит. 1993. № 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Гинзбург Л.Я. Литература в поисках реальности // Гинзбург Л.Я. Литература в поисках реальности. Л., 1987. [Общий характер литературного развития в  ХХ веке. Модернизм. Новый роман.]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Гугнин А.А. Магический реализм в контексте литературы и искусства ХХ века: Феномен и некоторые пути его осмысления. М., 1998.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Гумбрехт Х.У. В 1926: На острие времени. М., 2005. [Есть материал по темам: Париж как один из важнейших центров литературной жизни 1910 - 1930-х годов. Спорт в культуре ХХ века. Хемингуэй.]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Гюнтер Х. Художественный авангард и социалистический реализм // Вопросы литературы. 1992. N 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lastRenderedPageBreak/>
        <w:t>Давыдов Ю.Н. Экзистенциализм, левое искусство и новый левый экстремизм // Современное западное искусство. К критике буржуазной художественной культуры ХХ века. М., 1972.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Дубин Б. Классическое, элитарное, массовое: начала дифференциации и механизмы внутренней динамики в системе литературы // Новое лит. обозрение. 2002. № 57.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Зверев А.М. Когда пробьет последний час природы: Антиутопия ХХ века // Вопр.лит. 1989. №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Зверев А.М. ХХ век как литературная эпоха // Вопросы литературы. 1992. №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Зверев А.М. Что такое «массовая литература»?; Индивидуум в «стране чудес» // Лики массовой литературы США. М., 1991. С. 3—36, 73—108.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Изгнание как явление литературы ХХ века. Материалы конференции // Диапазон. 1993. № 1.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Ильин И.П. Постмодернизм от истоков до конца столетия: эволюция научного мифа. М., 1998.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Латынина Ю. В ожидании Золотого века. От сказки к антиутопии // Октябрь. 1989. № 6.</w:t>
      </w:r>
    </w:p>
    <w:p w:rsidR="006A175F" w:rsidRPr="00FE69F6" w:rsidRDefault="006A175F" w:rsidP="006A175F">
      <w:pPr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FE69F6">
        <w:rPr>
          <w:bCs/>
          <w:color w:val="000000"/>
          <w:sz w:val="20"/>
          <w:szCs w:val="20"/>
        </w:rPr>
        <w:t>Литературный гид: Писатель в изгнании // Иностр. лит. 1993. № 12.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Материалы по теме «Авангардизм в литературе ХХ века»// Вопросы лит., 1992. № 3. [Белая Г. Авангард как богоборчество.  </w:t>
      </w:r>
      <w:r w:rsidRPr="00FE69F6">
        <w:rPr>
          <w:iCs/>
          <w:snapToGrid w:val="0"/>
          <w:color w:val="000000"/>
          <w:sz w:val="20"/>
          <w:szCs w:val="20"/>
        </w:rPr>
        <w:t>Нойхаузер Р. Авангард и авангардизм (по материалам русской литературы). Клеберг Л. К проблеме социологии авангардизма. Хольтхузен И. Модели мира в литературе русского авангарда. Гюнтер Х. Художественный авангард и социалистический реализм. Есаулов И. Генеалогия авангарда.</w:t>
      </w:r>
      <w:r w:rsidRPr="00FE69F6">
        <w:rPr>
          <w:color w:val="000000"/>
          <w:sz w:val="20"/>
          <w:szCs w:val="20"/>
        </w:rPr>
        <w:t>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Мелетинский Е.М. О литературных архетипах. М., 1994. [Есть материал к теме: </w:t>
      </w:r>
      <w:r w:rsidRPr="00FE69F6">
        <w:rPr>
          <w:color w:val="000000"/>
          <w:sz w:val="20"/>
          <w:szCs w:val="20"/>
        </w:rPr>
        <w:t>Миф и литература ХХ века.</w:t>
      </w:r>
      <w:r w:rsidRPr="00FE69F6">
        <w:rPr>
          <w:iCs/>
          <w:snapToGrid w:val="0"/>
          <w:color w:val="000000"/>
          <w:sz w:val="20"/>
          <w:szCs w:val="20"/>
        </w:rPr>
        <w:t>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Мелетинский Е.М. Поэтика мифа. М., 1976. [Есть материал к теме: </w:t>
      </w:r>
      <w:r w:rsidRPr="00FE69F6">
        <w:rPr>
          <w:color w:val="000000"/>
          <w:sz w:val="20"/>
          <w:szCs w:val="20"/>
        </w:rPr>
        <w:t>Миф и литература ХХ века.</w:t>
      </w:r>
      <w:r w:rsidRPr="00FE69F6">
        <w:rPr>
          <w:iCs/>
          <w:snapToGrid w:val="0"/>
          <w:color w:val="000000"/>
          <w:sz w:val="20"/>
          <w:szCs w:val="20"/>
        </w:rPr>
        <w:t>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Мифы народов мира. Энциклопедия: В 2 т. М., 1980 - 1982. [Есть материал по теме: </w:t>
      </w:r>
      <w:r w:rsidRPr="00FE69F6">
        <w:rPr>
          <w:color w:val="000000"/>
          <w:sz w:val="20"/>
          <w:szCs w:val="20"/>
        </w:rPr>
        <w:t>Миф и литература ХХ века.</w:t>
      </w:r>
      <w:r w:rsidRPr="00FE69F6">
        <w:rPr>
          <w:iCs/>
          <w:snapToGrid w:val="0"/>
          <w:color w:val="000000"/>
          <w:sz w:val="20"/>
          <w:szCs w:val="20"/>
        </w:rPr>
        <w:t>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color w:val="000000"/>
          <w:sz w:val="20"/>
          <w:szCs w:val="20"/>
        </w:rPr>
        <w:t xml:space="preserve">Пальцев Н.М. Литература и кинематограф // </w:t>
      </w:r>
      <w:r w:rsidRPr="00FE69F6">
        <w:rPr>
          <w:color w:val="000000"/>
          <w:sz w:val="20"/>
          <w:szCs w:val="20"/>
        </w:rPr>
        <w:t>История зарубежной литературы ХХ века / Под ред. Л. Г. Михайловой, Я.Н. Засурского. М., 2003.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Руднев В. П. Словарь культуры ХХ века. - М., 1997. [Авангардное искусство. "Бледный огонь". Кино. Массовая культура. Миф. Модернизм. Неомифологическое сознание. Новый роман. Постмодернизм. Психоанализ. Социалистический реализм. Сюрреализм. Театр абсурда. "Хорошо ловится рыбка бананка". "Шум и ярость". Эдипов комплекс. Экзистенциализм. Экспрессионизм.]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Современный роман: Опыт исследования. М., 1990. [Толмачев В. М. Типология модернизма в Западной Европе и США: культурологический аспект. Красавченко Т.Н. Реальность, традиции, вымысел в современном английском романе[материал по теме: Фаулз]. Трущенко Е. Ф. Французский новый роман в современном контексте. Проблема магического реализма в латиноамериканском романе [Материал по теме: Маркес.].] </w:t>
      </w:r>
    </w:p>
    <w:p w:rsidR="006A175F" w:rsidRPr="00FE69F6" w:rsidRDefault="006A175F" w:rsidP="006A175F">
      <w:pPr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FE69F6">
        <w:rPr>
          <w:bCs/>
          <w:color w:val="000000"/>
          <w:sz w:val="20"/>
          <w:szCs w:val="20"/>
        </w:rPr>
        <w:t>Тодоров Ц. Человек, потерявший родину // Иностр. лит. 1998. № 6. [Есть материал по теме: Писатель в изгнании]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Туровская М. И. Герои безгеройного времени: заметки о неканонических жанрах. М., 1971. [Есть материал по темам: Массовая культура. Кинематограф. Настроения либерального протеста 1960-х. Контркультура.] 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Филюшкина С. Национальный стереотип в массовом сознании и литературе (опыт исследовательского подхода) // Логос. 2005. № 4 (49).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Художественные ориентиры зарубежной литературы ХХ века. М., 2002. [Зверев А.М. ХХ век как художественная эпоха; Смеховой мир; Монтаж]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Чаликова В. Утопия и свобода. М., 1994.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Чегодаева М.. Социалистический реализм - мифы и реальность. М., 2003.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Эпштейн М.Н. Искусство авангарда и религиозное сознание // Новый мир. 1989. № 12.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Эпштейн М.Н. От модернизма к постмодернизму: Диалектика гипер в культуре ХХ века // Новое литературное обозрение. 1995. №16.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Эпштейн М.Н. Парадоксы новизны: О литературном развитии XIX - ХХ веков. М., 1988. [</w:t>
      </w:r>
      <w:r w:rsidRPr="00FE69F6">
        <w:rPr>
          <w:iCs/>
          <w:snapToGrid w:val="0"/>
          <w:color w:val="000000"/>
          <w:sz w:val="20"/>
          <w:szCs w:val="20"/>
        </w:rPr>
        <w:t>Искусство в погоне за естеством: сексуальная революция в литературе Запада.</w:t>
      </w:r>
      <w:r w:rsidRPr="00FE69F6">
        <w:rPr>
          <w:color w:val="000000"/>
          <w:sz w:val="20"/>
          <w:szCs w:val="20"/>
        </w:rPr>
        <w:t xml:space="preserve"> Между мифом и реальностью: Об уроках латиноамериканской литературы</w:t>
      </w:r>
      <w:r w:rsidRPr="00FE69F6">
        <w:rPr>
          <w:iCs/>
          <w:snapToGrid w:val="0"/>
          <w:color w:val="000000"/>
          <w:sz w:val="20"/>
          <w:szCs w:val="20"/>
        </w:rPr>
        <w:t>.</w:t>
      </w:r>
      <w:r w:rsidRPr="00FE69F6">
        <w:rPr>
          <w:color w:val="000000"/>
          <w:sz w:val="20"/>
          <w:szCs w:val="20"/>
        </w:rPr>
        <w:t>] [Есть материал по темам: Модернизм. Миф и литература ХХ века. Магический реализм. Латиноамериканская литература ХХ века. Генри Миллер. Набоков. Маркес.]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Якимович А. К. Пансион мадам Гайяр, или Безумие разума: Проблема тоталитаризма в конце ХХ века // Иностр. лит. 1992. №4. [Есть материал по теме: Зюскинд.]</w:t>
      </w:r>
    </w:p>
    <w:p w:rsidR="006A175F" w:rsidRPr="00FE69F6" w:rsidRDefault="006A175F" w:rsidP="006A175F">
      <w:pPr>
        <w:tabs>
          <w:tab w:val="num" w:pos="1440"/>
        </w:tabs>
        <w:ind w:right="-2"/>
        <w:rPr>
          <w:b/>
          <w:bCs/>
          <w:iCs/>
          <w:snapToGrid w:val="0"/>
          <w:color w:val="000000"/>
          <w:sz w:val="20"/>
          <w:szCs w:val="20"/>
        </w:rPr>
      </w:pPr>
    </w:p>
    <w:p w:rsidR="006A175F" w:rsidRPr="00FE69F6" w:rsidRDefault="006A175F" w:rsidP="006A175F">
      <w:pPr>
        <w:tabs>
          <w:tab w:val="num" w:pos="540"/>
        </w:tabs>
        <w:ind w:right="-2"/>
        <w:jc w:val="both"/>
        <w:rPr>
          <w:color w:val="000000"/>
          <w:sz w:val="20"/>
          <w:szCs w:val="20"/>
        </w:rPr>
      </w:pPr>
      <w:r w:rsidRPr="00FE69F6">
        <w:rPr>
          <w:b/>
          <w:bCs/>
          <w:iCs/>
          <w:snapToGrid w:val="0"/>
          <w:color w:val="000000"/>
          <w:sz w:val="20"/>
          <w:szCs w:val="20"/>
        </w:rPr>
        <w:tab/>
        <w:t>3. Работы по истории отдельных литератур: монографии, коллективные монографии, сборники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lastRenderedPageBreak/>
        <w:t>Аллен У. Традиция и мечта: критический обзор английской и американской прозы с 20-х годов до сегодняшнего дня. М., 1970. [Материал к темам: Литература потерянного поколения. Грэм Грин. Ивлин Во.</w:t>
      </w:r>
      <w:r w:rsidRPr="00FE69F6">
        <w:rPr>
          <w:iCs/>
          <w:color w:val="000000"/>
          <w:sz w:val="20"/>
          <w:szCs w:val="20"/>
        </w:rPr>
        <w:t xml:space="preserve"> Осборн. Голдинг. Хемингуэй. Фицджеральд.</w:t>
      </w:r>
      <w:r w:rsidRPr="00FE69F6">
        <w:rPr>
          <w:color w:val="000000"/>
          <w:sz w:val="20"/>
          <w:szCs w:val="20"/>
        </w:rPr>
        <w:t xml:space="preserve"> Сэлинджер</w:t>
      </w:r>
      <w:r w:rsidRPr="00FE69F6">
        <w:rPr>
          <w:iCs/>
          <w:color w:val="000000"/>
          <w:sz w:val="20"/>
          <w:szCs w:val="20"/>
        </w:rPr>
        <w:t>.</w:t>
      </w:r>
      <w:r w:rsidRPr="00FE69F6">
        <w:rPr>
          <w:color w:val="000000"/>
          <w:sz w:val="20"/>
          <w:szCs w:val="20"/>
        </w:rPr>
        <w:t>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Английская литература. 1945–1980. М., 1987. 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Гайсмар М. Американские современники. М., 1976. [Джеймс Джонс и американский военный роман. Шервуд Андерсон, последний из провинциалов. Эрнест Хемингуэй: «Вернуться назад никогда не поздно». Томас Вулф. Фицджеральд, Орест в отеле «Риц». Сэлинджер: мудрое дитя и школа журнала «Нью-Йоркер». Норман Мейлер: представитель богемы в национальной литературе.]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Ивашева В.В. Что сохраняет время: Литература Великобритании 1945 – </w:t>
      </w:r>
      <w:smartTag w:uri="urn:schemas-microsoft-com:office:smarttags" w:element="metricconverter">
        <w:smartTagPr>
          <w:attr w:name="ProductID" w:val="1977. М"/>
        </w:smartTagPr>
        <w:r w:rsidRPr="00FE69F6">
          <w:rPr>
            <w:color w:val="000000"/>
            <w:sz w:val="20"/>
            <w:szCs w:val="20"/>
          </w:rPr>
          <w:t>1977. М</w:t>
        </w:r>
      </w:smartTag>
      <w:r w:rsidRPr="00FE69F6">
        <w:rPr>
          <w:color w:val="000000"/>
          <w:sz w:val="20"/>
          <w:szCs w:val="20"/>
        </w:rPr>
        <w:t>., 1979. [Ивлин Во и его сатирическая традиция в наши дни. Роман с философской тенденцией (</w:t>
      </w:r>
      <w:r w:rsidRPr="00FE69F6">
        <w:rPr>
          <w:iCs/>
          <w:color w:val="000000"/>
          <w:sz w:val="20"/>
          <w:szCs w:val="20"/>
        </w:rPr>
        <w:t xml:space="preserve">Голдинг). </w:t>
      </w:r>
      <w:r w:rsidRPr="00FE69F6">
        <w:rPr>
          <w:color w:val="000000"/>
          <w:sz w:val="20"/>
          <w:szCs w:val="20"/>
        </w:rPr>
        <w:t xml:space="preserve">Литературное исследование глубин человеческой психики (Фаулз).]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Ивашева В.В. Эпистолярные диалоги. М., 1983. [Сострадание и одиночество (Грэм Грин). В споре о человеке (Голдинг).]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История литературы ФРГ. М., 1980.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Каули М. Дом со многими окнами. М., 1973. [Пилигримы в Париже. Речь на могиле Дада. Время островов [литературные воспоминания]. </w:t>
      </w:r>
      <w:r w:rsidRPr="00FE69F6">
        <w:rPr>
          <w:color w:val="000000"/>
          <w:sz w:val="20"/>
          <w:szCs w:val="20"/>
        </w:rPr>
        <w:t xml:space="preserve">Уильям Фолкнер. Свежий взгляд на Фолкнера. </w:t>
      </w:r>
      <w:r w:rsidRPr="00FE69F6">
        <w:rPr>
          <w:iCs/>
          <w:snapToGrid w:val="0"/>
          <w:color w:val="000000"/>
          <w:sz w:val="20"/>
          <w:szCs w:val="20"/>
        </w:rPr>
        <w:t>Шервуд Андерсон и его книга мгновений. Папа и отцеубийцы [Хемингуэй].]</w:t>
      </w:r>
      <w:r w:rsidRPr="00FE69F6">
        <w:rPr>
          <w:color w:val="000000"/>
          <w:sz w:val="20"/>
          <w:szCs w:val="20"/>
        </w:rPr>
        <w:t xml:space="preserve"> [Есть материал по теме: Париж как один из важнейших центров литературной жизни 1910 - 1930-х годов.]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Кофман А.Ф. Латиноамериканский образ мира. М., 1998.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Кутейщикова В. Н., Осповат Л. С. Новый латиноамериканский роман. 1950–1960-е годы. М., 1983.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Литературная история США: В 3 т. М., 1979. Т. 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Олдридж Джон. После потерянного поколения. М., 1981. [</w:t>
      </w:r>
      <w:r w:rsidRPr="00FE69F6">
        <w:rPr>
          <w:iCs/>
          <w:snapToGrid w:val="0"/>
          <w:color w:val="000000"/>
          <w:sz w:val="20"/>
          <w:szCs w:val="20"/>
        </w:rPr>
        <w:t xml:space="preserve">Жизнь Гэтсби (Фицджеральд). Львы умирают (Фолкнер). Норман Мейлер: энергия нового успеха. Тайный порок Джона Апдайка]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Орлова Р. Потомки Гекльберри Финна. М., 1964. [О литературе США ХХ века.]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Тертерян И.А. Человек мифотворящий. М., 1988. [Человек, мир, культура в творчестве Х. Л. Борхеса.] [Материал по темам: Магический реализм. Латиноамериканская литература ХХ века. Кортасар. Маркес.]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Толмачев В.М. Роман США 20-х гг. ХХ в. М., 1992.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Филюшкина С.Н. Современный английский роман. Воронеж, 1988.</w:t>
      </w:r>
    </w:p>
    <w:p w:rsidR="006A175F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Французская литература, 1945 – </w:t>
      </w:r>
      <w:smartTag w:uri="urn:schemas-microsoft-com:office:smarttags" w:element="metricconverter">
        <w:smartTagPr>
          <w:attr w:name="ProductID" w:val="1990. М"/>
        </w:smartTagPr>
        <w:r w:rsidRPr="00FE69F6">
          <w:rPr>
            <w:color w:val="000000"/>
            <w:sz w:val="20"/>
            <w:szCs w:val="20"/>
          </w:rPr>
          <w:t>1990. М</w:t>
        </w:r>
      </w:smartTag>
      <w:r w:rsidRPr="00FE69F6">
        <w:rPr>
          <w:color w:val="000000"/>
          <w:sz w:val="20"/>
          <w:szCs w:val="20"/>
        </w:rPr>
        <w:t>., 1995. [См.: Ерофеев В.В. Луи-Фердинанд Селин; и др. раб.]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</w:p>
    <w:p w:rsidR="006A175F" w:rsidRPr="00FE69F6" w:rsidRDefault="006A175F" w:rsidP="006A175F">
      <w:pPr>
        <w:ind w:right="-2" w:firstLine="600"/>
        <w:rPr>
          <w:color w:val="000000"/>
          <w:sz w:val="20"/>
          <w:szCs w:val="20"/>
        </w:rPr>
      </w:pPr>
      <w:r w:rsidRPr="00FE69F6">
        <w:rPr>
          <w:b/>
          <w:bCs/>
          <w:iCs/>
          <w:snapToGrid w:val="0"/>
          <w:color w:val="000000"/>
          <w:sz w:val="20"/>
          <w:szCs w:val="20"/>
        </w:rPr>
        <w:t>4. Работы по творчеству отдельных авторов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Дубин Б. На полях письма. Заметки о стратегиях мысли и слова в ХХ веке. М., 2005. [Материал по темам: Борхес. Кортасар. Беккет.]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Сартр Ж. П. Брехт и классики. Объяснение «Постороннего» [о Камю]. О романе «Шум и ярость». Категория времени у Фолкнера // Сартр Ж. П. Ситуации. М., 1998.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Французская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Андреев Л. Г. Жан Поль Сартр. Свободное сознание и ХХ век. М., 1994.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Балашова Т.В. Бунтующий язык. Речь персонажей и рассказчика в романах Селина // Вопр.лит., 2002. №4.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Ерофеев В.В. Путешествие Селина на край ночи // Ерофеев В.В. В лабиринте проклятых вопросов. М., 1996.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Женетт Ж. Фиксация головокружения // Женетт Ж. Фигуры: В 2 т. М., 1998. Т. 1. [Роб-Грийе]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Зенкин С. [Всупит.ст.] // Сартр. Тошнота. М., 1994.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Конта М. Ситуация Сартра - литературного критика в 1997 году. Великовский С. Сартр - литературный критик // Сартр Ж.П. Ситуации. М., 1998.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Косиков Г.К. Может ли интеллигент быть фашистом? Пьер Дрие ля Рошель между «словом» и «делом» // Сквозь шесть столетий: Метаморфозы литературного сознания / Сост. Г.К. Косиков. М., 1997. [Есть материал по теме: Литература и политика.]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Кушкин Е.П. Альбер Камю: Ранние годы. Л., 1982.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Литературный гид. Луи-Фердинанд Селин, или путешествие на край отчаянья // Иностр.лит., 2001, № 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Рыклин М. Революция на обоях. Бланшо М. Роман о прозрачности. Барт Р. Школы Роб-Грийе не существует. Фуко М. Расстояние, вид, исток // Роб-Грийе А. Проект революции в Нью-Йорке. М., 1996.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Фокин С. Альбер Камю. СПб., 1999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Фокин С.Л. Дрие Ла Рошель и фашизм во Франции // Дрие Ла Рошель. Дневник. СПБ., 2000.</w:t>
      </w:r>
      <w:r w:rsidRPr="00FE69F6">
        <w:rPr>
          <w:color w:val="000000"/>
          <w:sz w:val="20"/>
          <w:szCs w:val="20"/>
        </w:rPr>
        <w:t xml:space="preserve">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Немецкая (немецкоязычная)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lastRenderedPageBreak/>
        <w:t xml:space="preserve">Затонский Д. В. [Предисловие] // Макс Фриш. Избр. произведения. М., 1991. Т. 1; или: Затонский Д. В. Homo Макс Фриш // Иностр. лит., 1966. № 4. 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Затонский Д.В. «Жестяной барабан» Гюнтера Грасса, или Понимаем ли мы мир, посреди которого существуем? // Иностр. лит. 2001. № 12.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Зверев А. Преступления страсти // Иностр.лит., 2001, № 7. [О Зюскинде.]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Клюев В. Г. Театрально-эстетические взгляды Брехта. М., 1966.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hyperlink r:id="rId5" w:tooltip="Все книги этого автора" w:history="1">
        <w:r w:rsidRPr="00FE69F6">
          <w:rPr>
            <w:color w:val="0000FF"/>
            <w:sz w:val="20"/>
            <w:szCs w:val="20"/>
          </w:rPr>
          <w:t>Козловски П.</w:t>
        </w:r>
      </w:hyperlink>
      <w:r w:rsidRPr="00FE69F6">
        <w:rPr>
          <w:color w:val="000000"/>
          <w:sz w:val="20"/>
          <w:szCs w:val="20"/>
        </w:rPr>
        <w:t xml:space="preserve"> Миф о модерне: Поэтическая философия Эрнста Юнгера. М., 2002. [Есть материал по темам: Литература и политика. Литература и тоталитаризм. «Почвеннические» настроения в литературе ХХ века.]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Копелев Л. Брехт. М., 1966.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Павлова Н. С., Седельник В. Д. Швейцарские варианты. Литературные портреты. М., 1990. [Есть материал по теме: Макс Фриш. Дюрренматт.]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Павлова Н.С. Невероятность современного мира // Дюрренматт Ф. Избранное. М., 1990.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Риндисбахер Х. Д. От запаха к слову в романе П. Зюскинда "Парфюмер" //Новое литературное обозрение. - М., 2000. - №43. 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Сучков Б.Л. О книгах Ремарка // Сучков Б.Л. Собр. соч. Т. </w:t>
      </w:r>
      <w:smartTag w:uri="urn:schemas-microsoft-com:office:smarttags" w:element="metricconverter">
        <w:smartTagPr>
          <w:attr w:name="ProductID" w:val="3. М"/>
        </w:smartTagPr>
        <w:r w:rsidRPr="00FE69F6">
          <w:rPr>
            <w:color w:val="000000"/>
            <w:sz w:val="20"/>
            <w:szCs w:val="20"/>
          </w:rPr>
          <w:t>3. М</w:t>
        </w:r>
      </w:smartTag>
      <w:r w:rsidRPr="00FE69F6">
        <w:rPr>
          <w:color w:val="000000"/>
          <w:sz w:val="20"/>
          <w:szCs w:val="20"/>
        </w:rPr>
        <w:t>., 1985;</w:t>
      </w:r>
      <w:r w:rsidRPr="00FE69F6">
        <w:rPr>
          <w:i/>
          <w:color w:val="000000"/>
          <w:sz w:val="20"/>
          <w:szCs w:val="20"/>
        </w:rPr>
        <w:t xml:space="preserve"> Сучков Б.Л.</w:t>
      </w:r>
      <w:r w:rsidRPr="00FE69F6">
        <w:rPr>
          <w:color w:val="000000"/>
          <w:sz w:val="20"/>
          <w:szCs w:val="20"/>
        </w:rPr>
        <w:t xml:space="preserve"> Лики времени. Т. </w:t>
      </w:r>
      <w:smartTag w:uri="urn:schemas-microsoft-com:office:smarttags" w:element="metricconverter">
        <w:smartTagPr>
          <w:attr w:name="ProductID" w:val="2. М"/>
        </w:smartTagPr>
        <w:r w:rsidRPr="00FE69F6">
          <w:rPr>
            <w:color w:val="000000"/>
            <w:sz w:val="20"/>
            <w:szCs w:val="20"/>
          </w:rPr>
          <w:t>2. М</w:t>
        </w:r>
      </w:smartTag>
      <w:r w:rsidRPr="00FE69F6">
        <w:rPr>
          <w:color w:val="000000"/>
          <w:sz w:val="20"/>
          <w:szCs w:val="20"/>
        </w:rPr>
        <w:t>., 1976.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Штернбург В. фон. «Как будто все в последний раз». Отрывки из книги о жизни и творчестве Э.М. Ремарка. Иностр.лит., 2000, № 10.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Эткинд Е. Г. Бертольд Брехт. Л., 1971.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Английская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Аринштейн Л. [Предисл.] // Элиот Т.С. Избранная поэзия. СПБ., 1994.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Лодж Д. Разные жизни Грэма Грина // ИЛ 2001*12.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Недошивин В. Джордж Оруэлл - беглец из лагеря победителей // Иностр. лит., 1990. №3.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Чаликова В., Недошивин В. Неизвестный Оруэлл (диалог). Иностр. лит., 1992. №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Шекспир Н. Грэм Грин // Иностр. лит, 1992, № 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Шестаков Д.П. Современная английская драма: Осборновцы. М., 1968.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Литература США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Алякринский О. Сага о Дине Мориарти // Керуак Дж. Избр. проза. Киев, 1995. Т. 1. </w:t>
      </w:r>
      <w:r w:rsidRPr="00FE69F6">
        <w:rPr>
          <w:color w:val="000000"/>
          <w:sz w:val="20"/>
          <w:szCs w:val="20"/>
        </w:rPr>
        <w:t>[Есть материал по темам: Контркультура. Литература и музыка. Настроения либерального протеста 1950-х и литература.</w:t>
      </w:r>
      <w:r w:rsidRPr="00FE69F6">
        <w:rPr>
          <w:iCs/>
          <w:snapToGrid w:val="0"/>
          <w:color w:val="000000"/>
          <w:sz w:val="20"/>
          <w:szCs w:val="20"/>
        </w:rPr>
        <w:t xml:space="preserve"> Битники</w:t>
      </w:r>
      <w:r w:rsidRPr="00FE69F6">
        <w:rPr>
          <w:color w:val="000000"/>
          <w:sz w:val="20"/>
          <w:szCs w:val="20"/>
        </w:rPr>
        <w:t>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Аствацуров А.   </w:t>
      </w:r>
      <w:hyperlink r:id="rId6" w:history="1">
        <w:r w:rsidRPr="00FE69F6">
          <w:rPr>
            <w:iCs/>
            <w:snapToGrid w:val="0"/>
            <w:color w:val="0000FF"/>
            <w:sz w:val="20"/>
            <w:szCs w:val="20"/>
          </w:rPr>
          <w:t>"Мыслящее тело" в поисках языка. Случай Генри Миллера</w:t>
        </w:r>
      </w:hyperlink>
      <w:r w:rsidRPr="00FE69F6">
        <w:rPr>
          <w:iCs/>
          <w:snapToGrid w:val="0"/>
          <w:color w:val="000000"/>
          <w:sz w:val="20"/>
          <w:szCs w:val="20"/>
        </w:rPr>
        <w:t xml:space="preserve"> // Новое лит. обозрение. 2005. № 71.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Аствацуров А.   </w:t>
      </w:r>
      <w:hyperlink r:id="rId7" w:history="1">
        <w:r w:rsidRPr="00FE69F6">
          <w:rPr>
            <w:iCs/>
            <w:snapToGrid w:val="0"/>
            <w:color w:val="0000FF"/>
            <w:sz w:val="20"/>
            <w:szCs w:val="20"/>
          </w:rPr>
          <w:t>Поэтика и насилие</w:t>
        </w:r>
      </w:hyperlink>
      <w:r w:rsidRPr="00FE69F6">
        <w:rPr>
          <w:iCs/>
          <w:snapToGrid w:val="0"/>
          <w:color w:val="000000"/>
          <w:sz w:val="20"/>
          <w:szCs w:val="20"/>
        </w:rPr>
        <w:t xml:space="preserve"> (О романе Курта Воннегута «Бойня номер пять») // Новое лит. обозрение. 2002. № 58.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Батурин С.С. Джон Стейнбек и традиции американской литературы. М., 1984.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Брассаи. Генри Миллер. Портрет в полный рост. Фрагменты книги // Иностр. лит. 2002. №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Галинская И.Л. Загадки известных книг. М., 1986. [Материал по теме: Сэлинджер.]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Генис А. Без языка (Эзра Паунд) // Иностр. лит. 1999. № 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Горбунов А.Н. Романы Ф.С. Фицджеральда. М., 1974.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Ерофеев В. В. Набоков в поисках потерянного рая // Набоков В. В. Другие берега: Сб. Л., 1991; Ерофеев В. В. В лабиринте проклятых вопросов. М., 1996. 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Зверев А.М. Деревенский умник: К портрету Эзры Паунда //  Иностр. лит. 1991. №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Зверев А.М. Фолкнер-новеллист. Йокнапатофа и ее обитатели // Фолкнер У. Собрание рассказов. М., 1977.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Липовецкий М. Н. Из предыстории русского постмодернизма (метапроза Владимира Набокова: от «Дара» до «Лолиты») // Липовецкий М. Н. Русский постмодернизм. Екатеринбург, 1997.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Литературный гид: Тень Набокова // ИЛ 1999*12.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Менанд Луис. «Над пропастью во ржи» 50 лет спустя // Иностр. лит. 2005. № 10.</w:t>
      </w:r>
      <w:r w:rsidRPr="00FE69F6">
        <w:rPr>
          <w:color w:val="000000"/>
          <w:sz w:val="20"/>
          <w:szCs w:val="20"/>
        </w:rPr>
        <w:t xml:space="preserve"> [Материал по теме: Сэлинджер.]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  <w:lang w:val="en-US"/>
        </w:rPr>
      </w:pPr>
      <w:r w:rsidRPr="00FE69F6">
        <w:rPr>
          <w:color w:val="000000"/>
          <w:sz w:val="20"/>
          <w:szCs w:val="20"/>
        </w:rPr>
        <w:t>Набоков В.В.: pro et contra. Спб</w:t>
      </w:r>
      <w:r w:rsidRPr="00FE69F6">
        <w:rPr>
          <w:color w:val="000000"/>
          <w:sz w:val="20"/>
          <w:szCs w:val="20"/>
          <w:lang w:val="en-US"/>
        </w:rPr>
        <w:t>, 1997.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Набоков</w:t>
      </w:r>
      <w:r w:rsidRPr="00FE69F6">
        <w:rPr>
          <w:color w:val="000000"/>
          <w:sz w:val="20"/>
          <w:szCs w:val="20"/>
          <w:lang w:val="en-US"/>
        </w:rPr>
        <w:t xml:space="preserve"> </w:t>
      </w:r>
      <w:r w:rsidRPr="00FE69F6">
        <w:rPr>
          <w:color w:val="000000"/>
          <w:sz w:val="20"/>
          <w:szCs w:val="20"/>
        </w:rPr>
        <w:t>В</w:t>
      </w:r>
      <w:r w:rsidRPr="00FE69F6">
        <w:rPr>
          <w:color w:val="000000"/>
          <w:sz w:val="20"/>
          <w:szCs w:val="20"/>
          <w:lang w:val="en-US"/>
        </w:rPr>
        <w:t>.</w:t>
      </w:r>
      <w:r w:rsidRPr="00FE69F6">
        <w:rPr>
          <w:color w:val="000000"/>
          <w:sz w:val="20"/>
          <w:szCs w:val="20"/>
        </w:rPr>
        <w:t>В</w:t>
      </w:r>
      <w:r w:rsidRPr="00FE69F6">
        <w:rPr>
          <w:color w:val="000000"/>
          <w:sz w:val="20"/>
          <w:szCs w:val="20"/>
          <w:lang w:val="en-US"/>
        </w:rPr>
        <w:t xml:space="preserve">.: pro et contra. </w:t>
      </w:r>
      <w:r w:rsidRPr="00FE69F6">
        <w:rPr>
          <w:color w:val="000000"/>
          <w:sz w:val="20"/>
          <w:szCs w:val="20"/>
        </w:rPr>
        <w:t>Спб, 2001.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Парамонов Б. Россия: глазами Фолкнера // Парамонов Б. След: Философия. История. Современность. М., 2001.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Уоррен Р. П. Как работает поэт. – М., 1986. [Хемингуэй. Фолкнер.]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Фостер Э.Х. Битники. Опыт постижения. Екатеринбург, 1993.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Литература Латинской Америки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lastRenderedPageBreak/>
        <w:t>Багно Вс. Хулио Кортасар, или правила игры с классиком // Кортасар. Собр. соч. В 4 т. СПБ. 1992. Т.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Земсков В. Б. Габриэль Гарсия Маркес. М., 1986.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Кофман А.Ф. Возвращение к истокам // Кортасар. Собр. соч. В 4 т. СПБ. 1992. Т. 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Литературный гид. Борхес, или История бесконечности // Иностр. лит. 1999. № 9.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Литературный гид: Кортасар, или самый великий хроноп // Иностр. лит. 2001. № 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Портрет в зеркалах: Хорхе Луис Борхес // Иностр. лит. 1995. №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Тертерян И. А. Человек, мир, культура в творчестве Х. Л. Борхеса // Борхес Х. Л. Проза разных лет. М., 1984.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Тертерян И.А. Главный роман Хулио Кортасара // Кортасар. Собр. соч. В 4 т. СПБ. 1992. Т.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Тертерян И.А. Хулио Кортасар: игра взаправду // Кортасар. Собр. соч. В 4 т. СПБ. 1992. Т. 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Итальянская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Бахмутский В.Я. Исторический роман и детектив // Бахмутский В.Я. В поисках утраченного. М., 1994. [Материал по теме: Умберто Эко.]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color w:val="000000"/>
          <w:sz w:val="20"/>
          <w:szCs w:val="20"/>
        </w:rPr>
        <w:t xml:space="preserve">Лучинский Ю.В. Эко // </w:t>
      </w:r>
      <w:r w:rsidRPr="00FE69F6">
        <w:rPr>
          <w:color w:val="000000"/>
          <w:sz w:val="20"/>
          <w:szCs w:val="20"/>
        </w:rPr>
        <w:t>История зарубежной литературы ХХ века / Под ред. Л. Г. Михайловой, Я.Н. Засурского. М., 2003.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Рейнгольд С. Отравить монаха, или Человеческие ценности по Умберто Эко // Иностр. лит. 1994. №4.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Чешская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color w:val="000000"/>
          <w:sz w:val="20"/>
          <w:szCs w:val="20"/>
        </w:rPr>
        <w:t>Пытлик Р. Ярослав Гашек. М., 1977.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</w:p>
    <w:p w:rsidR="006A175F" w:rsidRPr="00FE69F6" w:rsidRDefault="006A175F" w:rsidP="006A175F">
      <w:pPr>
        <w:ind w:left="600" w:right="-2" w:hanging="600"/>
        <w:jc w:val="center"/>
        <w:rPr>
          <w:b/>
          <w:color w:val="000000"/>
          <w:sz w:val="20"/>
          <w:szCs w:val="20"/>
          <w:lang w:val="uk-UA"/>
        </w:rPr>
      </w:pPr>
      <w:r w:rsidRPr="00FE69F6">
        <w:rPr>
          <w:b/>
          <w:color w:val="000000"/>
          <w:sz w:val="20"/>
          <w:szCs w:val="20"/>
          <w:lang w:val="de-DE"/>
        </w:rPr>
        <w:t xml:space="preserve">III. </w:t>
      </w:r>
      <w:r w:rsidRPr="00FE69F6">
        <w:rPr>
          <w:b/>
          <w:color w:val="000000"/>
          <w:sz w:val="20"/>
          <w:szCs w:val="20"/>
          <w:lang w:val="uk-UA"/>
        </w:rPr>
        <w:t>Дополнительная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b/>
          <w:color w:val="000000"/>
          <w:sz w:val="20"/>
          <w:szCs w:val="20"/>
          <w:lang w:val="uk-UA"/>
        </w:rPr>
      </w:pPr>
    </w:p>
    <w:p w:rsidR="006A175F" w:rsidRPr="00FE69F6" w:rsidRDefault="006A175F" w:rsidP="006A175F">
      <w:pPr>
        <w:numPr>
          <w:ilvl w:val="0"/>
          <w:numId w:val="1"/>
        </w:numPr>
        <w:ind w:right="-2"/>
        <w:jc w:val="both"/>
        <w:rPr>
          <w:b/>
          <w:color w:val="000000"/>
          <w:sz w:val="20"/>
          <w:szCs w:val="20"/>
          <w:lang w:val="uk-UA"/>
        </w:rPr>
      </w:pPr>
      <w:r w:rsidRPr="00FE69F6">
        <w:rPr>
          <w:b/>
          <w:color w:val="000000"/>
          <w:sz w:val="20"/>
          <w:szCs w:val="20"/>
          <w:lang w:val="uk-UA"/>
        </w:rPr>
        <w:t>Учебники: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Андреев Л. Г., Козлова Н. П., Косиков Г. В. История французской литературы. М., 1987.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Аникин Г. В., Михальская Н. П. История английской литературы.  М., 1975.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Гуляев Н. А., Шибанов И. П. и др. История немецкой литературы. М., 1975.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Дудова Л.В., Михальская Н.П., Трыков В.П. Модернизм в зарубежной литературе. Учеб. пособие. М., 1998.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Засурский Я.Н. Американская литература ХХ века. М., 1984. [Потерянное поколение: Ф.С. Фицджеральд и «поэзия отрицательных величин». Социалистический реализм в литературе США: теория и практика. Экспериментальный роман Дос Пассоса. Сага о Джоудах (Стейнбек). Поток сознания: «Шум и ярость» У. Фолкнера. Литература протеста и несогласия. Европейская школа американского модернизма [Материал к темам: Т.С. Элиот. Паунд.]. Фрейдизм и литература США. Подтексты Э. Хемингуэя. Реквием павшим за героическую Испанию. Вторая мировая война и послевоенное наступление конформизма.]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Ивашева В.В. Английская литература. Век ХХ. М., 1967.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История зарубежной литературы ХХ века / Под ред. Л. Г. Михайловой, Я.Н. Засурского. М., 2003.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История зарубежной литературы ХХ века: 1917–1945 / Под ред. Л. Г. Андреева. М., 1983.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История зарубежной литературы ХХ века: 1945–1980 / Под ред. Л. Г. Андреева.. М., 1989.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История итальянской литературы XIX–XX веков. М., 1990.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Мамонтов С. П. Испаноязычная литература стран Латинской Америки: ХХ век. М., 1983.</w:t>
      </w:r>
    </w:p>
    <w:p w:rsidR="006A175F" w:rsidRPr="00FE69F6" w:rsidRDefault="006A175F" w:rsidP="006A175F">
      <w:pPr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Михальская Н.П., Аникин Г.В. Английский роман ХХ века. М., 1982.</w:t>
      </w:r>
    </w:p>
    <w:p w:rsidR="006A175F" w:rsidRPr="00FE69F6" w:rsidRDefault="006A175F" w:rsidP="006A175F">
      <w:pPr>
        <w:tabs>
          <w:tab w:val="num" w:pos="1440"/>
        </w:tabs>
        <w:ind w:right="-2"/>
        <w:rPr>
          <w:color w:val="000000"/>
          <w:sz w:val="20"/>
          <w:szCs w:val="20"/>
        </w:rPr>
      </w:pPr>
    </w:p>
    <w:p w:rsidR="006A175F" w:rsidRPr="00FE69F6" w:rsidRDefault="006A175F" w:rsidP="006A175F">
      <w:pPr>
        <w:tabs>
          <w:tab w:val="num" w:pos="360"/>
        </w:tabs>
        <w:ind w:right="-2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  <w:r w:rsidRPr="00FE69F6">
        <w:rPr>
          <w:b/>
          <w:color w:val="000000"/>
          <w:sz w:val="20"/>
          <w:szCs w:val="20"/>
        </w:rPr>
        <w:t xml:space="preserve">2. </w:t>
      </w:r>
      <w:r w:rsidRPr="00FE69F6">
        <w:rPr>
          <w:b/>
          <w:bCs/>
          <w:iCs/>
          <w:snapToGrid w:val="0"/>
          <w:color w:val="000000"/>
          <w:sz w:val="20"/>
          <w:szCs w:val="20"/>
        </w:rPr>
        <w:t>Дополнительно рекомендуемые работы по истории отдельных литератур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Французская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Андреев Л.Г. Современная литература Франции. 60-е гг. М., 1977.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Великовский С. И. В скрещенье лучей: Групповой портрет с Полем Элюаром. М., 1987. [Есть материал по темам: Французская литература 1920 - 1940-х гг. Модернизм. Авангардизм. Сюрреализм.]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Зонина Л. Тропы времени. Заметки об исканиях французских романистов (60 – 70-е гг.). М., 1984.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История французской литературы: В 4 т. М., 1963. Т. 4. 1917–1960.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Проскурникова Т.Б. Театр Франции: Судьбы и образы. СПБ, 2002.</w:t>
      </w:r>
      <w:r w:rsidRPr="00FE69F6">
        <w:rPr>
          <w:color w:val="000000"/>
          <w:sz w:val="20"/>
          <w:szCs w:val="20"/>
        </w:rPr>
        <w:t xml:space="preserve"> [Материал к теме: Сартр. Беккет.]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Немецкая (немецкоязычная)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Зачевский Е.А. Группа «47» и становление западногерманской литературы. Л., 1983.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История немецкой литературы: В 5 т. М., 1968. Т. 5. 1918–1945.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Павлова Н.С.. Природа реальности в австрийской литературе М., 2005.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Английская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lastRenderedPageBreak/>
        <w:t>Аникин Г.В. Современный английский роман. Свердловск, 1971. [Психологический роман Грина. Трагический роман Грина. Антиколониальный роман Грина. Философско-аллегорический роман Голдинга]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Балашов П.С. Писатели-реалисты ХХ века на Западе. М.: Н., 1984. [Материал по темам: Грэм Грин. Юмор и сатира Ивлина Во.]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Жантиева Д.Г. Английский роман ХХ века. М., 1965.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Ивашева В.В. Английские диалоги. М., 1971. [На последнем крае комедии (Грэм Грин). Патриарх из Солсбери (Голдинг).]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Ивашева В.В. Что сохраняет время: Литература Великобритании 1945 – </w:t>
      </w:r>
      <w:smartTag w:uri="urn:schemas-microsoft-com:office:smarttags" w:element="metricconverter">
        <w:smartTagPr>
          <w:attr w:name="ProductID" w:val="1977. М"/>
        </w:smartTagPr>
        <w:r w:rsidRPr="00FE69F6">
          <w:rPr>
            <w:color w:val="000000"/>
            <w:sz w:val="20"/>
            <w:szCs w:val="20"/>
          </w:rPr>
          <w:t>1977. М</w:t>
        </w:r>
      </w:smartTag>
      <w:r w:rsidRPr="00FE69F6">
        <w:rPr>
          <w:color w:val="000000"/>
          <w:sz w:val="20"/>
          <w:szCs w:val="20"/>
        </w:rPr>
        <w:t>., 1979. [Парадоксы сознания (Грэм Грин)]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Кеттл А. Введение в историю английского романа. М., 1966. [Есть материал по темам: Олдос Хаксли. Грэм Грин.]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Мирский Д. Статьи о литературе. М., 1987.</w:t>
      </w:r>
      <w:r w:rsidRPr="00FE69F6">
        <w:rPr>
          <w:color w:val="000000"/>
          <w:sz w:val="20"/>
          <w:szCs w:val="20"/>
        </w:rPr>
        <w:t xml:space="preserve"> [Материал к теме: Элиот.]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Мортон А.Л. От Мэлори до Элиота. М., 1970.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Литература США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Зверев А.М. Модернизм в литературе США. М., 1979.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Злобин Г.П. Как зрели «Гроздья гнева» (Стейнбек).  Тяжба со временем (Фолкнер). «Второй фронт» лейтенанта Боумена (военный роман) // Злобин Г.П. По ту сторону мечты. Страницы американской литературы ХХ века. М., 1985.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Лидский Ю.Я. Очерки об американских писателях ХХ века. Киев, 1968.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Литература США в 70-е годы ХХ века. М., 1983.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Литература США ХХ в. Опыт типологического анализа. М., 1978. [Коренева М.М. Литература и война [материал по теме: Мейлер]. Она же. Духовный кризис общества и нравственная позиция личности [Материал к теме: Элиот]. Морозова Т.Л. Типология героя [в литературе США].]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Мендельсон М.О. Роман США сегодня</w:t>
      </w:r>
      <w:r w:rsidRPr="00FE69F6">
        <w:rPr>
          <w:iCs/>
          <w:snapToGrid w:val="0"/>
          <w:color w:val="000000"/>
          <w:sz w:val="20"/>
          <w:szCs w:val="20"/>
        </w:rPr>
        <w:t xml:space="preserve"> - на заре 80-х. </w:t>
      </w:r>
      <w:r w:rsidRPr="00FE69F6">
        <w:rPr>
          <w:color w:val="000000"/>
          <w:sz w:val="20"/>
          <w:szCs w:val="20"/>
        </w:rPr>
        <w:t xml:space="preserve"> М., 1985.</w:t>
      </w:r>
      <w:r w:rsidRPr="00FE69F6">
        <w:rPr>
          <w:iCs/>
          <w:snapToGrid w:val="0"/>
          <w:color w:val="000000"/>
          <w:sz w:val="20"/>
          <w:szCs w:val="20"/>
        </w:rPr>
        <w:t xml:space="preserve"> [Романы о Второй мировой войне.</w:t>
      </w:r>
      <w:r w:rsidRPr="00FE69F6">
        <w:rPr>
          <w:color w:val="000000"/>
          <w:sz w:val="20"/>
          <w:szCs w:val="20"/>
        </w:rPr>
        <w:t xml:space="preserve"> Стейнбек: От «Гроздьев гнева» до «Зимы тревоги нашей»</w:t>
      </w:r>
      <w:r w:rsidRPr="00FE69F6">
        <w:rPr>
          <w:iCs/>
          <w:snapToGrid w:val="0"/>
          <w:color w:val="000000"/>
          <w:sz w:val="20"/>
          <w:szCs w:val="20"/>
        </w:rPr>
        <w:t xml:space="preserve">. </w:t>
      </w:r>
      <w:r w:rsidRPr="00FE69F6">
        <w:rPr>
          <w:color w:val="000000"/>
          <w:sz w:val="20"/>
          <w:szCs w:val="20"/>
        </w:rPr>
        <w:t>Фолкнер, Особняк. Мейлер: от романа к «новому журнализму». Пути и перепутья Апдайка.</w:t>
      </w:r>
      <w:r w:rsidRPr="00FE69F6">
        <w:rPr>
          <w:iCs/>
          <w:snapToGrid w:val="0"/>
          <w:color w:val="000000"/>
          <w:sz w:val="20"/>
          <w:szCs w:val="20"/>
        </w:rPr>
        <w:t>]</w:t>
      </w:r>
      <w:r w:rsidRPr="00FE69F6">
        <w:rPr>
          <w:color w:val="000000"/>
          <w:sz w:val="20"/>
          <w:szCs w:val="20"/>
        </w:rPr>
        <w:t xml:space="preserve">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Мендельсон М.О. Современный американский роман. М., 1964.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Морозова Т.Л. Образ молодого человека в литературе США. М., 1969. [Битники, Сэлинджер, Беллоу, Апдайк.]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Мулярчик А.С. США: ХХ в. Грани литературного процесса. М.; Минск; Барановичи, 1994. [Материал по теме: Сэлинджер.</w:t>
      </w:r>
      <w:r w:rsidRPr="00FE69F6">
        <w:rPr>
          <w:iCs/>
          <w:snapToGrid w:val="0"/>
          <w:color w:val="000000"/>
          <w:sz w:val="20"/>
          <w:szCs w:val="20"/>
        </w:rPr>
        <w:t xml:space="preserve"> Битники.</w:t>
      </w:r>
      <w:r w:rsidRPr="00FE69F6">
        <w:rPr>
          <w:color w:val="000000"/>
          <w:sz w:val="20"/>
          <w:szCs w:val="20"/>
        </w:rPr>
        <w:t xml:space="preserve"> Мейлер. Апдайк.]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Мулярчик А.С. Современный реалистический роман США. 1945 – </w:t>
      </w:r>
      <w:smartTag w:uri="urn:schemas-microsoft-com:office:smarttags" w:element="metricconverter">
        <w:smartTagPr>
          <w:attr w:name="ProductID" w:val="1980. М"/>
        </w:smartTagPr>
        <w:r w:rsidRPr="00FE69F6">
          <w:rPr>
            <w:color w:val="000000"/>
            <w:sz w:val="20"/>
            <w:szCs w:val="20"/>
          </w:rPr>
          <w:t>1980. М</w:t>
        </w:r>
      </w:smartTag>
      <w:r w:rsidRPr="00FE69F6">
        <w:rPr>
          <w:color w:val="000000"/>
          <w:sz w:val="20"/>
          <w:szCs w:val="20"/>
        </w:rPr>
        <w:t xml:space="preserve">., 1988.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Основные тенденции развития современной литературы США. М., 1973.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Стеценко Е.А. Судьбы Америки в современном романе США. М., 1994.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Толмачев В.М. От романтизма к романтизму: Американский роман 1920-х гг. и проблема романтической культуры. М., 1997.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Финкелстайн С. Экзистенциализм и проблема отчуждения в американской литературе. М., 1967.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Литература Латинской Америки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Литература Латинской Америки. История и современные процессы. М., 1986.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Торрес-Риосеко А. Большая латиноамериканская литература. М., 1972.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Художественное своеобразие литератур Латинской Америки. М., 1976.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Итальянская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Кин Ц. Выбор или судьба: Итальянская культура в преддверии XXI века. М., 1988.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Потапова З.М. Неореализм в итальянской литературе. М., 1961.</w:t>
      </w:r>
    </w:p>
    <w:p w:rsidR="006A175F" w:rsidRPr="006A175F" w:rsidRDefault="006A175F" w:rsidP="006A175F">
      <w:pPr>
        <w:tabs>
          <w:tab w:val="num" w:pos="1440"/>
        </w:tabs>
        <w:ind w:right="-2"/>
        <w:rPr>
          <w:sz w:val="20"/>
          <w:szCs w:val="20"/>
        </w:rPr>
      </w:pPr>
    </w:p>
    <w:p w:rsidR="006A175F" w:rsidRPr="00FE69F6" w:rsidRDefault="006A175F" w:rsidP="006A175F">
      <w:pPr>
        <w:tabs>
          <w:tab w:val="num" w:pos="540"/>
        </w:tabs>
        <w:ind w:right="-2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ab/>
      </w:r>
      <w:r w:rsidRPr="00FE69F6">
        <w:rPr>
          <w:b/>
          <w:sz w:val="20"/>
          <w:szCs w:val="20"/>
        </w:rPr>
        <w:t>3.</w:t>
      </w:r>
      <w:r w:rsidRPr="00FE69F6">
        <w:rPr>
          <w:b/>
          <w:bCs/>
          <w:iCs/>
          <w:snapToGrid w:val="0"/>
          <w:color w:val="000000"/>
          <w:sz w:val="20"/>
          <w:szCs w:val="20"/>
        </w:rPr>
        <w:t xml:space="preserve"> </w:t>
      </w:r>
      <w:r w:rsidRPr="00FE69F6">
        <w:rPr>
          <w:b/>
          <w:bCs/>
          <w:iCs/>
          <w:snapToGrid w:val="0"/>
          <w:color w:val="000000"/>
          <w:sz w:val="20"/>
          <w:szCs w:val="20"/>
          <w:lang w:val="uk-UA"/>
        </w:rPr>
        <w:t>Дополнительная литература по о</w:t>
      </w:r>
      <w:r w:rsidRPr="00FE69F6">
        <w:rPr>
          <w:b/>
          <w:bCs/>
          <w:iCs/>
          <w:snapToGrid w:val="0"/>
          <w:color w:val="000000"/>
          <w:sz w:val="20"/>
          <w:szCs w:val="20"/>
        </w:rPr>
        <w:t>бщим вопросам истории зарубежной литературы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Баткин Л. О постмодернизме и “постмодернизме”: О судьбе ценностей в эпоху после модерна// Октябрь. 1996. № 10.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Белов С.Б. Бойня номер Х. Литература Англии и США о войне и военной идеологии. М., 1991. [Правда - это ложь. Артур Кестлер и Джордж Оруэлл] [Есть материал по теме: Утопия и антиутопия в ХХ веке.]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Беньямин В. Сюрреализм: последняя моментальная фотография европейской интеллигенции // Беньямин В. Маски времени. СПБ., 2004.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Божович В.И. Традиции и взаимодействие искусств: Франция, конец XIX – начало ХХ века. М., 1987. [Есть материал по теме: Литература и кино.]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lastRenderedPageBreak/>
        <w:t>Великовский С.И. В поисках утраченного смысла: Очерки литературы трагического гуманизма во Франции. М., 1979. [Материал по темам: Экзистенциализм; Сартр. Камю.]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Вирмо А., Вирмо О. Мэтры сюрреализма: Энциклопедия.  М., 1996.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Вторая мировая война в литературе зарубежных стран. М., 1985.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Генис А. Глаз и слово // Иностр. лит. 1995. № 4. [Есть материал по теме: Литература и кино.]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Гусев Ю. Inter arma. Цена победы — цена поражения (Осмысление Второй мировой войны в литературе последних десятилетий) // Вопросы лит. 2007. №4.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Давыдов Ю.Н. Эстетика нигилизма (искусство и "новые левые"). Москва, 1975. [Есть материал по теме: Контркультура.]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Дар или проклятье? Мозаика массовой культуры. М., 1994.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Днепров В.Д. // Днепров В.Д. Литература и нравственный опыт человека. М., 1970 [Вера и безверие. Моральный кризис христианства. Злой человек и добрый человек.] [Есть материал по темам: Литература и религия. Камю. Белль. Грэм Грин. Стейнбек. Апдайк.]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Днепров В.Д. Злой человек и добрый человек // Иностр.лит., 1968, №7. [Материал к темам: Грэм Грин. Стейнбек. Апдайк.]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Днепров В.Д. Субъективное в морали // Иностр. лит., 1968. №10</w:t>
      </w:r>
      <w:r w:rsidRPr="00FE69F6">
        <w:rPr>
          <w:iCs/>
          <w:snapToGrid w:val="0"/>
          <w:color w:val="000000"/>
          <w:sz w:val="20"/>
          <w:szCs w:val="20"/>
        </w:rPr>
        <w:t>. [Материал по теме «Экзистенциализм».]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Долгов К.М. От Кьеркегора до Камю: Философия. Эстетика. Культура. М., 1990. [Есть материал по темам: Экзистенциализм. Камю.]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Дорошевич А. Миф в литературе ХХ века // Вопросы лит. 1970. №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Ерофеев В.В. «Новый роман» и физиология писательства // Ерофеев В.В. В лабиринте проклятых вопросов. М., 1996.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За и против человека. Идейно-эстетическая борьба в культуре Запада 70-х гг. М., 1980. [Ивашева В. В тисках кризиса. Литература Великобритании последних лет [Есть материал к теме: Берджесс.] </w:t>
      </w:r>
      <w:r w:rsidRPr="00FE69F6">
        <w:rPr>
          <w:color w:val="000000"/>
          <w:sz w:val="20"/>
          <w:szCs w:val="20"/>
        </w:rPr>
        <w:t>Каграманов Ю. Поп-культура выходит из «подполья».]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Западная Европа и культурная экспансия «американизма». М., 1985.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Затонский Д. В. Эпос истинный и неистинный // Затонский Д. В. В наше время. М., 1979. </w:t>
      </w:r>
      <w:r w:rsidRPr="00FE69F6">
        <w:rPr>
          <w:iCs/>
          <w:snapToGrid w:val="0"/>
          <w:color w:val="000000"/>
          <w:sz w:val="20"/>
          <w:szCs w:val="20"/>
        </w:rPr>
        <w:t>[Материал по теме: Миф и литература.</w:t>
      </w:r>
      <w:r w:rsidRPr="00FE69F6">
        <w:rPr>
          <w:color w:val="000000"/>
          <w:sz w:val="20"/>
          <w:szCs w:val="20"/>
        </w:rPr>
        <w:t xml:space="preserve"> Маркес</w:t>
      </w:r>
      <w:r w:rsidRPr="00FE69F6">
        <w:rPr>
          <w:iCs/>
          <w:snapToGrid w:val="0"/>
          <w:color w:val="000000"/>
          <w:sz w:val="20"/>
          <w:szCs w:val="20"/>
        </w:rPr>
        <w:t>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Затонский Д.В. Модернизм и постмодернизм. Харьков, 2000. [Есть материал по темам: Фаулз. Зюскинд.]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Затонский Д.В. Постмодернизм в историческом интерьере // Вопр. лит. 1996. Вып. 3.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Затонский Д.В. Постмодернизм: гипотезы возникновения // Иностр. лит., 1996, №2.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Зверев А.М. Ты видишь, ход веков подобен притче… // Иностр. лит. 1998*5. [Есть материал по теме: Литература и религия.]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Иванов Вяч.Вс. Хлебников и типология авангарда ХХ века // Иванов Вяч.Вс. Избр. статьи по семиотике и истории культуры: В 2 т. М., 2000. Т.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История западноевропейского театра: В 8 т. М., 1985. Т. 7.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История западноевропейского театра: В 8 т. М., 1988. Т. 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История зарубежного театра. М., 1984: В 4 т. Ч.2. Театр Западной Европы XIX – начала ХХ века.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История зарубежного театра. М., 1986: В 4 т. Ч.3. Театр Западной Европы и США. 1917–1945.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История зарубежного театра. М., 1987: В 4 т. Ч.4. Театр стран Европы и США новейшего времени. 1945–1985.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Камю А. Сюрреализм и революция // Камю А. Бунтующий человек. М., 1990.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Крылова Л.А., Мосолова Л.Н. Экзистенциализм в Англии и США. М., 1976.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Липовецкий М.Н. Русский постмодернизм. Екатеринбург, 1997.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Литература в эпоху СМИ // Вопросы лит. 2004. № 4. [Есть материал на тему: Литература и массовая культура]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Любимова А.Ф. Время и пространство в антиутопии //Проблема метода и поэтики в зарубежной литературе XIX - XX веков. Пермь, 1993.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Маньковская Н.Б. Эстетика постмодернизма. СПБ, 2000.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Массовая литература и кризис буржуазной культуры Запада. М., 1974. [Анастасьев Н. А. Массовая беллетристика в США: социальный заказ и эстетические стандарты. Жантиева Д.Г. Концепции массовой литературы в Англии. Цирман К. Основные тенденции массовой литературы ФРГ. Фрадкин И.М. Тривиальный роман и пути его распространения в ФРГ. Потапова З.М. Массовая культура по-итальянски и прогрессивная «культура действия». Яхонтова М.А. Массовая литература во Франции и некоторые аспекты молодежного протеста.]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Менцель Биргит.   Что такое “популярная литература”? Западные концепции “высокого” и “низкого” в советском и постсоветском контексте. Новое лит. обозрение. 1999. № 40.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lastRenderedPageBreak/>
        <w:t xml:space="preserve">Млечина И. Литература и общество потребления. М., 1975.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Мотылева Т. Зарубежный роман сегодня. М., 1986.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Новикова Т..   Необыкновенные приключения науки в утопии и антиутопии (Г. Уэллс, О. Хаксли, А. Платонов) // Вопросы лит. 1998 №4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Новые художественные тенденции в развитии реализма  на Западе, 70-е годы. М., 1982. [Саруханян А.П. Роман среды и характера [материал по теме: Фаулз]. Анастасьев Н.А. Суть перемен: из опыта текущей американской прозы [материал по теме: Гарднер.].]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Палиевский П.В. Экспериментальная литература // Палиевский П.В. Литература и теория. М., 1979.</w:t>
      </w:r>
      <w:r w:rsidRPr="00FE69F6">
        <w:rPr>
          <w:color w:val="000000"/>
          <w:sz w:val="20"/>
          <w:szCs w:val="20"/>
        </w:rPr>
        <w:t xml:space="preserve"> [Есть материал по темам: Модернизм. Авангардизм.]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Пинаев С.М. Храм ненависти и благословенные острова: Художественные параметры мифа об Атридах // </w:t>
      </w:r>
      <w:r w:rsidRPr="00FE69F6">
        <w:rPr>
          <w:iCs/>
          <w:snapToGrid w:val="0"/>
          <w:color w:val="000000"/>
          <w:sz w:val="20"/>
          <w:szCs w:val="20"/>
        </w:rPr>
        <w:t>Античность и современность сквозь призму мифа об Атридах. М., 1996. [Материал по темам: Миф и литература; Театр в ХХ веке.]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Подгаецкая И. Поэтика сюрреализма // Критический реализм ХХ века и модернизм. М., 1967.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Постмодернизм и культура: Материалы круглого стола // Вопр. философии. 1993. №3.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Семенова С.Г. Преодоление трагедии: «Вечные вопросы» в литературе. М., 1989. [Материал к темам: Сартр; Камю.]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Соцреалистический канон. СПб., 2000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Сучков Б.Л. Политика и литература</w:t>
      </w:r>
      <w:r w:rsidRPr="00FE69F6">
        <w:rPr>
          <w:i/>
          <w:color w:val="000000"/>
          <w:sz w:val="20"/>
          <w:szCs w:val="20"/>
        </w:rPr>
        <w:t xml:space="preserve"> </w:t>
      </w:r>
      <w:r w:rsidRPr="00FE69F6">
        <w:rPr>
          <w:color w:val="000000"/>
          <w:sz w:val="20"/>
          <w:szCs w:val="20"/>
        </w:rPr>
        <w:t xml:space="preserve">// Сучков Б.Л. Лики времени. Т. </w:t>
      </w:r>
      <w:smartTag w:uri="urn:schemas-microsoft-com:office:smarttags" w:element="metricconverter">
        <w:smartTagPr>
          <w:attr w:name="ProductID" w:val="2. М"/>
        </w:smartTagPr>
        <w:r w:rsidRPr="00FE69F6">
          <w:rPr>
            <w:color w:val="000000"/>
            <w:sz w:val="20"/>
            <w:szCs w:val="20"/>
          </w:rPr>
          <w:t>2. М</w:t>
        </w:r>
      </w:smartTag>
      <w:r w:rsidRPr="00FE69F6">
        <w:rPr>
          <w:color w:val="000000"/>
          <w:sz w:val="20"/>
          <w:szCs w:val="20"/>
        </w:rPr>
        <w:t>., 1976.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Сучков Б.Л. Роман и миф</w:t>
      </w:r>
      <w:r w:rsidRPr="00FE69F6">
        <w:rPr>
          <w:i/>
          <w:color w:val="000000"/>
          <w:sz w:val="20"/>
          <w:szCs w:val="20"/>
        </w:rPr>
        <w:t xml:space="preserve"> // Сучков Б.Л.</w:t>
      </w:r>
      <w:r w:rsidRPr="00FE69F6">
        <w:rPr>
          <w:color w:val="000000"/>
          <w:sz w:val="20"/>
          <w:szCs w:val="20"/>
        </w:rPr>
        <w:t xml:space="preserve"> Лики времени. Т. </w:t>
      </w:r>
      <w:smartTag w:uri="urn:schemas-microsoft-com:office:smarttags" w:element="metricconverter">
        <w:smartTagPr>
          <w:attr w:name="ProductID" w:val="1. М"/>
        </w:smartTagPr>
        <w:r w:rsidRPr="00FE69F6">
          <w:rPr>
            <w:color w:val="000000"/>
            <w:sz w:val="20"/>
            <w:szCs w:val="20"/>
          </w:rPr>
          <w:t>1. М</w:t>
        </w:r>
      </w:smartTag>
      <w:r w:rsidRPr="00FE69F6">
        <w:rPr>
          <w:color w:val="000000"/>
          <w:sz w:val="20"/>
          <w:szCs w:val="20"/>
        </w:rPr>
        <w:t xml:space="preserve">., 1976; </w:t>
      </w:r>
      <w:r w:rsidRPr="00FE69F6">
        <w:rPr>
          <w:iCs/>
          <w:snapToGrid w:val="0"/>
          <w:color w:val="000000"/>
          <w:sz w:val="20"/>
          <w:szCs w:val="20"/>
        </w:rPr>
        <w:t>Иностр. лит., 1968. №4.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Сюрреализм и авангард. М., 1999.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Туровская М. И. На границе искусств: Брехт и кино. М., 1984.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Урнов Д.М. Англо-американский вариант (к проблеме определений) // Контекст – </w:t>
      </w:r>
      <w:smartTag w:uri="urn:schemas-microsoft-com:office:smarttags" w:element="metricconverter">
        <w:smartTagPr>
          <w:attr w:name="ProductID" w:val="1985. М"/>
        </w:smartTagPr>
        <w:r w:rsidRPr="00FE69F6">
          <w:rPr>
            <w:color w:val="000000"/>
            <w:sz w:val="20"/>
            <w:szCs w:val="20"/>
          </w:rPr>
          <w:t>1985. М</w:t>
        </w:r>
      </w:smartTag>
      <w:r w:rsidRPr="00FE69F6">
        <w:rPr>
          <w:color w:val="000000"/>
          <w:sz w:val="20"/>
          <w:szCs w:val="20"/>
        </w:rPr>
        <w:t>., 1986. [Есть материал к темам: Культурные взаимоотношения США и Европы. Элиот.]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Утопия и утопическое мышление. М., 1991.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Федоров А.А. Миф и литература ХХ века // Федоров А.А. Зарубежная литература XIX – XX веков. М., 1989.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Чаликова В.А. Настоящее и будущее сквозь призму утопии //Современные буржуазные теории общественного развития. М., 1984.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Шенье-Жандрон Ж. Сюрреализм. М., 2002.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Шишкин А. Есть остров на том океане… Утопия в мечтах и реальности // О дивный новый мир: Английская антиутопия. М., 1990. [Есть материал по темам: Хаксли. Оруэлл.]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Эпштейн М.Н. Истоки и смысл русского постмодернизма // Звезда.  1996. №8.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Эпштейн М.Н. После будущего. О новом сознании в литературе // Знамя. 1991. №1.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Эпштейн М.Н. Прото-, или Конец постмодернизма // Знамя. 1996. №3.</w:t>
      </w:r>
    </w:p>
    <w:p w:rsidR="006A175F" w:rsidRPr="006A175F" w:rsidRDefault="006A175F" w:rsidP="006A175F">
      <w:pPr>
        <w:tabs>
          <w:tab w:val="num" w:pos="1440"/>
        </w:tabs>
        <w:ind w:right="-2"/>
        <w:rPr>
          <w:rFonts w:ascii="Verdana" w:hAnsi="Verdana"/>
          <w:sz w:val="20"/>
          <w:szCs w:val="20"/>
        </w:rPr>
      </w:pPr>
    </w:p>
    <w:p w:rsidR="006A175F" w:rsidRPr="00FE69F6" w:rsidRDefault="006A175F" w:rsidP="006A175F">
      <w:pPr>
        <w:tabs>
          <w:tab w:val="num" w:pos="540"/>
        </w:tabs>
        <w:ind w:right="-2"/>
        <w:rPr>
          <w:color w:val="000000"/>
          <w:sz w:val="20"/>
          <w:szCs w:val="20"/>
        </w:rPr>
      </w:pPr>
      <w:r>
        <w:rPr>
          <w:b/>
          <w:bCs/>
          <w:iCs/>
          <w:snapToGrid w:val="0"/>
          <w:color w:val="000000"/>
          <w:sz w:val="20"/>
          <w:szCs w:val="20"/>
        </w:rPr>
        <w:tab/>
      </w:r>
      <w:r w:rsidRPr="00FE69F6">
        <w:rPr>
          <w:b/>
          <w:bCs/>
          <w:iCs/>
          <w:snapToGrid w:val="0"/>
          <w:color w:val="000000"/>
          <w:sz w:val="20"/>
          <w:szCs w:val="20"/>
        </w:rPr>
        <w:t xml:space="preserve">4. </w:t>
      </w:r>
      <w:r w:rsidRPr="00FE69F6">
        <w:rPr>
          <w:b/>
          <w:bCs/>
          <w:iCs/>
          <w:snapToGrid w:val="0"/>
          <w:color w:val="000000"/>
          <w:sz w:val="20"/>
          <w:szCs w:val="20"/>
          <w:lang w:val="uk-UA"/>
        </w:rPr>
        <w:t>Д</w:t>
      </w:r>
      <w:r w:rsidRPr="00FE69F6">
        <w:rPr>
          <w:b/>
          <w:bCs/>
          <w:iCs/>
          <w:snapToGrid w:val="0"/>
          <w:color w:val="000000"/>
          <w:sz w:val="20"/>
          <w:szCs w:val="20"/>
        </w:rPr>
        <w:t>ополнительная литература по творчеству отдельных авторов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Бояджиев Г.Н. От Софокла до Брехта за сорок театральных вечеров. М., 1981. [Материал по темам: Беккет; Брехт.]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Французская литература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Коренева М.М. Невыносимая доступность небытия // Беккет С. Театр: Пьесы. СПБ., 1999.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Батай Ж. Литература и Зло. М., 1994. [Есть материал по теме: Творчество Жана Жене.]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Бачелис Т.И. Интеллектуальные драмы Сартра // Современная зарубежная драма. М., 1962.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Великовский С.И. Проклятые вопрос Камю // Камю. Избранное. М., 1989.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Великовский С.И.Путь Сартра-драматурга // Сартр. Пьесы. В 2-х тт. М., 1999. Т.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Давыдов Ю.Н. Этика любви и метафизика своеволия: Проблемы нравственной философии. М., 1982. [Материал к темам: Сартр. Камю.]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Долина Л. Театр как достижение абсолютной свободы // Театр </w:t>
      </w:r>
      <w:r w:rsidRPr="00FE69F6">
        <w:rPr>
          <w:color w:val="000000"/>
          <w:sz w:val="20"/>
          <w:szCs w:val="20"/>
        </w:rPr>
        <w:t xml:space="preserve">Жана </w:t>
      </w:r>
      <w:r w:rsidRPr="00FE69F6">
        <w:rPr>
          <w:iCs/>
          <w:snapToGrid w:val="0"/>
          <w:color w:val="000000"/>
          <w:sz w:val="20"/>
          <w:szCs w:val="20"/>
        </w:rPr>
        <w:t>Жене. СПБ, 2001.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Ерофеев В.В. Мертвая проза Сартра // Ерофеев В.В. В лабиринте проклятых вопросов. М., 1996.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Ерофеев В.В. Мысли о Камю // Ерофеев В.В. В лабиринте проклятых вопросов. М., 1996.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Моруа А. Сартр. Камю // Моруа А. Литературные портреты. М., 1970; Моруа А. От Монтеня до Арагона. М., 1983.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НОВЫЕ ПРОЧТЕНИЯ САРТРА. Зенкин С. </w:t>
      </w:r>
      <w:hyperlink r:id="rId8" w:history="1">
        <w:r w:rsidRPr="00FE69F6">
          <w:rPr>
            <w:color w:val="0000FF"/>
            <w:sz w:val="20"/>
            <w:szCs w:val="20"/>
          </w:rPr>
          <w:t>От составителя</w:t>
        </w:r>
      </w:hyperlink>
      <w:r w:rsidRPr="00FE69F6">
        <w:rPr>
          <w:color w:val="000000"/>
          <w:sz w:val="20"/>
          <w:szCs w:val="20"/>
        </w:rPr>
        <w:t xml:space="preserve">. Нудельман Ф.   </w:t>
      </w:r>
      <w:hyperlink r:id="rId9" w:history="1">
        <w:r w:rsidRPr="00FE69F6">
          <w:rPr>
            <w:color w:val="0000FF"/>
            <w:sz w:val="20"/>
            <w:szCs w:val="20"/>
          </w:rPr>
          <w:t>Сартр - автор своего времени?</w:t>
        </w:r>
      </w:hyperlink>
      <w:r w:rsidRPr="00FE69F6">
        <w:rPr>
          <w:color w:val="000000"/>
          <w:sz w:val="20"/>
          <w:szCs w:val="20"/>
        </w:rPr>
        <w:t xml:space="preserve"> Альсберг К.   </w:t>
      </w:r>
      <w:hyperlink r:id="rId10" w:history="1">
        <w:r w:rsidRPr="00FE69F6">
          <w:rPr>
            <w:color w:val="0000FF"/>
            <w:sz w:val="20"/>
            <w:szCs w:val="20"/>
          </w:rPr>
          <w:t>Защита от пустоты</w:t>
        </w:r>
      </w:hyperlink>
      <w:r w:rsidRPr="00FE69F6">
        <w:rPr>
          <w:color w:val="000000"/>
          <w:sz w:val="20"/>
          <w:szCs w:val="20"/>
        </w:rPr>
        <w:t xml:space="preserve">. Зенкин С.   </w:t>
      </w:r>
      <w:hyperlink r:id="rId11" w:history="1">
        <w:r w:rsidRPr="00FE69F6">
          <w:rPr>
            <w:color w:val="0000FF"/>
            <w:sz w:val="20"/>
            <w:szCs w:val="20"/>
          </w:rPr>
          <w:t>Сартр и сакральное</w:t>
        </w:r>
      </w:hyperlink>
      <w:r w:rsidRPr="00FE69F6">
        <w:rPr>
          <w:color w:val="000000"/>
          <w:sz w:val="20"/>
          <w:szCs w:val="20"/>
        </w:rPr>
        <w:t xml:space="preserve"> // Новое лит. обозрение. 2005. № 76.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Палиевский П.В. Камю //Палиевский П.В. Литература и теория. М., 1979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Портрет в зеркалах: Сэмюэл Беккет // Иностр. лит. 2000. №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Фокин С.   </w:t>
      </w:r>
      <w:hyperlink r:id="rId12" w:history="1">
        <w:r w:rsidRPr="00FE69F6">
          <w:rPr>
            <w:color w:val="0000FF"/>
            <w:sz w:val="20"/>
            <w:szCs w:val="20"/>
          </w:rPr>
          <w:t>Экзистенциализм — это коллаборационизм?</w:t>
        </w:r>
      </w:hyperlink>
      <w:r w:rsidRPr="00FE69F6">
        <w:rPr>
          <w:color w:val="000000"/>
          <w:sz w:val="20"/>
          <w:szCs w:val="20"/>
        </w:rPr>
        <w:t xml:space="preserve"> (Несколько штрихов к портрету Жана-Поля Сартра в оккупации) НЛО2002 № 55.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lastRenderedPageBreak/>
        <w:t>Современный зарубежный театр. Очерки. Борьба идей и направлений. М., 1969. [Гринберг М. Драматургия Т. С. Элиота. Бачелис Т.И. Интеллектуальный театр.] [Материал к теме: Сартр.]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Немецкая (немецкоязычная)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Амусин М. Макс Фриш: между мечтой и моделью // Вопросы лит. 2002. №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Вилисова Т. Г. Роман Патрика Зюскинда "Парфюмер". История одного убийства: сюжет, герой, традиции // Традиции и взаимодействия в зарубежных литературах. - Пермь, 1999.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Гладилин Н. В. Кукловоды и куклы: "Сценичность бытия" в произведениях э. Т. Гофмана и П. Зюскинда // Вестн. Лит. института им. А. М. Горького. М., 2000. - № 1.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Дарк О. Художник и его натурщицы // Лит. обозрение. 1993. №7/8. [О Зюскинде.]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Затонский Д. В. Романист Макс Фриш. // Затонский Д. В. В наше время. М., 1979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Затонский Д. В. Шекспир, Стриндберг, Дюрренматт и современное искусство // Затонский Д. В. В наше время. М., 1979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Затонский Д.В. Зеркала искусства. М., 1975.</w:t>
      </w:r>
      <w:r w:rsidRPr="00FE69F6">
        <w:rPr>
          <w:color w:val="000000"/>
          <w:sz w:val="20"/>
          <w:szCs w:val="20"/>
        </w:rPr>
        <w:t xml:space="preserve"> [Материал по теме: Брехт.]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Зингерман Б.И. Очерки истории драмы ХХ в. М., 1979. </w:t>
      </w:r>
      <w:r w:rsidRPr="00FE69F6">
        <w:rPr>
          <w:color w:val="000000"/>
          <w:sz w:val="20"/>
          <w:szCs w:val="20"/>
        </w:rPr>
        <w:t>[Материал по теме: Брехт.]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Карельский А.В. От героя к человеку. М., 1990. [Есть материал по теме: Гюнтер Грасс.]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Клюев В. Г. Театрально-эстетические взгляды Брехта. М., 1966.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Лембрикова Б. Макс Фриш – критик современности // Вопр. лит. 1967. № 6.</w:t>
      </w:r>
    </w:p>
    <w:p w:rsidR="006A175F" w:rsidRPr="00FE69F6" w:rsidRDefault="006A175F" w:rsidP="006A175F">
      <w:pPr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Николаева Т.С. О сатире Э.М. Ремарка // Мировоззрение и метод. Ленинград, 1979.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Орлов Р.А. Проблема личности в романе Э.М. Ремарка «Черный обелиск» // Вестник Ленинградского ун-та, 1974, № 8: История, яз.и литература, вып.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Ремарк и споры о нем //Вопр.лит, 1963, №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Роднянская И. Мир Генриха Белля // Вопр. лит, 1966, № 10.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Рожновский С. Генрих Белль. М., 1965.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Сурина Т. М. Станиславский и Брехт. М., 1975.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Тамарченко Н. Д. К проблеме границ между автором и героем в современном зарубежном романе («Назову себя Гантенбайн» М. Фриша) // Художественный текст и литературный жанр: Сб. науч. тр. Махачкала, 1980.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Затонский Д. В. Искусство романа и ХХ век. М., 1994. [Есть материал по теме: Макс Фриш.]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Федоров А.А. Зарубежная литература XIX – XX веков. М., 1989. [Есть материал по теме: Гюнтер Грасс.]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Фрадкин И. М. Бертольд Брехт. Путь и метод. М., 1985.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Харитонов М. Борхерт, прочитанный сегодня // Иностр.лит. 1972. №3. </w:t>
      </w:r>
      <w:r w:rsidRPr="00FE69F6">
        <w:rPr>
          <w:color w:val="000000"/>
          <w:sz w:val="20"/>
          <w:szCs w:val="20"/>
        </w:rPr>
        <w:t>[Есть материал по темам: Военная тема в литературе ХХ века; Настроения либерального протеста 1950 - 1970-х в литературе.]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Шумахер Э. Жизнь Брехта. М., 1988.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Эткинд Е. Г. Бертольд Брехт. Л., 1971.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Английская литература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Анджапаридзе Г.А. [Предисл.] // Ивлин Во. Мерзкая плоть. Возвращение в Брайдсхед. Незабвенная. Рассказы. М., 1979.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Белов С. Правда - это ложь. Артур Кестлер и Джордж Оруэлл // Белов С. Бойня номер «Х». М., 1991.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Биллингтон М. Английская новая драма сорок лет спустя // ИЛ 1995*10.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Дорошевич А. Энтони Берджесс: цена свободы // </w:t>
      </w:r>
      <w:r w:rsidRPr="00FE69F6">
        <w:rPr>
          <w:color w:val="000000"/>
          <w:sz w:val="20"/>
          <w:szCs w:val="20"/>
        </w:rPr>
        <w:t xml:space="preserve">Иностр. лит., </w:t>
      </w:r>
      <w:r w:rsidRPr="00FE69F6">
        <w:rPr>
          <w:iCs/>
          <w:snapToGrid w:val="0"/>
          <w:color w:val="000000"/>
          <w:sz w:val="20"/>
          <w:szCs w:val="20"/>
        </w:rPr>
        <w:t>1991. № 12.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Дьяконова Н.Я. Музыка в романе О. Хаксли // Литература и музыка. Л., 1975.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Дьяконова Н.Я. О. Хаксли и жанр интеллектуального романа // Типология жанров и литературный процесс. СПб., 1994.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Елистратова А.А. Уильям Голдинг и его роман «Шпиль»// Иностр. лит., 1968. № 10.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Засурский Я. [Предисл.] //Элиот Т.С. Бесплодная земля. М., 1971.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Зверев  А. [Предисл.] //Оруэлл Дж. </w:t>
      </w:r>
      <w:smartTag w:uri="urn:schemas-microsoft-com:office:smarttags" w:element="metricconverter">
        <w:smartTagPr>
          <w:attr w:name="ProductID" w:val="1984. М"/>
        </w:smartTagPr>
        <w:r w:rsidRPr="00FE69F6">
          <w:rPr>
            <w:iCs/>
            <w:snapToGrid w:val="0"/>
            <w:color w:val="000000"/>
            <w:sz w:val="20"/>
            <w:szCs w:val="20"/>
          </w:rPr>
          <w:t>1984. М</w:t>
        </w:r>
      </w:smartTag>
      <w:r w:rsidRPr="00FE69F6">
        <w:rPr>
          <w:iCs/>
          <w:snapToGrid w:val="0"/>
          <w:color w:val="000000"/>
          <w:sz w:val="20"/>
          <w:szCs w:val="20"/>
        </w:rPr>
        <w:t>., 1989.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Зверев  А. [Предисл.] //Оруэлл Дж. Скотный двор. М., 1989.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Зверев А. О старшем брате и чреве кита // Лит. обозрение. 1989. № 9. [Есть материал по теме: Оруэлл.]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Ивашева В.В. Английская литература. Век ХХ. М., 1967. [Поэты-имажисты и начало творческой деятельности Т.С. Элиота.]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Кошелев С. Тенденции реализма и модернизма в романе У. Голдинга «Повелитель мух» // Проблемы метода и жанра в зарубежных литературах. Свердловск, 1982.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Кузнецов С. 1994: юбилей неслучившегося года. К десятилетию «года Оруэлла» // Иностр. лит. 1994. № 11.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Олейник В. Очерки истории зарубежной литературы ХХ века. Курган, 1996. [Есть материал по темам: Хаксли. Оруэлл.]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lastRenderedPageBreak/>
        <w:t>Оруэлл Дж. Рецензия на «Бернт Нортон», «Ист Коукер» и «Драй Селвейджс» Т.С. Элиота. //Оруэлл Дж. Лев и Единорог. Эссе, статьи, рецензии. М., 2003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Палиевский П. Гибель сатирика //Современная литература за рубежом. М., 1962. [О Хаксли.]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Палиевский П.В. Человек буржуазного мира в романах Грэма Грина //Палиевский П.В. Литература и теория. М., 1979; Палиевский П.В. Пути реализма. М., 1974. 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Ряполова В. [Послесл.] // Осборн Дж. Пьесы. М., 1978.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Ряполова В. Герои Джона Осборна // Вопросы театра. М., 1970.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Скороденко В. [Предисл.] //Голдинг У. Шпиль и др. М., 1981.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Фаулз Дж. Голдинг и «Голдинг» // Фаулз Дж. Кротовые норы. М., 2002. 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Шестаков Д.П. [Вступ.ст.] // Семь английских пьес. М., 1968. [Осборн.]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Шишкин А. Бабуины жаждут? Перечитывая Олдоса Хаксли // Диапазон. 1993. № ¾.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Литература США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Анастасьев Н.  </w:t>
      </w:r>
      <w:hyperlink r:id="rId13" w:history="1">
        <w:r w:rsidRPr="00FE69F6">
          <w:rPr>
            <w:iCs/>
            <w:snapToGrid w:val="0"/>
            <w:color w:val="0000FF"/>
            <w:sz w:val="20"/>
            <w:szCs w:val="20"/>
          </w:rPr>
          <w:t>Книги не для чтения</w:t>
        </w:r>
      </w:hyperlink>
      <w:r w:rsidRPr="00FE69F6">
        <w:rPr>
          <w:iCs/>
          <w:snapToGrid w:val="0"/>
          <w:color w:val="000000"/>
          <w:sz w:val="20"/>
          <w:szCs w:val="20"/>
        </w:rPr>
        <w:t xml:space="preserve"> (Гертруда Стайн) Вопросы лит. 2007. №1.</w:t>
      </w:r>
      <w:r w:rsidRPr="00FE69F6">
        <w:rPr>
          <w:color w:val="000000"/>
          <w:sz w:val="20"/>
          <w:szCs w:val="20"/>
        </w:rPr>
        <w:t xml:space="preserve"> [Есть материал по темам: Модернизм. Авангардизм.]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Анастасьев Н. А. Феномен Набокова. М., 1992.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Анастасьев Н. Владелец Йокнапатофы. М., 1991.</w:t>
      </w:r>
      <w:r w:rsidRPr="00FE69F6">
        <w:rPr>
          <w:iCs/>
          <w:snapToGrid w:val="0"/>
          <w:color w:val="000000"/>
          <w:sz w:val="20"/>
          <w:szCs w:val="20"/>
        </w:rPr>
        <w:t xml:space="preserve"> (Фолкнер)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Анастасьев Н. Творчество Эрнеста Хемингуэя. М., 1981.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Анастасьев Н.   Уильям Фолкнер в воздухе и на суше // Вопросы лит. 2001. № 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Бродски А.   </w:t>
      </w:r>
      <w:hyperlink r:id="rId14" w:history="1">
        <w:r w:rsidRPr="00FE69F6">
          <w:rPr>
            <w:iCs/>
            <w:snapToGrid w:val="0"/>
            <w:color w:val="0000FF"/>
            <w:sz w:val="20"/>
            <w:szCs w:val="20"/>
          </w:rPr>
          <w:t>«Лолита» Набокова и послевоенное эмигрантское сознание</w:t>
        </w:r>
      </w:hyperlink>
      <w:r w:rsidRPr="00FE69F6">
        <w:rPr>
          <w:iCs/>
          <w:snapToGrid w:val="0"/>
          <w:color w:val="000000"/>
          <w:sz w:val="20"/>
          <w:szCs w:val="20"/>
        </w:rPr>
        <w:t xml:space="preserve"> // Новое лит. обозрение. 2002. № 58.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Вайль П., Генис А. По теченью реки (О романе Генри Миллера «Тропик Рака») // Иностр. лит.  1990. № 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Галинская И.Л. Философские и этические основы поэтики Сэлинджера. М., 1975.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Завьялова М.   </w:t>
      </w:r>
      <w:hyperlink r:id="rId15" w:history="1">
        <w:r w:rsidRPr="00FE69F6">
          <w:rPr>
            <w:color w:val="0000FF"/>
            <w:sz w:val="20"/>
            <w:szCs w:val="20"/>
          </w:rPr>
          <w:t>Доктор прописал кровопускание: риторика насилия и афроамериканская литература 1960-х годов</w:t>
        </w:r>
      </w:hyperlink>
      <w:r w:rsidRPr="00FE69F6">
        <w:rPr>
          <w:color w:val="000000"/>
          <w:sz w:val="20"/>
          <w:szCs w:val="20"/>
        </w:rPr>
        <w:t xml:space="preserve"> // Новое лит. обозрение. 2003 № 64.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Засурский Я.Н. Лучшие времена Джона Дос Пассоса // Дос Пассос. 42-я параллель. </w:t>
      </w:r>
      <w:smartTag w:uri="urn:schemas-microsoft-com:office:smarttags" w:element="metricconverter">
        <w:smartTagPr>
          <w:attr w:name="ProductID" w:val="1919. М"/>
        </w:smartTagPr>
        <w:r w:rsidRPr="00FE69F6">
          <w:rPr>
            <w:iCs/>
            <w:snapToGrid w:val="0"/>
            <w:color w:val="000000"/>
            <w:sz w:val="20"/>
            <w:szCs w:val="20"/>
          </w:rPr>
          <w:t>1919. М</w:t>
        </w:r>
      </w:smartTag>
      <w:r w:rsidRPr="00FE69F6">
        <w:rPr>
          <w:iCs/>
          <w:snapToGrid w:val="0"/>
          <w:color w:val="000000"/>
          <w:sz w:val="20"/>
          <w:szCs w:val="20"/>
        </w:rPr>
        <w:t>., 1981.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Зверев А.М. Одинокий бунтарь // Миллер Г. Тропик Рака. Тропик Козерога. Черная весна. М.: Руссико, 1995. С. 5—24.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Зверев А.М. Фрэнсис Скотт Фицджеральд // Фицджеральд. Избр. произв. В 3 т. М., 1994. Т. 1.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Зверев А.М. Эзра Паунд - литературная теория, поэзия, судьба // Вопр. лит. 1970. № 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Зингерман Б.И. Пикассо, Чаплин, Брехт, Хемингуэй // Образ человека и индивидуальность художника в западном искусстве ХХ века. М., 1984.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Злобин Г.П. Падение дома Компсонов (Фолкнер, «Шум и ярость») // Иностр. лит. 1973. №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Злобин Г.П. Свет совестливости // Злобин Г.П. По ту сторону мечты. Страницы американской литературы ХХ века. М., 1985; </w:t>
      </w:r>
      <w:r w:rsidRPr="00FE69F6">
        <w:rPr>
          <w:iCs/>
          <w:snapToGrid w:val="0"/>
          <w:color w:val="000000"/>
          <w:sz w:val="20"/>
          <w:szCs w:val="20"/>
        </w:rPr>
        <w:t>Гарднер. Осенний свет. М., 1981.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Кашкин И. А. Эрнест Хемингуэй. М., 1966.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Книпович Е.Ф. Люди над пропастью // Знамя. 1961. № 6. [Материал по теме: Сэлинджер.]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Ландор М. Открытй эпилог 30-х годов (О романе Томаса Вулфа «Домой возврата нет») // Иностр. лит. 1979. № 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Ландор М. Сжатая проза Вулфа // Вулф Т. Портрет Баскома Хока. М., 1987.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Ландор М. Томас Вулф // </w:t>
      </w:r>
      <w:r w:rsidRPr="00FE69F6">
        <w:rPr>
          <w:iCs/>
          <w:snapToGrid w:val="0"/>
          <w:color w:val="000000"/>
          <w:sz w:val="20"/>
          <w:szCs w:val="20"/>
        </w:rPr>
        <w:t xml:space="preserve">Иностр. лит. </w:t>
      </w:r>
      <w:r w:rsidRPr="00FE69F6">
        <w:rPr>
          <w:color w:val="000000"/>
          <w:sz w:val="20"/>
          <w:szCs w:val="20"/>
        </w:rPr>
        <w:t>1971. № 10.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Ландор М. Трагический герой Фолкнера (Тяжкое наследие американских веков в романе «Авессалом, Авессалом») // Иностр. лит. 1982. №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Лидский Ю. Я. Творчество Эрнеста Хемингуэя. Киев, 1978.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Липовецкий М. Н. Лолита // Урал. 1992. № 4. [Набоков.]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Литературный гид: Гертруда Стайн, или Американка в Париже // ИЛ 1999*7.</w:t>
      </w:r>
      <w:r w:rsidRPr="00FE69F6">
        <w:rPr>
          <w:color w:val="000000"/>
          <w:sz w:val="20"/>
          <w:szCs w:val="20"/>
        </w:rPr>
        <w:t xml:space="preserve"> [Есть материал по темам: Париж как один из важнейших центров литературной жизни 1910 - 1930-х годов. Модернизм. Авангардизм.]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Малявин В.В. Китайские импровизации Паунда // Восток - Запад: Исследования. Переводы. Публикации. М., 1982.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Оруэлл Дж. Во чреве кита (О Генри Миллере). Рецензия на «Космологический глаз» Генри Миллера //Оруэлл Дж. Лев и Единорог. Эссе, статьи, рецензии. М., 2003.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Палиевский П.В. Америка Фолкнера (об «Осквернителе праха») // Иностр. лит. 1968. № 2; или: Палиевский П.В. Литература и теория. М., 1979.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Панова В. О романе Сэлинджера… // Иностр. лит., 1960, № 11.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Проффер К. Ключи к «Лолите». СПб., 2000. [Набоков.]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Пурин А. В. Набоков и Евтерпа // Новый мир. 1993. № 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Росс Л. Портрет Хемингуэя. М., 1966.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lastRenderedPageBreak/>
        <w:t>Савуренок А.К. Романы У. Фолкнера 1920 - 1930-х годов. Л., 1979.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Старцев А.И. От Уитмена до Хемингуэя. М., 1981. [Хемингуэй и потерянное поколение. Фицджеральд. Фолкнер.]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Степанян К.А. К истории повествовательных форм (на материале произведений Ф.М. Достоевского и У. Фолкнера) // Контекст – </w:t>
      </w:r>
      <w:smartTag w:uri="urn:schemas-microsoft-com:office:smarttags" w:element="metricconverter">
        <w:smartTagPr>
          <w:attr w:name="ProductID" w:val="1985. М"/>
        </w:smartTagPr>
        <w:r w:rsidRPr="00FE69F6">
          <w:rPr>
            <w:color w:val="000000"/>
            <w:sz w:val="20"/>
            <w:szCs w:val="20"/>
          </w:rPr>
          <w:t>1985. М</w:t>
        </w:r>
      </w:smartTag>
      <w:r w:rsidRPr="00FE69F6">
        <w:rPr>
          <w:color w:val="000000"/>
          <w:sz w:val="20"/>
          <w:szCs w:val="20"/>
        </w:rPr>
        <w:t xml:space="preserve">., 1986.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Татаринова Л.Н. (Башкирский ун-т). Образ Парижа у Э. Хемингуэя и Томаса Вулфа (К сравнительной характеристике метода) // Мировоззрение и метод. Ленинград, 1979.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Тернбулл Э. Фицджеральд. М., 1981.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Толмачев В.М. Писатель и автобиография // Вулф Т. Жажда творчества: Худож. публицистика. М., 1989.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Ухова Е. Призма памяти в романах Владимира Набокова // Вопросы лит. 2003. №4.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Хемингуэй в воспоминаниях современников / Сост. Б. Грибанова. М., 1994.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Литература Латинской Америки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Аннинский Л. Феномен Гарсиа Маркеса // Лат. Америка. 1987. № 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Багно Вс. [Вступ. cтатья] // Борхес Х. Л. Коллекция. СПб., 1992.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Брагинская Э. [Предисл.] // Кортасар. Другое небо. М., 1971.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Гирин Ю. “Сто лет одиночества” 35 лет спустя // Вопросы лит. 2004. № 1.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Горелик Михаил. Проекция Борхеса // Новый мир. 2001. № 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Гусев В. И. Жестокое бесстрашие Маркеса // Гусев В. И. Рождение стиля. М., 1984.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Кондратьев А.  Г. Притча и символ в структуре романа «Осень патриарха» Габриэля Гарсиа Маркеса // Проблемы метода и жанра. Вып. 13. Томск, 1986.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Левин Ю. Повествовательная структура как генератор смысла: Текст в тексте у Х. Л. Борхеса // Текст в тексте: Тр. по знаковым системам. Тарту. 1981. 14.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Осповат Л. [Предисл.] // Кортасар. Выигрыши. М., 1976.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Петровский И. М. По направлению к поэтике: Г. Г. Маркес в зарубежном литературоведении // Вопросы лит. 1987. № 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Петровский И. М. Проблемы поэтики Габриэля Гарсия Маркеса // Актуальные проблемы зарубежной литературы ХХ века. М.,1989.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Петровский И. М. Феномен Борхеса // Борхес Х. Л. Письмена бога. М., 1992.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Тертерян И.А. [Предисл.] // Кортасар. Игра в классики. М., 1986.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 xml:space="preserve">Тертерян И.А. Новейший парадоксалист // Иностр. лит., 1974. № 7.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Ямпольский М. Б. Метафоры Борхеса // Лат. Америка. 1989. № 6.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Итальянская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Гаспаров М.Л..   </w:t>
      </w:r>
      <w:hyperlink r:id="rId16" w:history="1">
        <w:r w:rsidRPr="00FE69F6">
          <w:rPr>
            <w:color w:val="0000FF"/>
            <w:sz w:val="20"/>
            <w:szCs w:val="20"/>
          </w:rPr>
          <w:t>Стиль поломанной стилизации</w:t>
        </w:r>
      </w:hyperlink>
      <w:r w:rsidRPr="00FE69F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(</w:t>
      </w:r>
      <w:r w:rsidRPr="00FE69F6">
        <w:rPr>
          <w:color w:val="000000"/>
          <w:sz w:val="20"/>
          <w:szCs w:val="20"/>
        </w:rPr>
        <w:t>о переводе романа У. Эко «Баудолино») // Новое лит. обозрение. 2004. № 70.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Каневская М.   </w:t>
      </w:r>
      <w:hyperlink r:id="rId17" w:history="1">
        <w:r w:rsidRPr="00FE69F6">
          <w:rPr>
            <w:color w:val="0000FF"/>
            <w:sz w:val="20"/>
            <w:szCs w:val="20"/>
          </w:rPr>
          <w:t>Семиотическая значимость зеркального отображения: Умберто Эко и Владимир Набоков</w:t>
        </w:r>
      </w:hyperlink>
      <w:r w:rsidRPr="00FE69F6">
        <w:rPr>
          <w:color w:val="000000"/>
          <w:sz w:val="20"/>
          <w:szCs w:val="20"/>
        </w:rPr>
        <w:t>// Новое лит. обозрение.  2003 №60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Кротков А. Маятник и роза //Юность. 1997. № 3. [Материал по теме: Умберто Эко.]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Кузнецов С. Ученики чародеев в ожидании откровения // Знамя. 1996. №1. [Материал по теме: Умберто Эко.]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Маятник Фуко – Маятник Эко: Отзывы итальянских критиков на роман Маятник Фуко // Иностр. лит. 1989, №10.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Мерцалова Е.А. К вопросу о времени и пространстве в романе Умберто Эко «Имя розы» // Вопросы взаимовлияния литератур. Н. Новгород, 1997.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Ребеккини Д.   </w:t>
      </w:r>
      <w:hyperlink r:id="rId18" w:history="1">
        <w:r w:rsidRPr="00FE69F6">
          <w:rPr>
            <w:color w:val="0000FF"/>
            <w:sz w:val="20"/>
            <w:szCs w:val="20"/>
          </w:rPr>
          <w:t>Умберто Эко на рубеже веков: от теории к практике</w:t>
        </w:r>
      </w:hyperlink>
      <w:r w:rsidRPr="00FE69F6">
        <w:rPr>
          <w:color w:val="000000"/>
          <w:sz w:val="20"/>
          <w:szCs w:val="20"/>
        </w:rPr>
        <w:t xml:space="preserve"> </w:t>
      </w:r>
      <w:r w:rsidRPr="00FE69F6">
        <w:rPr>
          <w:color w:val="000000"/>
          <w:sz w:val="20"/>
          <w:szCs w:val="20"/>
        </w:rPr>
        <w:br/>
        <w:t>(Звезды итальянского интеллектуального небосклона. 1) // Новое лит. обозрение. 2006 № 80.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Тамми П. Тени различий: «Бледный огонь» и «Маятник Фуко» // Новое лит. обозрение. 1996. № 19. [Материал по теме: Набоков. Умберто Эко.]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b/>
          <w:bCs/>
          <w:color w:val="000000"/>
          <w:sz w:val="20"/>
          <w:szCs w:val="20"/>
        </w:rPr>
        <w:t>Чешская литература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Востокова С. </w:t>
      </w:r>
      <w:r w:rsidRPr="00FE69F6">
        <w:rPr>
          <w:iCs/>
          <w:color w:val="000000"/>
          <w:sz w:val="20"/>
          <w:szCs w:val="20"/>
        </w:rPr>
        <w:t>Ярослав Гашек. М., 1964.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color w:val="000000"/>
          <w:sz w:val="20"/>
          <w:szCs w:val="20"/>
        </w:rPr>
        <w:t xml:space="preserve">Пытлик Р. Швейк завоевывает мир. М., 1983. </w:t>
      </w:r>
      <w:r w:rsidRPr="006A175F">
        <w:rPr>
          <w:iCs/>
          <w:color w:val="000000"/>
          <w:sz w:val="20"/>
          <w:szCs w:val="20"/>
        </w:rPr>
        <w:t>[</w:t>
      </w:r>
      <w:r w:rsidRPr="00FE69F6">
        <w:rPr>
          <w:iCs/>
          <w:color w:val="000000"/>
          <w:sz w:val="20"/>
          <w:szCs w:val="20"/>
        </w:rPr>
        <w:t>О Гашеке.</w:t>
      </w:r>
      <w:r w:rsidRPr="006A175F">
        <w:rPr>
          <w:iCs/>
          <w:color w:val="000000"/>
          <w:sz w:val="20"/>
          <w:szCs w:val="20"/>
        </w:rPr>
        <w:t>]</w:t>
      </w:r>
    </w:p>
    <w:p w:rsidR="006A175F" w:rsidRPr="00FE69F6" w:rsidRDefault="006A175F" w:rsidP="006A175F">
      <w:pPr>
        <w:tabs>
          <w:tab w:val="num" w:pos="1440"/>
        </w:tabs>
        <w:ind w:right="-2"/>
        <w:rPr>
          <w:sz w:val="20"/>
          <w:szCs w:val="20"/>
        </w:rPr>
      </w:pPr>
    </w:p>
    <w:p w:rsidR="006A175F" w:rsidRPr="00FE69F6" w:rsidRDefault="006A175F" w:rsidP="006A175F">
      <w:pPr>
        <w:tabs>
          <w:tab w:val="num" w:pos="1440"/>
        </w:tabs>
        <w:ind w:right="-2"/>
        <w:rPr>
          <w:color w:val="000000"/>
          <w:sz w:val="20"/>
          <w:szCs w:val="20"/>
        </w:rPr>
      </w:pPr>
      <w:r w:rsidRPr="00FE69F6">
        <w:rPr>
          <w:b/>
          <w:sz w:val="20"/>
          <w:szCs w:val="20"/>
          <w:lang w:val="en-GB"/>
        </w:rPr>
        <w:t>V</w:t>
      </w:r>
      <w:r w:rsidRPr="00FE69F6">
        <w:rPr>
          <w:b/>
          <w:sz w:val="20"/>
          <w:szCs w:val="20"/>
        </w:rPr>
        <w:t>.</w:t>
      </w:r>
      <w:r w:rsidRPr="00FE69F6">
        <w:rPr>
          <w:sz w:val="20"/>
          <w:szCs w:val="20"/>
        </w:rPr>
        <w:t xml:space="preserve"> </w:t>
      </w:r>
      <w:r w:rsidRPr="00FE69F6">
        <w:rPr>
          <w:b/>
          <w:bCs/>
          <w:iCs/>
          <w:snapToGrid w:val="0"/>
          <w:color w:val="000000"/>
          <w:sz w:val="20"/>
          <w:szCs w:val="20"/>
        </w:rPr>
        <w:t>Писатели о литературе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Белль Г. Каждый день умирает частица свободы. М., 1989. [Материал по теме: Настроения либерального протеста 1950 - 1970-х гг. в литературе.]</w:t>
      </w:r>
    </w:p>
    <w:p w:rsidR="006A175F" w:rsidRPr="00FE69F6" w:rsidRDefault="006A175F" w:rsidP="006A175F">
      <w:pPr>
        <w:tabs>
          <w:tab w:val="num" w:pos="720"/>
        </w:tabs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iCs/>
          <w:snapToGrid w:val="0"/>
          <w:color w:val="000000"/>
          <w:sz w:val="20"/>
          <w:szCs w:val="20"/>
        </w:rPr>
        <w:t>Карпентьер А. Мы искали и нашли себя / Сост. и предисл. В. Земскова. М., 1984. [Материал по темам: Магический реализм. Латиноамериканская литература ХХ века.]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lastRenderedPageBreak/>
        <w:t>Милош Ч. Мысли о Т.С. Элиоте // Диапазон. 1993. № 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Писатели Англии о литературе. XIX–XX вв. М., 1981.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Писатели Латинской Америки о литературе. М., 1982.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Писатели США о литературе: В 2 т. М., 1982.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Писатели Франции о литературе. М., 1978.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Саррот Н..   Флобер - наш предшественник. Вопросы лит. 1997 №3 [О «новом романе».]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 xml:space="preserve">Фриш М. Листки из вещевого мешка. М., 1987. </w:t>
      </w:r>
    </w:p>
    <w:p w:rsidR="006A175F" w:rsidRPr="00FE69F6" w:rsidRDefault="006A175F" w:rsidP="006A175F">
      <w:pPr>
        <w:ind w:left="600" w:right="-2" w:hanging="600"/>
        <w:jc w:val="both"/>
        <w:rPr>
          <w:color w:val="000000"/>
          <w:sz w:val="20"/>
          <w:szCs w:val="20"/>
        </w:rPr>
      </w:pPr>
      <w:r w:rsidRPr="00FE69F6">
        <w:rPr>
          <w:color w:val="000000"/>
          <w:sz w:val="20"/>
          <w:szCs w:val="20"/>
        </w:rPr>
        <w:t>Элиот Т.С. Музыка поэзии // Диапазон. 1993. № 3/4.</w:t>
      </w:r>
    </w:p>
    <w:p w:rsidR="009D3BA4" w:rsidRDefault="009D3BA4"/>
    <w:sectPr w:rsidR="009D3BA4" w:rsidSect="009D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80868"/>
    <w:multiLevelType w:val="hybridMultilevel"/>
    <w:tmpl w:val="F3CCA45A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5D4B58B6"/>
    <w:multiLevelType w:val="hybridMultilevel"/>
    <w:tmpl w:val="2C8E8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175F"/>
    <w:rsid w:val="006A175F"/>
    <w:rsid w:val="009D3BA4"/>
    <w:rsid w:val="00F43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6A175F"/>
    <w:pPr>
      <w:spacing w:before="100" w:beforeAutospacing="1" w:after="100" w:afterAutospacing="1"/>
    </w:pPr>
    <w:rPr>
      <w:color w:val="000000"/>
    </w:rPr>
  </w:style>
  <w:style w:type="paragraph" w:styleId="NoSpacing">
    <w:name w:val="No Spacing"/>
    <w:uiPriority w:val="1"/>
    <w:qFormat/>
    <w:rsid w:val="006A17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gazines.russ.ru/nlo/2005/76/ze5.html" TargetMode="External"/><Relationship Id="rId13" Type="http://schemas.openxmlformats.org/officeDocument/2006/relationships/hyperlink" Target="http://magazines.russ.ru/voplit/2007/1/ana13.html" TargetMode="External"/><Relationship Id="rId18" Type="http://schemas.openxmlformats.org/officeDocument/2006/relationships/hyperlink" Target="http://magazines.russ.ru/nlo/2006/80/re2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gazines.russ.ru/nlo/2002/58/ast.html" TargetMode="External"/><Relationship Id="rId12" Type="http://schemas.openxmlformats.org/officeDocument/2006/relationships/hyperlink" Target="http://magazines.russ.ru/nlo/2002/55/fokin.html" TargetMode="External"/><Relationship Id="rId17" Type="http://schemas.openxmlformats.org/officeDocument/2006/relationships/hyperlink" Target="http://magazines.russ.ru/nlo/2003/60/mkan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magazines.russ.ru/nlo/2004/70/ga26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magazines.russ.ru/nlo/2005/71/aa3.html" TargetMode="External"/><Relationship Id="rId11" Type="http://schemas.openxmlformats.org/officeDocument/2006/relationships/hyperlink" Target="http://magazines.russ.ru/nlo/2005/76/ze8.html" TargetMode="External"/><Relationship Id="rId5" Type="http://schemas.openxmlformats.org/officeDocument/2006/relationships/hyperlink" Target="http://www.knigoprovod.ru/?topic_id=23;author=%CA%EE%E7%EB%EE%E2%F1%EA%E8%20%CF." TargetMode="External"/><Relationship Id="rId15" Type="http://schemas.openxmlformats.org/officeDocument/2006/relationships/hyperlink" Target="http://magazines.russ.ru/nlo/2003/64/zav10.html" TargetMode="External"/><Relationship Id="rId10" Type="http://schemas.openxmlformats.org/officeDocument/2006/relationships/hyperlink" Target="http://magazines.russ.ru/nlo/2005/76/al7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gazines.russ.ru/nlo/2005/76/nu6.html" TargetMode="External"/><Relationship Id="rId14" Type="http://schemas.openxmlformats.org/officeDocument/2006/relationships/hyperlink" Target="http://magazines.russ.ru/nlo/2002/58/bro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6275</Words>
  <Characters>35770</Characters>
  <Application>Microsoft Office Word</Application>
  <DocSecurity>0</DocSecurity>
  <Lines>298</Lines>
  <Paragraphs>83</Paragraphs>
  <ScaleCrop>false</ScaleCrop>
  <Company/>
  <LinksUpToDate>false</LinksUpToDate>
  <CharactersWithSpaces>41962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the_mockturtle</dc:creator>
  <cp:lastModifiedBy>the_mockturtle</cp:lastModifiedBy>
  <cp:revision>1</cp:revision>
  <dcterms:created xsi:type="dcterms:W3CDTF">2014-06-22T15:21:00Z</dcterms:created>
  <dcterms:modified xsi:type="dcterms:W3CDTF">2014-06-22T15:22:00Z</dcterms:modified>
</cp:coreProperties>
</file>