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E7" w:rsidRPr="003E3962" w:rsidRDefault="00CA19E7" w:rsidP="00CA19E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Самостійна робота до 2 розділу</w:t>
      </w:r>
    </w:p>
    <w:p w:rsidR="00CA19E7" w:rsidRDefault="00CA19E7" w:rsidP="00CA19E7">
      <w:pPr>
        <w:pStyle w:val="31"/>
        <w:ind w:firstLine="539"/>
        <w:jc w:val="center"/>
        <w:rPr>
          <w:b/>
          <w:i/>
          <w:sz w:val="28"/>
          <w:szCs w:val="28"/>
        </w:rPr>
      </w:pPr>
    </w:p>
    <w:p w:rsidR="00CA19E7" w:rsidRPr="00CA19E7" w:rsidRDefault="00CA19E7" w:rsidP="00CA19E7">
      <w:pPr>
        <w:pStyle w:val="31"/>
        <w:ind w:firstLine="53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CA19E7">
        <w:rPr>
          <w:b/>
          <w:i/>
          <w:sz w:val="28"/>
          <w:szCs w:val="28"/>
        </w:rPr>
        <w:t>Языковой анализ</w:t>
      </w:r>
      <w:r>
        <w:rPr>
          <w:b/>
          <w:i/>
          <w:sz w:val="28"/>
          <w:szCs w:val="28"/>
        </w:rPr>
        <w:t xml:space="preserve"> именных частей речи,</w:t>
      </w:r>
      <w:r w:rsidRPr="00CA19E7">
        <w:rPr>
          <w:b/>
          <w:i/>
          <w:sz w:val="28"/>
          <w:szCs w:val="28"/>
        </w:rPr>
        <w:t xml:space="preserve"> глагола, служебных частей речи и синтаксических единиц»</w:t>
      </w:r>
    </w:p>
    <w:p w:rsidR="00CA19E7" w:rsidRPr="00055503" w:rsidRDefault="00CA19E7" w:rsidP="00CA19E7">
      <w:pPr>
        <w:ind w:firstLine="540"/>
        <w:jc w:val="center"/>
        <w:rPr>
          <w:b/>
          <w:i/>
          <w:sz w:val="28"/>
          <w:szCs w:val="28"/>
        </w:rPr>
      </w:pPr>
    </w:p>
    <w:p w:rsidR="00CA19E7" w:rsidRPr="00C05DAC" w:rsidRDefault="00CA19E7" w:rsidP="00CA19E7">
      <w:pPr>
        <w:numPr>
          <w:ilvl w:val="0"/>
          <w:numId w:val="4"/>
        </w:numPr>
        <w:shd w:val="clear" w:color="auto" w:fill="FFFFFF"/>
        <w:spacing w:before="144"/>
        <w:ind w:right="403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Проработать самостоятельно следующие вопросы:</w:t>
      </w:r>
    </w:p>
    <w:p w:rsidR="00CA19E7" w:rsidRDefault="00CA19E7" w:rsidP="00CA19E7"/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szCs w:val="24"/>
        </w:rPr>
      </w:pPr>
      <w:r w:rsidRPr="00CA19E7">
        <w:rPr>
          <w:rFonts w:eastAsia="BatangChe"/>
          <w:szCs w:val="24"/>
        </w:rPr>
        <w:t>Схема морфологического анализа имен числительных.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bCs/>
          <w:szCs w:val="24"/>
        </w:rPr>
      </w:pPr>
      <w:r w:rsidRPr="00CA19E7">
        <w:rPr>
          <w:rFonts w:eastAsia="BatangChe"/>
          <w:bCs/>
          <w:szCs w:val="24"/>
        </w:rPr>
        <w:t>Характеристика и признаки частей речи числительных.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bCs/>
          <w:szCs w:val="24"/>
        </w:rPr>
      </w:pPr>
      <w:r w:rsidRPr="00CA19E7">
        <w:rPr>
          <w:rFonts w:eastAsia="BatangChe"/>
          <w:szCs w:val="24"/>
        </w:rPr>
        <w:t>Схема морфологического анализа местоимения-существительного</w:t>
      </w:r>
      <w:r w:rsidRPr="00CA19E7">
        <w:rPr>
          <w:rFonts w:eastAsia="BatangChe"/>
          <w:bCs/>
          <w:szCs w:val="24"/>
        </w:rPr>
        <w:t>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bCs/>
          <w:szCs w:val="24"/>
        </w:rPr>
      </w:pPr>
      <w:r w:rsidRPr="00CA19E7">
        <w:rPr>
          <w:szCs w:val="24"/>
        </w:rPr>
        <w:t>Трансформация местоимений в другие части речи.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bCs/>
          <w:szCs w:val="24"/>
        </w:rPr>
      </w:pPr>
      <w:r w:rsidRPr="00CA19E7">
        <w:rPr>
          <w:rFonts w:eastAsia="BatangChe"/>
          <w:szCs w:val="24"/>
        </w:rPr>
        <w:t>Схема морфологического анализа глагола.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bCs/>
          <w:szCs w:val="24"/>
        </w:rPr>
      </w:pPr>
      <w:r w:rsidRPr="00CA19E7">
        <w:rPr>
          <w:rFonts w:eastAsia="BatangChe"/>
          <w:bCs/>
          <w:szCs w:val="24"/>
        </w:rPr>
        <w:t>Особые формы глагола.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bCs/>
          <w:szCs w:val="24"/>
        </w:rPr>
      </w:pPr>
      <w:r w:rsidRPr="00CA19E7">
        <w:rPr>
          <w:szCs w:val="24"/>
        </w:rPr>
        <w:t>Словоизменительные классы и спряжения глаголов.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Fonts w:eastAsia="BatangChe"/>
          <w:bCs/>
          <w:szCs w:val="24"/>
        </w:rPr>
      </w:pPr>
      <w:r w:rsidRPr="00CA19E7">
        <w:rPr>
          <w:rFonts w:eastAsia="BatangChe"/>
          <w:szCs w:val="24"/>
        </w:rPr>
        <w:t>Схема морфологического анализа наречия.</w:t>
      </w:r>
    </w:p>
    <w:p w:rsidR="00CA19E7" w:rsidRPr="00CA19E7" w:rsidRDefault="00CA19E7" w:rsidP="00CA19E7">
      <w:pPr>
        <w:pStyle w:val="a4"/>
        <w:numPr>
          <w:ilvl w:val="0"/>
          <w:numId w:val="7"/>
        </w:numPr>
        <w:ind w:left="357" w:hanging="357"/>
        <w:rPr>
          <w:rStyle w:val="CharacterStyle1"/>
          <w:rFonts w:ascii="Times New Roman" w:eastAsia="BatangChe" w:hAnsi="Times New Roman" w:cs="Times New Roman"/>
          <w:bCs/>
          <w:sz w:val="24"/>
          <w:szCs w:val="24"/>
        </w:rPr>
      </w:pPr>
      <w:r w:rsidRPr="00CA19E7">
        <w:rPr>
          <w:szCs w:val="24"/>
        </w:rPr>
        <w:t xml:space="preserve">Слова категории состояния и их отличия от омонимичных форм наречий и </w:t>
      </w:r>
      <w:r w:rsidRPr="00CA19E7">
        <w:rPr>
          <w:rStyle w:val="CharacterStyle1"/>
          <w:rFonts w:ascii="Times New Roman" w:hAnsi="Times New Roman" w:cs="Times New Roman"/>
          <w:sz w:val="24"/>
          <w:szCs w:val="24"/>
        </w:rPr>
        <w:t>кратких имен прилагательных.</w:t>
      </w:r>
    </w:p>
    <w:p w:rsidR="00CA19E7" w:rsidRPr="00CA19E7" w:rsidRDefault="00CA19E7" w:rsidP="00CA19E7">
      <w:pPr>
        <w:pStyle w:val="31"/>
        <w:numPr>
          <w:ilvl w:val="0"/>
          <w:numId w:val="7"/>
        </w:numPr>
        <w:spacing w:after="0"/>
        <w:ind w:left="357" w:hanging="357"/>
        <w:rPr>
          <w:sz w:val="24"/>
          <w:szCs w:val="24"/>
        </w:rPr>
      </w:pPr>
      <w:r w:rsidRPr="00CA19E7">
        <w:rPr>
          <w:sz w:val="24"/>
          <w:szCs w:val="24"/>
        </w:rPr>
        <w:t>Этапы морфологического анализа предлога.</w:t>
      </w:r>
    </w:p>
    <w:p w:rsidR="00CA19E7" w:rsidRPr="00CA19E7" w:rsidRDefault="00CA19E7" w:rsidP="00CA19E7">
      <w:pPr>
        <w:pStyle w:val="31"/>
        <w:numPr>
          <w:ilvl w:val="0"/>
          <w:numId w:val="7"/>
        </w:numPr>
        <w:spacing w:after="0"/>
        <w:ind w:left="357" w:hanging="357"/>
        <w:rPr>
          <w:sz w:val="24"/>
          <w:szCs w:val="24"/>
        </w:rPr>
      </w:pPr>
      <w:r w:rsidRPr="00CA19E7">
        <w:rPr>
          <w:sz w:val="24"/>
          <w:szCs w:val="24"/>
        </w:rPr>
        <w:t>Этапы морфологического анализа союза.</w:t>
      </w:r>
    </w:p>
    <w:p w:rsidR="00CA19E7" w:rsidRPr="00CA19E7" w:rsidRDefault="00CA19E7" w:rsidP="00CA19E7">
      <w:pPr>
        <w:pStyle w:val="31"/>
        <w:numPr>
          <w:ilvl w:val="0"/>
          <w:numId w:val="7"/>
        </w:numPr>
        <w:spacing w:after="0"/>
        <w:ind w:left="357" w:hanging="357"/>
        <w:rPr>
          <w:sz w:val="24"/>
          <w:szCs w:val="24"/>
        </w:rPr>
      </w:pPr>
      <w:r w:rsidRPr="00CA19E7">
        <w:rPr>
          <w:sz w:val="24"/>
          <w:szCs w:val="24"/>
        </w:rPr>
        <w:t>Этапы морфологического анализа частиц</w:t>
      </w:r>
      <w:r>
        <w:rPr>
          <w:sz w:val="24"/>
          <w:szCs w:val="24"/>
        </w:rPr>
        <w:t>ы</w:t>
      </w:r>
      <w:r w:rsidRPr="00CA19E7">
        <w:rPr>
          <w:sz w:val="24"/>
          <w:szCs w:val="24"/>
        </w:rPr>
        <w:t>.</w:t>
      </w:r>
    </w:p>
    <w:p w:rsidR="00CA19E7" w:rsidRPr="00CA19E7" w:rsidRDefault="00CA19E7" w:rsidP="00CA19E7">
      <w:pPr>
        <w:pStyle w:val="31"/>
        <w:numPr>
          <w:ilvl w:val="0"/>
          <w:numId w:val="7"/>
        </w:numPr>
        <w:spacing w:after="0"/>
        <w:ind w:left="357" w:hanging="357"/>
        <w:rPr>
          <w:sz w:val="24"/>
          <w:szCs w:val="24"/>
        </w:rPr>
      </w:pPr>
      <w:r w:rsidRPr="00CA19E7">
        <w:rPr>
          <w:sz w:val="24"/>
          <w:szCs w:val="24"/>
        </w:rPr>
        <w:t>Этапы мор</w:t>
      </w:r>
      <w:r>
        <w:rPr>
          <w:sz w:val="24"/>
          <w:szCs w:val="24"/>
        </w:rPr>
        <w:t>фологического анализа междометия</w:t>
      </w:r>
      <w:r w:rsidRPr="00CA19E7">
        <w:rPr>
          <w:sz w:val="24"/>
          <w:szCs w:val="24"/>
        </w:rPr>
        <w:t>.</w:t>
      </w:r>
    </w:p>
    <w:p w:rsidR="00CA19E7" w:rsidRPr="00CA19E7" w:rsidRDefault="00CA19E7" w:rsidP="00CA19E7">
      <w:pPr>
        <w:ind w:left="720"/>
        <w:rPr>
          <w:rFonts w:eastAsia="BatangChe"/>
          <w:bCs/>
          <w:szCs w:val="28"/>
        </w:rPr>
      </w:pPr>
    </w:p>
    <w:p w:rsidR="00CA19E7" w:rsidRDefault="00CA19E7" w:rsidP="00CA19E7">
      <w:pPr>
        <w:ind w:left="360"/>
        <w:rPr>
          <w:b/>
        </w:rPr>
      </w:pPr>
      <w:r>
        <w:rPr>
          <w:b/>
        </w:rPr>
        <w:t>П. Индивидуальная работа:</w:t>
      </w:r>
    </w:p>
    <w:p w:rsidR="00CA19E7" w:rsidRDefault="00CA19E7" w:rsidP="00CA19E7">
      <w:pPr>
        <w:ind w:left="360"/>
      </w:pPr>
    </w:p>
    <w:p w:rsidR="003F785B" w:rsidRDefault="00CA19E7" w:rsidP="00CA19E7">
      <w:pPr>
        <w:pStyle w:val="a4"/>
        <w:numPr>
          <w:ilvl w:val="0"/>
          <w:numId w:val="6"/>
        </w:numPr>
        <w:jc w:val="both"/>
      </w:pPr>
      <w:r>
        <w:t>Выписать и произвести грамматический разбор сложного и усложненного сложного предложения из романа А.Н. Толстого и сделать морфологический анализ числительного, местоимения, глагола, наречия, слова категории состояния, предлога, союза, частицы, междометия.</w:t>
      </w:r>
    </w:p>
    <w:sectPr w:rsidR="003F785B" w:rsidSect="003F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F77D20"/>
    <w:multiLevelType w:val="hybridMultilevel"/>
    <w:tmpl w:val="1BC82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23502"/>
    <w:multiLevelType w:val="hybridMultilevel"/>
    <w:tmpl w:val="B066E0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20738F"/>
    <w:multiLevelType w:val="hybridMultilevel"/>
    <w:tmpl w:val="B4465452"/>
    <w:lvl w:ilvl="0" w:tplc="F8824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A0211E"/>
    <w:multiLevelType w:val="hybridMultilevel"/>
    <w:tmpl w:val="9744B572"/>
    <w:lvl w:ilvl="0" w:tplc="A3521C9A">
      <w:start w:val="1"/>
      <w:numFmt w:val="upperRoman"/>
      <w:lvlText w:val="%1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A19E7"/>
    <w:rsid w:val="00002AAB"/>
    <w:rsid w:val="000052B2"/>
    <w:rsid w:val="00014A66"/>
    <w:rsid w:val="00021A70"/>
    <w:rsid w:val="00022185"/>
    <w:rsid w:val="00025D4C"/>
    <w:rsid w:val="000260D7"/>
    <w:rsid w:val="0003121C"/>
    <w:rsid w:val="00037C63"/>
    <w:rsid w:val="00040686"/>
    <w:rsid w:val="00053A36"/>
    <w:rsid w:val="00053CB5"/>
    <w:rsid w:val="000561A1"/>
    <w:rsid w:val="000713E3"/>
    <w:rsid w:val="000714B3"/>
    <w:rsid w:val="00071D22"/>
    <w:rsid w:val="00076E77"/>
    <w:rsid w:val="000814D4"/>
    <w:rsid w:val="00081EBB"/>
    <w:rsid w:val="00083267"/>
    <w:rsid w:val="000867EC"/>
    <w:rsid w:val="000879D5"/>
    <w:rsid w:val="000936CD"/>
    <w:rsid w:val="00095454"/>
    <w:rsid w:val="000A3836"/>
    <w:rsid w:val="000A7034"/>
    <w:rsid w:val="000B39EC"/>
    <w:rsid w:val="000B3D4C"/>
    <w:rsid w:val="000B6DE5"/>
    <w:rsid w:val="000C33AB"/>
    <w:rsid w:val="000D3A5B"/>
    <w:rsid w:val="000E17AC"/>
    <w:rsid w:val="000F089F"/>
    <w:rsid w:val="0010708B"/>
    <w:rsid w:val="00107336"/>
    <w:rsid w:val="00112E1A"/>
    <w:rsid w:val="00120DE7"/>
    <w:rsid w:val="00123CEF"/>
    <w:rsid w:val="0013059D"/>
    <w:rsid w:val="00151801"/>
    <w:rsid w:val="00155C5D"/>
    <w:rsid w:val="00160917"/>
    <w:rsid w:val="00163AD6"/>
    <w:rsid w:val="00170EDB"/>
    <w:rsid w:val="001713A3"/>
    <w:rsid w:val="001716B3"/>
    <w:rsid w:val="001837DF"/>
    <w:rsid w:val="0019317C"/>
    <w:rsid w:val="00193635"/>
    <w:rsid w:val="001949CF"/>
    <w:rsid w:val="001A6750"/>
    <w:rsid w:val="001A6AEC"/>
    <w:rsid w:val="001B6477"/>
    <w:rsid w:val="001C51F2"/>
    <w:rsid w:val="001E63A7"/>
    <w:rsid w:val="001F4074"/>
    <w:rsid w:val="0020513C"/>
    <w:rsid w:val="00205AA6"/>
    <w:rsid w:val="00215CB0"/>
    <w:rsid w:val="00215E37"/>
    <w:rsid w:val="00224A01"/>
    <w:rsid w:val="00225922"/>
    <w:rsid w:val="002357D8"/>
    <w:rsid w:val="00237182"/>
    <w:rsid w:val="0025560D"/>
    <w:rsid w:val="00260F54"/>
    <w:rsid w:val="00261CA6"/>
    <w:rsid w:val="00263B2A"/>
    <w:rsid w:val="00263E2D"/>
    <w:rsid w:val="00267556"/>
    <w:rsid w:val="002814A1"/>
    <w:rsid w:val="00283A11"/>
    <w:rsid w:val="00286F99"/>
    <w:rsid w:val="0029614F"/>
    <w:rsid w:val="002A30C6"/>
    <w:rsid w:val="002A3428"/>
    <w:rsid w:val="002A4482"/>
    <w:rsid w:val="002A7B6C"/>
    <w:rsid w:val="002A7EE2"/>
    <w:rsid w:val="002B4D05"/>
    <w:rsid w:val="002B588F"/>
    <w:rsid w:val="002C0414"/>
    <w:rsid w:val="002C2517"/>
    <w:rsid w:val="002C575B"/>
    <w:rsid w:val="002C6D0F"/>
    <w:rsid w:val="002D3B85"/>
    <w:rsid w:val="002E3FBF"/>
    <w:rsid w:val="002E4A5F"/>
    <w:rsid w:val="002E5AF7"/>
    <w:rsid w:val="002F08A7"/>
    <w:rsid w:val="002F72D3"/>
    <w:rsid w:val="00300425"/>
    <w:rsid w:val="003045AC"/>
    <w:rsid w:val="00306698"/>
    <w:rsid w:val="003074D7"/>
    <w:rsid w:val="0031151E"/>
    <w:rsid w:val="00314DF8"/>
    <w:rsid w:val="00327211"/>
    <w:rsid w:val="00341E8D"/>
    <w:rsid w:val="003701EE"/>
    <w:rsid w:val="00394C5B"/>
    <w:rsid w:val="00397C4A"/>
    <w:rsid w:val="003A0830"/>
    <w:rsid w:val="003A5590"/>
    <w:rsid w:val="003B7734"/>
    <w:rsid w:val="003C2265"/>
    <w:rsid w:val="003D0940"/>
    <w:rsid w:val="003D7652"/>
    <w:rsid w:val="003E1907"/>
    <w:rsid w:val="003E1B6F"/>
    <w:rsid w:val="003F35D6"/>
    <w:rsid w:val="003F77B0"/>
    <w:rsid w:val="003F785B"/>
    <w:rsid w:val="00400D12"/>
    <w:rsid w:val="00421205"/>
    <w:rsid w:val="00423A86"/>
    <w:rsid w:val="00425568"/>
    <w:rsid w:val="00426E99"/>
    <w:rsid w:val="0042776D"/>
    <w:rsid w:val="00441C1B"/>
    <w:rsid w:val="004627C4"/>
    <w:rsid w:val="0048126D"/>
    <w:rsid w:val="004836DA"/>
    <w:rsid w:val="00484F90"/>
    <w:rsid w:val="004851A4"/>
    <w:rsid w:val="004857B1"/>
    <w:rsid w:val="00487811"/>
    <w:rsid w:val="0049675F"/>
    <w:rsid w:val="004A6269"/>
    <w:rsid w:val="004B54A0"/>
    <w:rsid w:val="004C045D"/>
    <w:rsid w:val="004C1E0D"/>
    <w:rsid w:val="004C590C"/>
    <w:rsid w:val="004C6550"/>
    <w:rsid w:val="004D7668"/>
    <w:rsid w:val="004E0816"/>
    <w:rsid w:val="004E7D75"/>
    <w:rsid w:val="004E7E53"/>
    <w:rsid w:val="004F690D"/>
    <w:rsid w:val="005002A8"/>
    <w:rsid w:val="00500E94"/>
    <w:rsid w:val="005043AF"/>
    <w:rsid w:val="00511E3F"/>
    <w:rsid w:val="005208E1"/>
    <w:rsid w:val="00522D62"/>
    <w:rsid w:val="00534980"/>
    <w:rsid w:val="005371F2"/>
    <w:rsid w:val="00550AD3"/>
    <w:rsid w:val="00551D28"/>
    <w:rsid w:val="00554026"/>
    <w:rsid w:val="00570439"/>
    <w:rsid w:val="005806E1"/>
    <w:rsid w:val="00581540"/>
    <w:rsid w:val="0058616B"/>
    <w:rsid w:val="005863A6"/>
    <w:rsid w:val="00591FBB"/>
    <w:rsid w:val="00592769"/>
    <w:rsid w:val="005934A9"/>
    <w:rsid w:val="00593BDA"/>
    <w:rsid w:val="005B53E9"/>
    <w:rsid w:val="005C1998"/>
    <w:rsid w:val="005C5CAB"/>
    <w:rsid w:val="005C737E"/>
    <w:rsid w:val="005D2533"/>
    <w:rsid w:val="005E030B"/>
    <w:rsid w:val="005E76A0"/>
    <w:rsid w:val="005F1351"/>
    <w:rsid w:val="005F22B7"/>
    <w:rsid w:val="00605692"/>
    <w:rsid w:val="006129C2"/>
    <w:rsid w:val="00612DE9"/>
    <w:rsid w:val="00613D86"/>
    <w:rsid w:val="00620C47"/>
    <w:rsid w:val="00621DE0"/>
    <w:rsid w:val="006246CE"/>
    <w:rsid w:val="00626DDD"/>
    <w:rsid w:val="00630F5E"/>
    <w:rsid w:val="00631CDE"/>
    <w:rsid w:val="006351CB"/>
    <w:rsid w:val="00636400"/>
    <w:rsid w:val="006562A0"/>
    <w:rsid w:val="006675C2"/>
    <w:rsid w:val="006769B0"/>
    <w:rsid w:val="00676FFA"/>
    <w:rsid w:val="00677C76"/>
    <w:rsid w:val="00680525"/>
    <w:rsid w:val="00697D69"/>
    <w:rsid w:val="006A1944"/>
    <w:rsid w:val="006C109F"/>
    <w:rsid w:val="006C132E"/>
    <w:rsid w:val="006C2260"/>
    <w:rsid w:val="006E23D7"/>
    <w:rsid w:val="006E50E7"/>
    <w:rsid w:val="006F1C41"/>
    <w:rsid w:val="006F3AA6"/>
    <w:rsid w:val="006F3FC8"/>
    <w:rsid w:val="00703EC6"/>
    <w:rsid w:val="00712FC6"/>
    <w:rsid w:val="0071421C"/>
    <w:rsid w:val="00715CCE"/>
    <w:rsid w:val="007244A3"/>
    <w:rsid w:val="00725BA5"/>
    <w:rsid w:val="00734220"/>
    <w:rsid w:val="0074528C"/>
    <w:rsid w:val="0075334A"/>
    <w:rsid w:val="00756B74"/>
    <w:rsid w:val="0076747D"/>
    <w:rsid w:val="007716A4"/>
    <w:rsid w:val="00776EC8"/>
    <w:rsid w:val="00780A2B"/>
    <w:rsid w:val="00781E35"/>
    <w:rsid w:val="00785C8B"/>
    <w:rsid w:val="00786CC6"/>
    <w:rsid w:val="00790178"/>
    <w:rsid w:val="007A1DA9"/>
    <w:rsid w:val="007A2515"/>
    <w:rsid w:val="007B4F0A"/>
    <w:rsid w:val="007C17DB"/>
    <w:rsid w:val="007C3CB3"/>
    <w:rsid w:val="007C6069"/>
    <w:rsid w:val="007C6F4F"/>
    <w:rsid w:val="007D119B"/>
    <w:rsid w:val="007D261A"/>
    <w:rsid w:val="007D45CB"/>
    <w:rsid w:val="007D5AF8"/>
    <w:rsid w:val="007D676A"/>
    <w:rsid w:val="007E7A47"/>
    <w:rsid w:val="007F1563"/>
    <w:rsid w:val="007F1661"/>
    <w:rsid w:val="007F1FF3"/>
    <w:rsid w:val="007F3637"/>
    <w:rsid w:val="007F586E"/>
    <w:rsid w:val="00800EC5"/>
    <w:rsid w:val="00802505"/>
    <w:rsid w:val="008053A2"/>
    <w:rsid w:val="00810383"/>
    <w:rsid w:val="008114F3"/>
    <w:rsid w:val="0081386A"/>
    <w:rsid w:val="008211D4"/>
    <w:rsid w:val="0082559B"/>
    <w:rsid w:val="008265F7"/>
    <w:rsid w:val="00826BDE"/>
    <w:rsid w:val="00830D58"/>
    <w:rsid w:val="00836C3A"/>
    <w:rsid w:val="008513DA"/>
    <w:rsid w:val="008527DC"/>
    <w:rsid w:val="00855465"/>
    <w:rsid w:val="0085658A"/>
    <w:rsid w:val="00860613"/>
    <w:rsid w:val="008610BB"/>
    <w:rsid w:val="00861841"/>
    <w:rsid w:val="008666F5"/>
    <w:rsid w:val="00870EF4"/>
    <w:rsid w:val="008717D5"/>
    <w:rsid w:val="0087318D"/>
    <w:rsid w:val="00874E4C"/>
    <w:rsid w:val="0087503B"/>
    <w:rsid w:val="00880371"/>
    <w:rsid w:val="008A047D"/>
    <w:rsid w:val="008A47BF"/>
    <w:rsid w:val="008A4995"/>
    <w:rsid w:val="008A5423"/>
    <w:rsid w:val="008A74CA"/>
    <w:rsid w:val="008B4CC1"/>
    <w:rsid w:val="008B6D6B"/>
    <w:rsid w:val="008B7729"/>
    <w:rsid w:val="008C13DC"/>
    <w:rsid w:val="008C1D68"/>
    <w:rsid w:val="008C52ED"/>
    <w:rsid w:val="008C5CE4"/>
    <w:rsid w:val="008C643B"/>
    <w:rsid w:val="008D1FDA"/>
    <w:rsid w:val="008D2C56"/>
    <w:rsid w:val="008D2DDE"/>
    <w:rsid w:val="008D36C4"/>
    <w:rsid w:val="008D4973"/>
    <w:rsid w:val="008D4D4F"/>
    <w:rsid w:val="008D5BAE"/>
    <w:rsid w:val="008E1ED7"/>
    <w:rsid w:val="008E3EEC"/>
    <w:rsid w:val="008E7380"/>
    <w:rsid w:val="008F4653"/>
    <w:rsid w:val="008F57E5"/>
    <w:rsid w:val="00902BF3"/>
    <w:rsid w:val="00904A32"/>
    <w:rsid w:val="00912351"/>
    <w:rsid w:val="00913FC2"/>
    <w:rsid w:val="009146D3"/>
    <w:rsid w:val="00915149"/>
    <w:rsid w:val="00915426"/>
    <w:rsid w:val="009243F3"/>
    <w:rsid w:val="00925B9A"/>
    <w:rsid w:val="00927CA8"/>
    <w:rsid w:val="00931F21"/>
    <w:rsid w:val="00935B66"/>
    <w:rsid w:val="00945B2F"/>
    <w:rsid w:val="00953234"/>
    <w:rsid w:val="00960489"/>
    <w:rsid w:val="0096700E"/>
    <w:rsid w:val="00967EC3"/>
    <w:rsid w:val="0097409A"/>
    <w:rsid w:val="00975A56"/>
    <w:rsid w:val="00975EFA"/>
    <w:rsid w:val="009779E1"/>
    <w:rsid w:val="009814BC"/>
    <w:rsid w:val="00981A56"/>
    <w:rsid w:val="00981F34"/>
    <w:rsid w:val="009876BE"/>
    <w:rsid w:val="009939CA"/>
    <w:rsid w:val="009A4ABD"/>
    <w:rsid w:val="009A5783"/>
    <w:rsid w:val="009B6478"/>
    <w:rsid w:val="009C5A5A"/>
    <w:rsid w:val="009D05A0"/>
    <w:rsid w:val="009D6791"/>
    <w:rsid w:val="009E546E"/>
    <w:rsid w:val="009F0D1F"/>
    <w:rsid w:val="009F3F3C"/>
    <w:rsid w:val="009F60D3"/>
    <w:rsid w:val="009F7BF0"/>
    <w:rsid w:val="00A0048C"/>
    <w:rsid w:val="00A0292A"/>
    <w:rsid w:val="00A02F61"/>
    <w:rsid w:val="00A0435F"/>
    <w:rsid w:val="00A06519"/>
    <w:rsid w:val="00A067DA"/>
    <w:rsid w:val="00A10CD6"/>
    <w:rsid w:val="00A131C3"/>
    <w:rsid w:val="00A13C2A"/>
    <w:rsid w:val="00A1683F"/>
    <w:rsid w:val="00A26019"/>
    <w:rsid w:val="00A34D01"/>
    <w:rsid w:val="00A37968"/>
    <w:rsid w:val="00A42375"/>
    <w:rsid w:val="00A438A1"/>
    <w:rsid w:val="00A44004"/>
    <w:rsid w:val="00A463B3"/>
    <w:rsid w:val="00A5247B"/>
    <w:rsid w:val="00A60CBE"/>
    <w:rsid w:val="00A6225A"/>
    <w:rsid w:val="00A662BB"/>
    <w:rsid w:val="00A6746D"/>
    <w:rsid w:val="00A8021B"/>
    <w:rsid w:val="00A8293D"/>
    <w:rsid w:val="00A83B18"/>
    <w:rsid w:val="00A86A0C"/>
    <w:rsid w:val="00A86F93"/>
    <w:rsid w:val="00A90937"/>
    <w:rsid w:val="00AA1CB7"/>
    <w:rsid w:val="00AA359D"/>
    <w:rsid w:val="00AA3F7B"/>
    <w:rsid w:val="00AB36C0"/>
    <w:rsid w:val="00AB4A15"/>
    <w:rsid w:val="00AC7470"/>
    <w:rsid w:val="00AC7F14"/>
    <w:rsid w:val="00AD044D"/>
    <w:rsid w:val="00AD21CF"/>
    <w:rsid w:val="00AD6FAE"/>
    <w:rsid w:val="00AE3193"/>
    <w:rsid w:val="00AE3EBC"/>
    <w:rsid w:val="00AE72BF"/>
    <w:rsid w:val="00AF6206"/>
    <w:rsid w:val="00AF656D"/>
    <w:rsid w:val="00AF7172"/>
    <w:rsid w:val="00B05774"/>
    <w:rsid w:val="00B06735"/>
    <w:rsid w:val="00B148F7"/>
    <w:rsid w:val="00B20A33"/>
    <w:rsid w:val="00B22CF7"/>
    <w:rsid w:val="00B32F50"/>
    <w:rsid w:val="00B343C6"/>
    <w:rsid w:val="00B35820"/>
    <w:rsid w:val="00B3733A"/>
    <w:rsid w:val="00B60ACC"/>
    <w:rsid w:val="00B626E0"/>
    <w:rsid w:val="00B708DD"/>
    <w:rsid w:val="00B72401"/>
    <w:rsid w:val="00B767A5"/>
    <w:rsid w:val="00B77300"/>
    <w:rsid w:val="00B93006"/>
    <w:rsid w:val="00B933CB"/>
    <w:rsid w:val="00B97DBC"/>
    <w:rsid w:val="00BA4A36"/>
    <w:rsid w:val="00BA5FB0"/>
    <w:rsid w:val="00BC147E"/>
    <w:rsid w:val="00BC49B0"/>
    <w:rsid w:val="00BC4E4B"/>
    <w:rsid w:val="00BE2991"/>
    <w:rsid w:val="00BF20BE"/>
    <w:rsid w:val="00C01124"/>
    <w:rsid w:val="00C0414B"/>
    <w:rsid w:val="00C1786A"/>
    <w:rsid w:val="00C23206"/>
    <w:rsid w:val="00C30D3C"/>
    <w:rsid w:val="00C33627"/>
    <w:rsid w:val="00C3482B"/>
    <w:rsid w:val="00C36AC3"/>
    <w:rsid w:val="00C37C8A"/>
    <w:rsid w:val="00C42128"/>
    <w:rsid w:val="00C42734"/>
    <w:rsid w:val="00C445BB"/>
    <w:rsid w:val="00C50476"/>
    <w:rsid w:val="00C50B9F"/>
    <w:rsid w:val="00C5543E"/>
    <w:rsid w:val="00C63425"/>
    <w:rsid w:val="00C65780"/>
    <w:rsid w:val="00C7153E"/>
    <w:rsid w:val="00C73CBF"/>
    <w:rsid w:val="00C772F8"/>
    <w:rsid w:val="00C90C46"/>
    <w:rsid w:val="00C9182E"/>
    <w:rsid w:val="00CA19E7"/>
    <w:rsid w:val="00CA3801"/>
    <w:rsid w:val="00CA78C1"/>
    <w:rsid w:val="00CB1F85"/>
    <w:rsid w:val="00CB30A9"/>
    <w:rsid w:val="00CB6160"/>
    <w:rsid w:val="00CC0222"/>
    <w:rsid w:val="00CC1800"/>
    <w:rsid w:val="00CC43E5"/>
    <w:rsid w:val="00CC4688"/>
    <w:rsid w:val="00CD1EBE"/>
    <w:rsid w:val="00CD33E0"/>
    <w:rsid w:val="00CE69B2"/>
    <w:rsid w:val="00CE6BCA"/>
    <w:rsid w:val="00CF0F01"/>
    <w:rsid w:val="00CF15DD"/>
    <w:rsid w:val="00CF1FC8"/>
    <w:rsid w:val="00CF7528"/>
    <w:rsid w:val="00D04F14"/>
    <w:rsid w:val="00D05A44"/>
    <w:rsid w:val="00D06E49"/>
    <w:rsid w:val="00D11F24"/>
    <w:rsid w:val="00D22D3F"/>
    <w:rsid w:val="00D24068"/>
    <w:rsid w:val="00D2436C"/>
    <w:rsid w:val="00D24EDB"/>
    <w:rsid w:val="00D301C0"/>
    <w:rsid w:val="00D325CC"/>
    <w:rsid w:val="00D449B9"/>
    <w:rsid w:val="00D46FCB"/>
    <w:rsid w:val="00D60629"/>
    <w:rsid w:val="00D6312E"/>
    <w:rsid w:val="00D63E0C"/>
    <w:rsid w:val="00D751F0"/>
    <w:rsid w:val="00D817EB"/>
    <w:rsid w:val="00D83C43"/>
    <w:rsid w:val="00D95F39"/>
    <w:rsid w:val="00D963DB"/>
    <w:rsid w:val="00DA32FC"/>
    <w:rsid w:val="00DA4ED7"/>
    <w:rsid w:val="00DB2824"/>
    <w:rsid w:val="00DB3B35"/>
    <w:rsid w:val="00DC367E"/>
    <w:rsid w:val="00DC6785"/>
    <w:rsid w:val="00DC7443"/>
    <w:rsid w:val="00DD1243"/>
    <w:rsid w:val="00DD554F"/>
    <w:rsid w:val="00DE3E40"/>
    <w:rsid w:val="00DE6910"/>
    <w:rsid w:val="00E021AB"/>
    <w:rsid w:val="00E023BD"/>
    <w:rsid w:val="00E11589"/>
    <w:rsid w:val="00E130A2"/>
    <w:rsid w:val="00E1327C"/>
    <w:rsid w:val="00E16760"/>
    <w:rsid w:val="00E1695D"/>
    <w:rsid w:val="00E241DA"/>
    <w:rsid w:val="00E32DDE"/>
    <w:rsid w:val="00E35A83"/>
    <w:rsid w:val="00E41427"/>
    <w:rsid w:val="00E416FC"/>
    <w:rsid w:val="00E4507C"/>
    <w:rsid w:val="00E4557E"/>
    <w:rsid w:val="00E5435E"/>
    <w:rsid w:val="00E74957"/>
    <w:rsid w:val="00E81282"/>
    <w:rsid w:val="00E9113C"/>
    <w:rsid w:val="00E97214"/>
    <w:rsid w:val="00EA2B42"/>
    <w:rsid w:val="00EA3F43"/>
    <w:rsid w:val="00EB09B6"/>
    <w:rsid w:val="00EB6793"/>
    <w:rsid w:val="00EC02A9"/>
    <w:rsid w:val="00EC0D0C"/>
    <w:rsid w:val="00EC169E"/>
    <w:rsid w:val="00EC396E"/>
    <w:rsid w:val="00EC5503"/>
    <w:rsid w:val="00EC7082"/>
    <w:rsid w:val="00ED1ED1"/>
    <w:rsid w:val="00ED396C"/>
    <w:rsid w:val="00ED5F02"/>
    <w:rsid w:val="00ED693A"/>
    <w:rsid w:val="00EE2D45"/>
    <w:rsid w:val="00EE65B7"/>
    <w:rsid w:val="00F04B21"/>
    <w:rsid w:val="00F0664A"/>
    <w:rsid w:val="00F07FFA"/>
    <w:rsid w:val="00F13690"/>
    <w:rsid w:val="00F14858"/>
    <w:rsid w:val="00F51AE8"/>
    <w:rsid w:val="00F6095F"/>
    <w:rsid w:val="00F60973"/>
    <w:rsid w:val="00F66170"/>
    <w:rsid w:val="00F80223"/>
    <w:rsid w:val="00F862FE"/>
    <w:rsid w:val="00F86416"/>
    <w:rsid w:val="00F908B6"/>
    <w:rsid w:val="00FA15FF"/>
    <w:rsid w:val="00FA2A18"/>
    <w:rsid w:val="00FA45D2"/>
    <w:rsid w:val="00FA746E"/>
    <w:rsid w:val="00FB3999"/>
    <w:rsid w:val="00FB3E56"/>
    <w:rsid w:val="00FB5648"/>
    <w:rsid w:val="00FD5513"/>
    <w:rsid w:val="00FD60F2"/>
    <w:rsid w:val="00FE3086"/>
    <w:rsid w:val="00FE4FEA"/>
    <w:rsid w:val="00FF12F2"/>
    <w:rsid w:val="00FF22DA"/>
    <w:rsid w:val="00FF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E7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1800"/>
    <w:pPr>
      <w:keepNext/>
      <w:spacing w:line="100" w:lineRule="atLeast"/>
      <w:jc w:val="center"/>
      <w:outlineLvl w:val="0"/>
    </w:pPr>
    <w:rPr>
      <w:b/>
      <w:spacing w:val="30"/>
      <w:sz w:val="28"/>
      <w:szCs w:val="20"/>
    </w:rPr>
  </w:style>
  <w:style w:type="paragraph" w:styleId="2">
    <w:name w:val="heading 2"/>
    <w:basedOn w:val="a"/>
    <w:next w:val="a0"/>
    <w:link w:val="20"/>
    <w:qFormat/>
    <w:rsid w:val="00CC1800"/>
    <w:pPr>
      <w:keepNext/>
      <w:spacing w:before="240" w:after="60" w:line="100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CC1800"/>
    <w:pPr>
      <w:keepNext/>
      <w:spacing w:before="240" w:after="60" w:line="100" w:lineRule="atLeas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CC1800"/>
    <w:pPr>
      <w:keepNext/>
      <w:spacing w:before="240" w:after="60" w:line="100" w:lineRule="atLeast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50AD3"/>
    <w:pPr>
      <w:ind w:left="708"/>
    </w:pPr>
    <w:rPr>
      <w:rFonts w:cs="Mangal"/>
      <w:szCs w:val="21"/>
    </w:rPr>
  </w:style>
  <w:style w:type="character" w:customStyle="1" w:styleId="10">
    <w:name w:val="Заголовок 1 Знак"/>
    <w:basedOn w:val="a1"/>
    <w:link w:val="1"/>
    <w:rsid w:val="00CC1800"/>
    <w:rPr>
      <w:b/>
      <w:spacing w:val="30"/>
      <w:kern w:val="1"/>
      <w:sz w:val="28"/>
      <w:lang w:eastAsia="hi-IN" w:bidi="hi-IN"/>
    </w:rPr>
  </w:style>
  <w:style w:type="paragraph" w:styleId="a0">
    <w:name w:val="Body Text"/>
    <w:basedOn w:val="a"/>
    <w:link w:val="a5"/>
    <w:uiPriority w:val="99"/>
    <w:semiHidden/>
    <w:unhideWhenUsed/>
    <w:rsid w:val="00CC1800"/>
    <w:pPr>
      <w:spacing w:after="120"/>
    </w:pPr>
    <w:rPr>
      <w:rFonts w:cs="Mangal"/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CC180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1"/>
    <w:link w:val="2"/>
    <w:rsid w:val="00CC1800"/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1"/>
    <w:link w:val="3"/>
    <w:rsid w:val="00CC1800"/>
    <w:rPr>
      <w:rFonts w:ascii="Cambria" w:hAnsi="Cambria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1"/>
    <w:link w:val="4"/>
    <w:rsid w:val="00CC1800"/>
    <w:rPr>
      <w:rFonts w:ascii="Calibri" w:hAnsi="Calibri"/>
      <w:b/>
      <w:bCs/>
      <w:kern w:val="1"/>
      <w:sz w:val="28"/>
      <w:szCs w:val="28"/>
      <w:lang w:eastAsia="hi-IN" w:bidi="hi-IN"/>
    </w:rPr>
  </w:style>
  <w:style w:type="paragraph" w:styleId="a6">
    <w:name w:val="Title"/>
    <w:basedOn w:val="a"/>
    <w:next w:val="a0"/>
    <w:link w:val="a7"/>
    <w:qFormat/>
    <w:rsid w:val="00CC18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7">
    <w:name w:val="Название Знак"/>
    <w:basedOn w:val="a1"/>
    <w:link w:val="a6"/>
    <w:rsid w:val="00CC1800"/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8">
    <w:name w:val="Subtitle"/>
    <w:basedOn w:val="a6"/>
    <w:next w:val="a0"/>
    <w:link w:val="a9"/>
    <w:qFormat/>
    <w:rsid w:val="00CC1800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8"/>
    <w:rsid w:val="00CC180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aa">
    <w:name w:val="Emphasis"/>
    <w:qFormat/>
    <w:rsid w:val="00CC1800"/>
    <w:rPr>
      <w:i/>
      <w:iCs/>
    </w:rPr>
  </w:style>
  <w:style w:type="paragraph" w:styleId="ab">
    <w:name w:val="Normal (Web)"/>
    <w:basedOn w:val="a"/>
    <w:uiPriority w:val="99"/>
    <w:unhideWhenUsed/>
    <w:rsid w:val="00CA19E7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unhideWhenUsed/>
    <w:rsid w:val="00CA19E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CA19E7"/>
    <w:rPr>
      <w:rFonts w:eastAsia="Times New Roman"/>
      <w:sz w:val="16"/>
      <w:szCs w:val="16"/>
      <w:lang w:eastAsia="ru-RU"/>
    </w:rPr>
  </w:style>
  <w:style w:type="character" w:customStyle="1" w:styleId="CharacterStyle1">
    <w:name w:val="Character Style 1"/>
    <w:rsid w:val="00CA19E7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2019-09-15T07:35:00Z</dcterms:created>
  <dcterms:modified xsi:type="dcterms:W3CDTF">2019-09-15T07:46:00Z</dcterms:modified>
</cp:coreProperties>
</file>