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A3" w:rsidRPr="003B2EE2" w:rsidRDefault="007A33A3" w:rsidP="007A33A3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2E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 робота №</w:t>
      </w:r>
      <w:r w:rsidR="006C4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</w:t>
      </w:r>
    </w:p>
    <w:p w:rsidR="006C4CE6" w:rsidRDefault="006C4CE6" w:rsidP="006C4CE6">
      <w:pPr>
        <w:shd w:val="clear" w:color="auto" w:fill="FFFFFF"/>
        <w:spacing w:before="75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2711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ЗРІВНОВАЖУВАННЯ ОБЕРТОВИХ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ЛАНОК З ВІДОМИМ РОЗТАШУВАННЯМ НЕЗРІВНОВАЖЕНИХ </w:t>
      </w:r>
      <w:r w:rsidRPr="0002711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МАС</w:t>
      </w:r>
    </w:p>
    <w:p w:rsidR="006C4CE6" w:rsidRPr="0002711A" w:rsidRDefault="006C4CE6" w:rsidP="006C4CE6">
      <w:pPr>
        <w:shd w:val="clear" w:color="auto" w:fill="FFFFFF"/>
        <w:spacing w:before="75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C4CE6" w:rsidRDefault="006C4CE6" w:rsidP="006C4CE6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Мета роботи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050B3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набути навичок </w:t>
      </w:r>
      <w:r w:rsidRPr="00AD67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зрівноваження (балансування)</w:t>
      </w:r>
      <w:r w:rsidRPr="00757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0B3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ротора на основі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</w:t>
      </w:r>
    </w:p>
    <w:p w:rsidR="006C4CE6" w:rsidRDefault="006C4CE6" w:rsidP="006C4CE6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                       </w:t>
      </w:r>
      <w:r w:rsidRPr="00050B3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проведених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 xml:space="preserve">  </w:t>
      </w:r>
      <w:r w:rsidRPr="00050B3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розрахунків за умови заданого розташування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</w:p>
    <w:p w:rsidR="006C4CE6" w:rsidRDefault="006C4CE6" w:rsidP="006C4CE6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                       </w:t>
      </w:r>
      <w:proofErr w:type="spellStart"/>
      <w:r w:rsidRPr="00050B3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незрівноважених</w:t>
      </w:r>
      <w:proofErr w:type="spellEnd"/>
      <w:r w:rsidRPr="00050B3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 xml:space="preserve"> </w:t>
      </w:r>
      <w:r w:rsidRPr="00050B3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мас.</w:t>
      </w:r>
    </w:p>
    <w:p w:rsidR="006C4CE6" w:rsidRPr="00AD67BD" w:rsidRDefault="006C4CE6" w:rsidP="006C4CE6">
      <w:pPr>
        <w:shd w:val="clear" w:color="auto" w:fill="FFFFFF"/>
        <w:spacing w:before="75" w:after="0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6C4CE6" w:rsidRDefault="006C4CE6" w:rsidP="006C4CE6">
      <w:pPr>
        <w:numPr>
          <w:ilvl w:val="0"/>
          <w:numId w:val="3"/>
        </w:numPr>
        <w:tabs>
          <w:tab w:val="left" w:pos="82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Вказівки з підготовки до роботи</w:t>
      </w:r>
    </w:p>
    <w:p w:rsidR="006C4CE6" w:rsidRPr="00050B3D" w:rsidRDefault="006C4CE6" w:rsidP="006C4CE6">
      <w:pPr>
        <w:tabs>
          <w:tab w:val="left" w:pos="825"/>
        </w:tabs>
        <w:spacing w:after="0" w:line="240" w:lineRule="auto"/>
        <w:ind w:left="1185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C4CE6" w:rsidRPr="00050B3D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1.1 З</w:t>
      </w:r>
      <w:r w:rsidRPr="00050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авдання з самостійної підготовки до роботи</w:t>
      </w:r>
    </w:p>
    <w:p w:rsidR="006C4CE6" w:rsidRPr="00262AC3" w:rsidRDefault="006C4CE6" w:rsidP="006C4CE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2AC3">
        <w:rPr>
          <w:rFonts w:ascii="Times New Roman" w:eastAsia="Times New Roman" w:hAnsi="Times New Roman" w:cs="Times New Roman"/>
          <w:sz w:val="28"/>
          <w:szCs w:val="28"/>
          <w:lang w:eastAsia="ru-RU"/>
        </w:rPr>
        <w:t>У  машинобудуванні застосовується велика кількість різних ланок, що здійснюють обертовий рух. Кутові швидкості цих ланок бувають дуже значними. Тому зрівноваження відцентрових сил інерції обертових мас має велике значення і відноситься до найбільш актуальних задач сучасного машинобудування.</w:t>
      </w:r>
    </w:p>
    <w:p w:rsidR="006C4CE6" w:rsidRPr="00262AC3" w:rsidRDefault="006C4CE6" w:rsidP="006C4CE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A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Треба знати причини не зрівноваженості обертових мас і методи їх усунення. Необхідно ознайомитися  з питанням зрівноваження обертових мас, методами статичного і динамічного балансування.</w:t>
      </w:r>
    </w:p>
    <w:p w:rsidR="006C4CE6" w:rsidRPr="00050B3D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CE6" w:rsidRPr="00050B3D" w:rsidRDefault="006C4CE6" w:rsidP="006C4CE6">
      <w:pPr>
        <w:numPr>
          <w:ilvl w:val="1"/>
          <w:numId w:val="3"/>
        </w:numPr>
        <w:tabs>
          <w:tab w:val="left" w:pos="82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Рекомендована література</w:t>
      </w:r>
    </w:p>
    <w:p w:rsidR="006C4CE6" w:rsidRPr="00050B3D" w:rsidRDefault="006C4CE6" w:rsidP="006C4CE6">
      <w:pPr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Артоболевский</w:t>
      </w:r>
      <w:proofErr w:type="spellEnd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 </w:t>
      </w:r>
      <w:proofErr w:type="spellStart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</w:t>
      </w:r>
      <w:proofErr w:type="spellEnd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механизмов</w:t>
      </w:r>
      <w:proofErr w:type="spellEnd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машин. М., 1975.; с. 39…69.</w:t>
      </w:r>
    </w:p>
    <w:p w:rsidR="006C4CE6" w:rsidRPr="00050B3D" w:rsidRDefault="006C4CE6" w:rsidP="006C4CE6">
      <w:pPr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Артоболевский</w:t>
      </w:r>
      <w:proofErr w:type="spellEnd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И.И., </w:t>
      </w:r>
      <w:proofErr w:type="spellStart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>Эдельштейн</w:t>
      </w:r>
      <w:proofErr w:type="spellEnd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Б.В. </w:t>
      </w:r>
      <w:proofErr w:type="spellStart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</w:t>
      </w:r>
      <w:proofErr w:type="spellEnd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по </w:t>
      </w:r>
      <w:proofErr w:type="spellStart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теории</w:t>
      </w:r>
      <w:proofErr w:type="spellEnd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механизмов</w:t>
      </w:r>
      <w:proofErr w:type="spellEnd"/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C4CE6" w:rsidRPr="00050B3D" w:rsidRDefault="006C4CE6" w:rsidP="006C4CE6">
      <w:pPr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 машин. М., 1975.; с.7…16.</w:t>
      </w:r>
    </w:p>
    <w:p w:rsidR="006C4CE6" w:rsidRPr="00977DE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3</w:t>
      </w:r>
      <w:r w:rsidRPr="00050B3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977DE2">
        <w:rPr>
          <w:rFonts w:ascii="Times New Roman" w:hAnsi="Times New Roman" w:cs="Times New Roman"/>
          <w:iCs/>
          <w:sz w:val="28"/>
          <w:szCs w:val="28"/>
        </w:rPr>
        <w:t>Установка</w:t>
      </w:r>
      <w:r w:rsidRPr="00977D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77DE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уравновешивания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вращающихся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масс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. Тип ТММ35м: Паспорт </w:t>
      </w:r>
      <w:r w:rsidRPr="00977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4CE6" w:rsidRPr="00977DE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7DE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977DE2">
        <w:rPr>
          <w:rFonts w:ascii="Times New Roman" w:hAnsi="Times New Roman" w:cs="Times New Roman"/>
          <w:sz w:val="28"/>
          <w:szCs w:val="28"/>
        </w:rPr>
        <w:t xml:space="preserve">ТММ35м ПС/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Министерство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высшего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среднего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специального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</w:p>
    <w:p w:rsidR="006C4CE6" w:rsidRPr="00050B3D" w:rsidRDefault="006C4CE6" w:rsidP="006C4CE6">
      <w:pPr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399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977DE2">
        <w:rPr>
          <w:rFonts w:ascii="Times New Roman" w:hAnsi="Times New Roman" w:cs="Times New Roman"/>
          <w:sz w:val="28"/>
          <w:szCs w:val="28"/>
        </w:rPr>
        <w:t xml:space="preserve">Спец.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констр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77DE2">
        <w:rPr>
          <w:rFonts w:ascii="Times New Roman" w:hAnsi="Times New Roman" w:cs="Times New Roman"/>
          <w:sz w:val="28"/>
          <w:szCs w:val="28"/>
        </w:rPr>
        <w:t>бюро.–</w:t>
      </w:r>
      <w:proofErr w:type="spellEnd"/>
      <w:r w:rsidRPr="00977DE2">
        <w:rPr>
          <w:rFonts w:ascii="Times New Roman" w:hAnsi="Times New Roman" w:cs="Times New Roman"/>
          <w:sz w:val="28"/>
          <w:szCs w:val="28"/>
        </w:rPr>
        <w:t xml:space="preserve"> Москва, 1967.– 7 с.</w:t>
      </w:r>
    </w:p>
    <w:p w:rsidR="006C4CE6" w:rsidRPr="00050B3D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C4CE6" w:rsidRPr="00050B3D" w:rsidRDefault="006C4CE6" w:rsidP="006C4CE6">
      <w:pPr>
        <w:numPr>
          <w:ilvl w:val="0"/>
          <w:numId w:val="3"/>
        </w:numPr>
        <w:tabs>
          <w:tab w:val="left" w:pos="82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ВКАЗІВКИ  ДО  ВИКОНАННЯ  РОБОТИ</w:t>
      </w:r>
    </w:p>
    <w:p w:rsidR="006C4CE6" w:rsidRPr="00050B3D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Програма роботи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ab/>
        <w:t>П</w:t>
      </w:r>
      <w:r w:rsidRPr="000B59A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ровести статичне та динамічне зрівноваження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ротора</w:t>
      </w:r>
      <w:r w:rsidRPr="000B59A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із закріпленими на ньому кількома </w:t>
      </w:r>
      <w:proofErr w:type="spellStart"/>
      <w:r w:rsidRPr="000B59A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незрівноваженими</w:t>
      </w:r>
      <w:proofErr w:type="spellEnd"/>
      <w:r w:rsidRPr="000B59A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дисками розміщенням в його опорних перерізах противаг, масу і розташування яких визначити з умови статичної та динамічної рівноваги обертових мас у векторній формі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C4CE6" w:rsidRPr="007C7820" w:rsidRDefault="006C4CE6" w:rsidP="006C4CE6">
      <w:pPr>
        <w:shd w:val="clear" w:color="auto" w:fill="FFFFFF"/>
        <w:spacing w:before="75" w:after="0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6C4CE6" w:rsidRPr="00050B3D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eastAsia="ru-RU"/>
        </w:rPr>
      </w:pPr>
      <w:r w:rsidRPr="00050B3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2.2 </w:t>
      </w:r>
      <w:r w:rsidRPr="00050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Стислі 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050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оретичні відомості   </w:t>
      </w:r>
    </w:p>
    <w:p w:rsidR="006C4CE6" w:rsidRPr="00EB7105" w:rsidRDefault="006C4CE6" w:rsidP="006C4CE6">
      <w:pPr>
        <w:shd w:val="clear" w:color="auto" w:fill="FFFFFF"/>
        <w:spacing w:before="75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7105">
        <w:rPr>
          <w:rFonts w:ascii="Times New Roman" w:hAnsi="Times New Roman" w:cs="Times New Roman"/>
          <w:i/>
          <w:sz w:val="28"/>
          <w:szCs w:val="28"/>
        </w:rPr>
        <w:t>Ротором</w:t>
      </w:r>
      <w:r w:rsidRPr="00EB7105">
        <w:rPr>
          <w:rFonts w:ascii="Times New Roman" w:hAnsi="Times New Roman" w:cs="Times New Roman"/>
          <w:sz w:val="28"/>
          <w:szCs w:val="28"/>
        </w:rPr>
        <w:t xml:space="preserve"> у теорії балансування (зрівноважування) називається будь-яке обертове тіло. Тому ротором називається якір електродвигуна, колінчастий вал компресора, шпиндель токарного верстата, баланс годинників і т.п.</w:t>
      </w:r>
    </w:p>
    <w:p w:rsidR="006C4CE6" w:rsidRDefault="006C4CE6" w:rsidP="006C4CE6">
      <w:pPr>
        <w:pStyle w:val="plaintext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lastRenderedPageBreak/>
        <w:tab/>
        <w:t xml:space="preserve">З теоретичної механіки відомо, що тиск обертального тіла на його опори у загальному випадку складається з двох складових: </w:t>
      </w:r>
      <w:r w:rsidRPr="00E8212F">
        <w:rPr>
          <w:i/>
          <w:sz w:val="28"/>
          <w:szCs w:val="28"/>
        </w:rPr>
        <w:t>статичної</w:t>
      </w:r>
      <w:r>
        <w:rPr>
          <w:sz w:val="28"/>
          <w:szCs w:val="28"/>
        </w:rPr>
        <w:t>, викликаною дією заданих сил (</w:t>
      </w:r>
      <w:proofErr w:type="spellStart"/>
      <w:r>
        <w:rPr>
          <w:sz w:val="28"/>
          <w:szCs w:val="28"/>
        </w:rPr>
        <w:t>сил</w:t>
      </w:r>
      <w:proofErr w:type="spellEnd"/>
      <w:r>
        <w:rPr>
          <w:sz w:val="28"/>
          <w:szCs w:val="28"/>
        </w:rPr>
        <w:t xml:space="preserve"> тяжіння тіла й ін.), і </w:t>
      </w:r>
      <w:r>
        <w:rPr>
          <w:i/>
          <w:sz w:val="28"/>
          <w:szCs w:val="28"/>
        </w:rPr>
        <w:t>динамічної</w:t>
      </w:r>
      <w:r>
        <w:rPr>
          <w:sz w:val="28"/>
          <w:szCs w:val="28"/>
        </w:rPr>
        <w:t>, зумовленої прискореним рухом матеріальних часток, з яких складається обертальне тіло, (тобто ротор).</w:t>
      </w:r>
    </w:p>
    <w:p w:rsidR="006C4CE6" w:rsidRPr="00AB0D4C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6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маса ротора розподілена так, що головна вісь його інерції не співпадає з віссю обертання, то ротор при обертанні створює крім статичного додатковий динамічний тиск на опори. Такий ротор називається </w:t>
      </w:r>
      <w:proofErr w:type="spellStart"/>
      <w:r w:rsidRPr="00AD67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незрівноваженим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B0D4C">
        <w:rPr>
          <w:rFonts w:ascii="Times New Roman" w:eastAsia="ArialMT" w:hAnsi="Times New Roman" w:cs="Times New Roman"/>
          <w:sz w:val="28"/>
          <w:szCs w:val="28"/>
        </w:rPr>
        <w:t>Технологічний процес, за допомогою якого досягається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зрівноваженість обертової ланки, називається </w:t>
      </w:r>
      <w:r w:rsidRPr="00AB0D4C">
        <w:rPr>
          <w:rFonts w:ascii="Times New Roman" w:eastAsia="ArialMT" w:hAnsi="Times New Roman" w:cs="Times New Roman"/>
          <w:i/>
          <w:iCs/>
          <w:sz w:val="28"/>
          <w:szCs w:val="28"/>
        </w:rPr>
        <w:t>балансуванням.</w:t>
      </w:r>
    </w:p>
    <w:p w:rsidR="006C4CE6" w:rsidRPr="00AB0D4C" w:rsidRDefault="006C4CE6" w:rsidP="006C4C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D6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Розрізняють статичну та динамічну </w:t>
      </w:r>
      <w:proofErr w:type="spellStart"/>
      <w:r w:rsidRPr="00AB0D4C">
        <w:rPr>
          <w:rFonts w:ascii="Times New Roman" w:eastAsia="ArialMT" w:hAnsi="Times New Roman" w:cs="Times New Roman"/>
          <w:sz w:val="28"/>
          <w:szCs w:val="28"/>
        </w:rPr>
        <w:t>незрівноваженість</w:t>
      </w:r>
      <w:proofErr w:type="spellEnd"/>
      <w:r w:rsidRPr="00AB0D4C">
        <w:rPr>
          <w:rFonts w:ascii="Times New Roman" w:eastAsia="ArialMT" w:hAnsi="Times New Roman" w:cs="Times New Roman"/>
          <w:sz w:val="28"/>
          <w:szCs w:val="28"/>
        </w:rPr>
        <w:t>.</w:t>
      </w:r>
    </w:p>
    <w:p w:rsidR="006C4CE6" w:rsidRPr="00EB7105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Pr="00AB0D4C">
        <w:rPr>
          <w:rFonts w:ascii="Times New Roman" w:hAnsi="Times New Roman" w:cs="Times New Roman"/>
          <w:i/>
          <w:iCs/>
          <w:sz w:val="28"/>
          <w:szCs w:val="28"/>
        </w:rPr>
        <w:t xml:space="preserve">Статична </w:t>
      </w:r>
      <w:proofErr w:type="spellStart"/>
      <w:r w:rsidRPr="00AB0D4C">
        <w:rPr>
          <w:rFonts w:ascii="Times New Roman" w:hAnsi="Times New Roman" w:cs="Times New Roman"/>
          <w:i/>
          <w:iCs/>
          <w:sz w:val="28"/>
          <w:szCs w:val="28"/>
        </w:rPr>
        <w:t>незрівноваженість</w:t>
      </w:r>
      <w:proofErr w:type="spellEnd"/>
      <w:r w:rsidRPr="00AB0D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виникає тоді, коли центр мас </w:t>
      </w:r>
      <w:r w:rsidRPr="00AB0D4C">
        <w:rPr>
          <w:rFonts w:ascii="Times New Roman" w:hAnsi="Times New Roman" w:cs="Times New Roman"/>
          <w:i/>
          <w:iCs/>
          <w:sz w:val="28"/>
          <w:szCs w:val="28"/>
        </w:rPr>
        <w:t>S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обертового тіла (ротора) не лежить на вісі обертання </w:t>
      </w:r>
      <w:r w:rsidRPr="00AB0D4C">
        <w:rPr>
          <w:rFonts w:ascii="Times New Roman" w:hAnsi="Times New Roman" w:cs="Times New Roman"/>
          <w:i/>
          <w:iCs/>
          <w:sz w:val="28"/>
          <w:szCs w:val="28"/>
        </w:rPr>
        <w:t>O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6C4CE6" w:rsidRPr="00EB7105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Pr="00AB0D4C">
        <w:rPr>
          <w:rFonts w:ascii="Times New Roman" w:hAnsi="Times New Roman" w:cs="Times New Roman"/>
          <w:i/>
          <w:iCs/>
          <w:sz w:val="28"/>
          <w:szCs w:val="28"/>
        </w:rPr>
        <w:t xml:space="preserve">Динамічна </w:t>
      </w:r>
      <w:proofErr w:type="spellStart"/>
      <w:r w:rsidRPr="00AB0D4C">
        <w:rPr>
          <w:rFonts w:ascii="Times New Roman" w:hAnsi="Times New Roman" w:cs="Times New Roman"/>
          <w:i/>
          <w:iCs/>
          <w:sz w:val="28"/>
          <w:szCs w:val="28"/>
        </w:rPr>
        <w:t>незрівноваженість</w:t>
      </w:r>
      <w:proofErr w:type="spellEnd"/>
      <w:r w:rsidRPr="00AB0D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B0D4C">
        <w:rPr>
          <w:rFonts w:ascii="Times New Roman" w:eastAsia="ArialMT" w:hAnsi="Times New Roman" w:cs="Times New Roman"/>
          <w:sz w:val="28"/>
          <w:szCs w:val="28"/>
        </w:rPr>
        <w:t>виникає тоді, коли вісь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</w:t>
      </w:r>
      <w:r w:rsidRPr="00AB0D4C">
        <w:rPr>
          <w:rFonts w:ascii="Times New Roman" w:eastAsia="ArialMT" w:hAnsi="Times New Roman" w:cs="Times New Roman"/>
          <w:sz w:val="28"/>
          <w:szCs w:val="28"/>
        </w:rPr>
        <w:t>обертання ротора не збігається з однією з трьох головних осей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інерції, хоча вона й може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</w:t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проходити через центр мас ротора </w:t>
      </w:r>
      <w:r w:rsidRPr="00AB0D4C">
        <w:rPr>
          <w:rFonts w:ascii="Times New Roman" w:hAnsi="Times New Roman" w:cs="Times New Roman"/>
          <w:i/>
          <w:iCs/>
          <w:sz w:val="28"/>
          <w:szCs w:val="28"/>
        </w:rPr>
        <w:t xml:space="preserve">S </w:t>
      </w:r>
      <w:r w:rsidRPr="00AB0D4C">
        <w:rPr>
          <w:rFonts w:ascii="Times New Roman" w:eastAsia="ArialMT" w:hAnsi="Times New Roman" w:cs="Times New Roman"/>
          <w:sz w:val="28"/>
          <w:szCs w:val="28"/>
        </w:rPr>
        <w:t>.</w:t>
      </w:r>
    </w:p>
    <w:p w:rsidR="006C4CE6" w:rsidRPr="00EB7105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  <w:lang w:val="ru-RU"/>
        </w:rPr>
        <w:tab/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Для усунення цих </w:t>
      </w:r>
      <w:proofErr w:type="spellStart"/>
      <w:r w:rsidRPr="00AB0D4C">
        <w:rPr>
          <w:rFonts w:ascii="Times New Roman" w:eastAsia="ArialMT" w:hAnsi="Times New Roman" w:cs="Times New Roman"/>
          <w:sz w:val="28"/>
          <w:szCs w:val="28"/>
        </w:rPr>
        <w:t>незрівноваженостей</w:t>
      </w:r>
      <w:proofErr w:type="spellEnd"/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 застосовують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</w:t>
      </w:r>
      <w:r w:rsidRPr="00AB0D4C">
        <w:rPr>
          <w:rFonts w:ascii="Times New Roman" w:eastAsia="ArialMT" w:hAnsi="Times New Roman" w:cs="Times New Roman"/>
          <w:i/>
          <w:iCs/>
          <w:sz w:val="28"/>
          <w:szCs w:val="28"/>
        </w:rPr>
        <w:t>балансування ротора</w:t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, яке може бути </w:t>
      </w:r>
      <w:r w:rsidRPr="00AB0D4C">
        <w:rPr>
          <w:rFonts w:ascii="Times New Roman" w:eastAsia="ArialMT" w:hAnsi="Times New Roman" w:cs="Times New Roman"/>
          <w:i/>
          <w:iCs/>
          <w:sz w:val="28"/>
          <w:szCs w:val="28"/>
        </w:rPr>
        <w:t xml:space="preserve">статичним </w:t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та </w:t>
      </w:r>
      <w:r w:rsidRPr="00AB0D4C">
        <w:rPr>
          <w:rFonts w:ascii="Times New Roman" w:eastAsia="ArialMT" w:hAnsi="Times New Roman" w:cs="Times New Roman"/>
          <w:i/>
          <w:iCs/>
          <w:sz w:val="28"/>
          <w:szCs w:val="28"/>
        </w:rPr>
        <w:t>динамічним</w:t>
      </w:r>
    </w:p>
    <w:p w:rsidR="006C4CE6" w:rsidRPr="00F51E17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  <w:lang w:val="ru-RU"/>
        </w:rPr>
      </w:pPr>
      <w:r>
        <w:rPr>
          <w:rFonts w:ascii="Times New Roman" w:eastAsia="ArialMT" w:hAnsi="Times New Roman" w:cs="Times New Roman"/>
          <w:sz w:val="28"/>
          <w:szCs w:val="28"/>
          <w:lang w:val="ru-RU"/>
        </w:rPr>
        <w:tab/>
      </w:r>
      <w:r w:rsidRPr="00AB0D4C">
        <w:rPr>
          <w:rFonts w:ascii="Times New Roman" w:eastAsia="ArialMT" w:hAnsi="Times New Roman" w:cs="Times New Roman"/>
          <w:sz w:val="28"/>
          <w:szCs w:val="28"/>
        </w:rPr>
        <w:t xml:space="preserve">При статичному балансуванні центр мас </w:t>
      </w:r>
      <w:r w:rsidRPr="00AB0D4C">
        <w:rPr>
          <w:rFonts w:ascii="Times New Roman" w:eastAsia="ArialMT" w:hAnsi="Times New Roman" w:cs="Times New Roman"/>
          <w:i/>
          <w:iCs/>
          <w:sz w:val="28"/>
          <w:szCs w:val="28"/>
        </w:rPr>
        <w:t xml:space="preserve">S </w:t>
      </w:r>
      <w:r w:rsidRPr="00AB0D4C">
        <w:rPr>
          <w:rFonts w:ascii="Times New Roman" w:eastAsia="ArialMT" w:hAnsi="Times New Roman" w:cs="Times New Roman"/>
          <w:sz w:val="28"/>
          <w:szCs w:val="28"/>
        </w:rPr>
        <w:t>ротора зміщують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</w:t>
      </w:r>
      <w:r w:rsidRPr="00AB0D4C">
        <w:rPr>
          <w:rFonts w:ascii="Times New Roman" w:eastAsia="ArialMT" w:hAnsi="Times New Roman" w:cs="Times New Roman"/>
          <w:sz w:val="28"/>
          <w:szCs w:val="28"/>
        </w:rPr>
        <w:t>на вісь обертання для виконання умови зрівноваженості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>.</w:t>
      </w:r>
    </w:p>
    <w:p w:rsidR="006C4CE6" w:rsidRPr="00F51E17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  <w:lang w:val="ru-RU"/>
        </w:rPr>
      </w:pPr>
      <w:r w:rsidRPr="00F51E17">
        <w:rPr>
          <w:rFonts w:ascii="Times New Roman" w:eastAsia="ArialMT" w:hAnsi="Times New Roman" w:cs="Times New Roman"/>
          <w:sz w:val="28"/>
          <w:szCs w:val="28"/>
        </w:rPr>
        <w:tab/>
      </w:r>
      <w:r w:rsidRPr="00AB0D4C">
        <w:rPr>
          <w:rFonts w:ascii="Times New Roman" w:eastAsia="ArialMT" w:hAnsi="Times New Roman" w:cs="Times New Roman"/>
          <w:sz w:val="28"/>
          <w:szCs w:val="28"/>
        </w:rPr>
        <w:t>При динамічному балансуванні одну з головних осей інерції</w:t>
      </w:r>
      <w:r w:rsidRPr="00F51E17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AB0D4C">
        <w:rPr>
          <w:rFonts w:ascii="Times New Roman" w:eastAsia="ArialMT" w:hAnsi="Times New Roman" w:cs="Times New Roman"/>
          <w:sz w:val="28"/>
          <w:szCs w:val="28"/>
        </w:rPr>
        <w:t>ротора суміщають з віссю обертання для виконання умови</w:t>
      </w:r>
      <w:r w:rsidRPr="00F51E17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зрівноваженості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>.</w:t>
      </w:r>
    </w:p>
    <w:p w:rsidR="006C4CE6" w:rsidRPr="00F51E17" w:rsidRDefault="006C4CE6" w:rsidP="006C4C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51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 </w:t>
      </w:r>
      <w:proofErr w:type="spellStart"/>
      <w:r w:rsidRPr="00F51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незрівноваженості</w:t>
      </w:r>
      <w:proofErr w:type="spellEnd"/>
      <w:r w:rsidRPr="00F51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зручно пояснити, скориставшись теоремою про зведення сил до заданого центру, яка розглядається в теоретичній механіці.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Розглянемо ротор (рис.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1, а) із закріпленими на його валу масами 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m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1</w:t>
      </w:r>
      <w:r w:rsidRPr="00250D07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m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m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положення яких задано координатами </w:t>
      </w:r>
      <w:proofErr w:type="spellStart"/>
      <w:r w:rsidRPr="00CD2DD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a</w:t>
      </w:r>
      <w:r w:rsidRPr="00CD2DD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en-US" w:eastAsia="uk-UA"/>
        </w:rPr>
        <w:t>i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 xml:space="preserve"> </w:t>
      </w:r>
      <w:r w:rsidRPr="00CD2DD7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>,</w:t>
      </w:r>
      <w:proofErr w:type="spellStart"/>
      <w:r w:rsidRPr="00CD2DD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CD2DD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en-US" w:eastAsia="uk-UA"/>
        </w:rPr>
        <w:t>i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 xml:space="preserve"> </w:t>
      </w:r>
      <w:r w:rsidRPr="00CD2DD7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 xml:space="preserve"> </w:t>
      </w:r>
      <w:r w:rsidRPr="00CD2DD7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α</w:t>
      </w:r>
      <w:r w:rsidRPr="00CD2DD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en-US" w:eastAsia="uk-UA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uk-UA"/>
        </w:rPr>
        <w:t xml:space="preserve"> </w:t>
      </w:r>
      <w:r w:rsidRPr="00CD2DD7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>.</w:t>
      </w:r>
      <w:r w:rsidRPr="00CD2DD7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Припустимо, що маси </w:t>
      </w:r>
      <w:proofErr w:type="spellStart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незрівноважені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тобто головний вектор і головний момент сил інерції системи не дорівнюють нулю. Зрівноважити такий ротор можна, розмістивши в двох довільних площинах, перпендикулярних до його осі, </w:t>
      </w:r>
      <w:proofErr w:type="spellStart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компенсуючі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маси 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m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зр1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m</w:t>
      </w:r>
      <w:r w:rsidRPr="00CD2DD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зр2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разом із заданими масами задовольняли б такі умови:</w:t>
      </w:r>
    </w:p>
    <w:p w:rsidR="006C4CE6" w:rsidRPr="002842FC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 w:eastAsia="uk-UA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uk-UA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=0</m:t>
            </m:r>
          </m:e>
        </m:nary>
      </m:oMath>
      <w:r w:rsidRPr="00284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;                                             (1)</w:t>
      </w:r>
    </w:p>
    <w:p w:rsidR="006C4CE6" w:rsidRPr="002842FC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 w:eastAsia="uk-UA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uk-UA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=0</m:t>
            </m:r>
          </m:e>
        </m:nary>
      </m:oMath>
      <w:r w:rsidRPr="00284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;                                          (2)</w:t>
      </w:r>
    </w:p>
    <w:p w:rsidR="006C4CE6" w:rsidRPr="002842FC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 </w:t>
      </w: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вектор </w:t>
      </w:r>
      <w:r w:rsidRPr="002842FC">
        <w:rPr>
          <w:rFonts w:ascii="Times New Roman" w:eastAsia="Times New Roman" w:hAnsi="Times New Roman" w:cs="Times New Roman"/>
          <w:i/>
          <w:sz w:val="28"/>
          <w:szCs w:val="28"/>
          <w:lang w:val="en-US" w:eastAsia="uk-UA"/>
        </w:rPr>
        <w:t>m</w:t>
      </w:r>
      <w:r w:rsidRPr="002842F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uk-UA"/>
        </w:rPr>
        <w:t>1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r</m:t>
            </m:r>
          </m:e>
        </m:acc>
      </m:oMath>
      <w:r w:rsidRPr="002842F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uk-UA"/>
        </w:rPr>
        <w:t>1</w:t>
      </w:r>
      <w:r w:rsidRPr="002842F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статичний момент маси відносно осі 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О-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O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спрямований уздовж </w:t>
      </w:r>
    </w:p>
    <w:p w:rsidR="006C4CE6" w:rsidRPr="002842FC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           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радіуса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 w:eastAsia="uk-UA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r</m:t>
            </m:r>
          </m:e>
        </m:acc>
      </m:oMath>
      <w:r w:rsidRPr="002842FC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uk-UA"/>
        </w:rPr>
        <w:t>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:rsidR="006C4CE6" w:rsidRPr="002842FC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вектор </w:t>
      </w:r>
      <w:r w:rsidRPr="002842FC">
        <w:rPr>
          <w:rFonts w:ascii="Times New Roman" w:eastAsia="Times New Roman" w:hAnsi="Times New Roman" w:cs="Times New Roman"/>
          <w:i/>
          <w:sz w:val="28"/>
          <w:szCs w:val="28"/>
          <w:lang w:val="en-US" w:eastAsia="uk-UA"/>
        </w:rPr>
        <w:t>m</w:t>
      </w:r>
      <w:r w:rsidRPr="002842F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uk-UA"/>
        </w:rPr>
        <w:t>1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r</m:t>
            </m:r>
          </m:e>
        </m:acc>
      </m:oMath>
      <w:r w:rsidRPr="002842F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uk-UA"/>
        </w:rPr>
        <w:t>1</w:t>
      </w:r>
      <w:r w:rsidRPr="002842FC">
        <w:rPr>
          <w:rFonts w:ascii="Times New Roman" w:eastAsia="Times New Roman" w:hAnsi="Times New Roman" w:cs="Times New Roman"/>
          <w:i/>
          <w:sz w:val="28"/>
          <w:szCs w:val="28"/>
          <w:lang w:val="en-US" w:eastAsia="uk-UA"/>
        </w:rPr>
        <w:t>a</w:t>
      </w:r>
      <w:r w:rsidRPr="002842F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uk-UA"/>
        </w:rPr>
        <w:t>1</w:t>
      </w:r>
      <w:r w:rsidRPr="002842F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відцентровий момент інерції цієї маси відносно осі 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-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O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</w:p>
    <w:p w:rsidR="006C4CE6" w:rsidRPr="002842FC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              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площині, перпендикулярній до неї, і спрямований </w:t>
      </w: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6C4CE6" w:rsidRPr="002842FC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              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перпендикулярно до радіуса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 w:eastAsia="uk-UA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r</m:t>
            </m:r>
          </m:e>
        </m:acc>
      </m:oMath>
      <w:r w:rsidRPr="002842FC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en-US" w:eastAsia="uk-UA"/>
        </w:rPr>
        <w:t>i</w:t>
      </w: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6C4CE6" w:rsidRPr="00CD2DD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59ED90E9" wp14:editId="09DD245F">
            <wp:simplePos x="0" y="0"/>
            <wp:positionH relativeFrom="column">
              <wp:posOffset>3299460</wp:posOffset>
            </wp:positionH>
            <wp:positionV relativeFrom="paragraph">
              <wp:posOffset>2309495</wp:posOffset>
            </wp:positionV>
            <wp:extent cx="3161030" cy="1762125"/>
            <wp:effectExtent l="0" t="0" r="1270" b="9525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61" t="64605" r="52007" b="16041"/>
                    <a:stretch/>
                  </pic:blipFill>
                  <pic:spPr bwMode="auto">
                    <a:xfrm>
                      <a:off x="0" y="0"/>
                      <a:ext cx="3161030" cy="176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0D0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3C90F4E" wp14:editId="535CDF0E">
            <wp:extent cx="6397305" cy="2162175"/>
            <wp:effectExtent l="0" t="0" r="3810" b="0"/>
            <wp:docPr id="14" name="Рисунок 14" descr="http://5fan.ru/files/7/5fan_ru_36970_891f9dd883a92884c0438b6dcfeb9a3e.html_files/rI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fan.ru/files/7/5fan_ru_36970_891f9dd883a92884c0438b6dcfeb9a3e.html_files/rId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482"/>
                    <a:stretch/>
                  </pic:blipFill>
                  <pic:spPr bwMode="auto">
                    <a:xfrm>
                      <a:off x="0" y="0"/>
                      <a:ext cx="6402136" cy="2163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4CE6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BC2462A" wp14:editId="370A63F8">
            <wp:simplePos x="0" y="0"/>
            <wp:positionH relativeFrom="column">
              <wp:posOffset>270510</wp:posOffset>
            </wp:positionH>
            <wp:positionV relativeFrom="paragraph">
              <wp:posOffset>166370</wp:posOffset>
            </wp:positionV>
            <wp:extent cx="2889885" cy="1752600"/>
            <wp:effectExtent l="0" t="0" r="5715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7" t="64605" r="80796" b="17752"/>
                    <a:stretch/>
                  </pic:blipFill>
                  <pic:spPr bwMode="auto">
                    <a:xfrm>
                      <a:off x="0" y="0"/>
                      <a:ext cx="2889885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CE6" w:rsidRPr="00B403F2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B403F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Рис.1</w:t>
      </w:r>
      <w:r w:rsidRPr="00B403F2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Схема балансування </w:t>
      </w:r>
      <w:proofErr w:type="spellStart"/>
      <w:r w:rsidRPr="00B403F2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незрівноваженого</w:t>
      </w:r>
      <w:proofErr w:type="spellEnd"/>
      <w:r w:rsidRPr="00B403F2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ротора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прикладу, який показано на рис.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а, маємо:</w:t>
      </w:r>
    </w:p>
    <w:p w:rsidR="006C4CE6" w:rsidRPr="008B086B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8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08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3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=0;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(1)</w:t>
      </w:r>
    </w:p>
    <w:p w:rsidR="006C4CE6" w:rsidRPr="008B086B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8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3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4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=0;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(</w:t>
      </w:r>
      <w:r w:rsidRPr="008B086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08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Значення </w:t>
      </w:r>
      <w:proofErr w:type="spellStart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компенсуючих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 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m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зр1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m</w:t>
      </w:r>
      <w:r w:rsidRPr="002842FC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зр2</w:t>
      </w:r>
      <w:r w:rsidRPr="00250D07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знаходимо за планами статичних моментів, побудованими за рівнянням (1), та планами відцентрових моментів інерції, побудованими за рівнянням (2). Спочатку будуємо план відцентрових моментів, оскільки в рівнянні (2) одна невідома, причому вектори відцентрових моментів інерції повертаємо на </w:t>
      </w:r>
      <w:r w:rsidRPr="00D578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90°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тобто кожний вектор </w:t>
      </w:r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1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 w:eastAsia="uk-UA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r</m:t>
            </m:r>
          </m:e>
        </m:acc>
      </m:oMath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1</w:t>
      </w:r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a</w:t>
      </w:r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 xml:space="preserve">1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направлений паралельно радіусу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 w:eastAsia="uk-UA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uk-UA"/>
              </w:rPr>
              <m:t>r</m:t>
            </m:r>
          </m:e>
        </m:acc>
      </m:oMath>
      <w:r w:rsidRPr="00D57829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uk-UA"/>
        </w:rPr>
        <w:t>і</w:t>
      </w:r>
      <w:r w:rsidRPr="00250D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рис.1</w:t>
      </w: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у масштабі </w:t>
      </w:r>
      <w:proofErr w:type="spellStart"/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μ</w:t>
      </w:r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вц</w:t>
      </w:r>
      <w:proofErr w:type="spellEnd"/>
      <w:r w:rsidRPr="00A559AA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 xml:space="preserve"> </w:t>
      </w:r>
      <w:r w:rsidRPr="002842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(г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D7"/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см</w:t>
      </w:r>
      <w:r w:rsidRPr="00250D07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uk-UA"/>
        </w:rPr>
        <w:t>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)/мм, побудовано план відцентрових моментів, з якого, задаючись розміром </w:t>
      </w:r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а</w:t>
      </w:r>
      <w:proofErr w:type="spellStart"/>
      <w:r w:rsidRPr="002842FC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, знаходимо числове значення вектора, 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D7"/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см:</w:t>
      </w:r>
    </w:p>
    <w:p w:rsidR="006C4CE6" w:rsidRPr="00274D97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(0-3)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μ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зр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зр</m:t>
                </m:r>
              </m:sub>
            </m:sSub>
          </m:den>
        </m:f>
      </m:oMath>
      <w:r w:rsidRPr="00EC5A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  <w:r w:rsidRPr="00274D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EC5A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(</w:t>
      </w:r>
      <w:r w:rsidRPr="00274D9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EC5A03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а його напрям визначаємо за напрямом вектора (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0 - 3</m:t>
            </m:r>
          </m:e>
        </m:acc>
      </m:oMath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) на плані.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Далі за формулою (1) у масштабі </w:t>
      </w:r>
      <w:proofErr w:type="spellStart"/>
      <w:r w:rsidRPr="00A559AA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μ</w:t>
      </w:r>
      <w:r w:rsidRPr="00A559AA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ст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, (г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D7"/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см)/мм будуєм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 план статичних моментів (рис.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A559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в), з якого визначаємо числове значення вектора:</w:t>
      </w:r>
    </w:p>
    <w:p w:rsidR="006C4CE6" w:rsidRPr="00EC5A03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0D4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                   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uk-U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uk-UA"/>
                  </w:rPr>
                  <m:t>r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зр1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μ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ст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∙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uk-UA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4-0</m:t>
            </m:r>
          </m:e>
        </m:acc>
      </m:oMath>
      <w:r w:rsidRPr="00EC5A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  <w:r w:rsidRPr="00AB0D4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</w:t>
      </w:r>
      <w:r w:rsidRPr="00EC5A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(4)</w:t>
      </w:r>
    </w:p>
    <w:p w:rsidR="006C4CE6" w:rsidRPr="00292639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2639">
        <w:rPr>
          <w:rFonts w:ascii="Times New Roman" w:hAnsi="Times New Roman" w:cs="Times New Roman"/>
          <w:sz w:val="28"/>
          <w:szCs w:val="28"/>
        </w:rPr>
        <w:t xml:space="preserve">Задаючи маси вантажів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m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зр1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 xml:space="preserve">та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m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зр2</w:t>
      </w:r>
      <w:r w:rsidRPr="0029263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 xml:space="preserve">, знаходимо за величинами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m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92639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b/>
                <w:i/>
                <w:iCs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</m:acc>
      </m:oMath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92639">
        <w:rPr>
          <w:rFonts w:ascii="Times New Roman" w:hAnsi="Times New Roman" w:cs="Times New Roman"/>
          <w:sz w:val="28"/>
          <w:szCs w:val="28"/>
        </w:rPr>
        <w:t xml:space="preserve">  і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m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92639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b/>
                <w:i/>
                <w:iCs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</m:acc>
      </m:oMath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92639">
        <w:rPr>
          <w:rFonts w:ascii="Times New Roman" w:hAnsi="Times New Roman" w:cs="Times New Roman"/>
          <w:sz w:val="28"/>
          <w:szCs w:val="28"/>
        </w:rPr>
        <w:t xml:space="preserve">  значення радіусів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r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92639">
        <w:rPr>
          <w:rFonts w:ascii="Times New Roman" w:hAnsi="Times New Roman" w:cs="Times New Roman"/>
          <w:sz w:val="28"/>
          <w:szCs w:val="28"/>
        </w:rPr>
        <w:t xml:space="preserve"> і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r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92639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292639">
        <w:rPr>
          <w:rFonts w:ascii="Times New Roman" w:hAnsi="Times New Roman" w:cs="Times New Roman"/>
          <w:sz w:val="28"/>
          <w:szCs w:val="28"/>
        </w:rPr>
        <w:t xml:space="preserve">або навпаки, задаючи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r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92639">
        <w:rPr>
          <w:rFonts w:ascii="Times New Roman" w:hAnsi="Times New Roman" w:cs="Times New Roman"/>
          <w:sz w:val="28"/>
          <w:szCs w:val="28"/>
        </w:rPr>
        <w:t xml:space="preserve"> і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r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92639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292639">
        <w:rPr>
          <w:rFonts w:ascii="Times New Roman" w:hAnsi="Times New Roman" w:cs="Times New Roman"/>
          <w:sz w:val="28"/>
          <w:szCs w:val="28"/>
        </w:rPr>
        <w:t xml:space="preserve">, знаходимо </w:t>
      </w:r>
      <w:proofErr w:type="spellStart"/>
      <w:r w:rsidRPr="00292639">
        <w:rPr>
          <w:rFonts w:ascii="Times New Roman" w:hAnsi="Times New Roman" w:cs="Times New Roman"/>
          <w:sz w:val="28"/>
          <w:szCs w:val="28"/>
        </w:rPr>
        <w:lastRenderedPageBreak/>
        <w:t>компенсуючі</w:t>
      </w:r>
      <w:proofErr w:type="spellEnd"/>
      <w:r w:rsidRPr="00292639">
        <w:rPr>
          <w:rFonts w:ascii="Times New Roman" w:hAnsi="Times New Roman" w:cs="Times New Roman"/>
          <w:sz w:val="28"/>
          <w:szCs w:val="28"/>
        </w:rPr>
        <w:t xml:space="preserve"> маси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m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зр1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 xml:space="preserve">та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m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зр2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 xml:space="preserve">. Далі з центру </w:t>
      </w:r>
      <w:r w:rsidRPr="00292639">
        <w:rPr>
          <w:rFonts w:ascii="Times New Roman" w:hAnsi="Times New Roman" w:cs="Times New Roman"/>
          <w:b/>
          <w:sz w:val="28"/>
          <w:szCs w:val="28"/>
        </w:rPr>
        <w:t>О</w:t>
      </w:r>
      <w:r w:rsidRPr="00292639">
        <w:rPr>
          <w:rFonts w:ascii="Times New Roman" w:hAnsi="Times New Roman" w:cs="Times New Roman"/>
          <w:sz w:val="28"/>
          <w:szCs w:val="28"/>
        </w:rPr>
        <w:t xml:space="preserve"> (рис.1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92639">
        <w:rPr>
          <w:rFonts w:ascii="Times New Roman" w:hAnsi="Times New Roman" w:cs="Times New Roman"/>
          <w:sz w:val="28"/>
          <w:szCs w:val="28"/>
        </w:rPr>
        <w:t xml:space="preserve">а) проводимо радіус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r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 xml:space="preserve">паралельно відрізку </w:t>
      </w:r>
      <w:r w:rsidRPr="00292639">
        <w:rPr>
          <w:rFonts w:ascii="Times New Roman" w:hAnsi="Times New Roman" w:cs="Times New Roman"/>
          <w:b/>
          <w:sz w:val="28"/>
          <w:szCs w:val="28"/>
        </w:rPr>
        <w:t>4-0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(рис.</w:t>
      </w:r>
      <w:r w:rsidRPr="002926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92639">
        <w:rPr>
          <w:rFonts w:ascii="Times New Roman" w:hAnsi="Times New Roman" w:cs="Times New Roman"/>
          <w:sz w:val="28"/>
          <w:szCs w:val="28"/>
        </w:rPr>
        <w:t xml:space="preserve">в) і радіус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r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</w:t>
      </w:r>
      <w:r w:rsidRPr="0029263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92639">
        <w:rPr>
          <w:rFonts w:ascii="Times New Roman" w:hAnsi="Times New Roman" w:cs="Times New Roman"/>
          <w:i/>
          <w:iCs/>
          <w:sz w:val="28"/>
          <w:szCs w:val="28"/>
        </w:rPr>
        <w:t xml:space="preserve">r </w:t>
      </w:r>
      <w:r w:rsidRPr="00292639">
        <w:rPr>
          <w:rFonts w:ascii="Times New Roman" w:hAnsi="Times New Roman" w:cs="Times New Roman"/>
          <w:sz w:val="28"/>
          <w:szCs w:val="28"/>
        </w:rPr>
        <w:t xml:space="preserve">паралельно відрізку </w:t>
      </w:r>
      <w:r w:rsidRPr="00292639">
        <w:rPr>
          <w:rFonts w:ascii="Times New Roman" w:hAnsi="Times New Roman" w:cs="Times New Roman"/>
          <w:b/>
          <w:sz w:val="28"/>
          <w:szCs w:val="28"/>
        </w:rPr>
        <w:t>0-3</w:t>
      </w:r>
      <w:r w:rsidRPr="00292639">
        <w:rPr>
          <w:rFonts w:ascii="Times New Roman" w:hAnsi="Times New Roman" w:cs="Times New Roman"/>
          <w:sz w:val="28"/>
          <w:szCs w:val="28"/>
        </w:rPr>
        <w:t xml:space="preserve"> (рис 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292639">
        <w:rPr>
          <w:rFonts w:ascii="Times New Roman" w:hAnsi="Times New Roman" w:cs="Times New Roman"/>
          <w:sz w:val="28"/>
          <w:szCs w:val="28"/>
        </w:rPr>
        <w:t>б) і знаходимо кутові координати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α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зр1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 xml:space="preserve">і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α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зр2</w:t>
      </w:r>
      <w:r w:rsidRPr="0029263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>(див</w:t>
      </w:r>
      <w:r>
        <w:rPr>
          <w:rFonts w:ascii="Times New Roman" w:hAnsi="Times New Roman" w:cs="Times New Roman"/>
          <w:sz w:val="28"/>
          <w:szCs w:val="28"/>
        </w:rPr>
        <w:t>. рис.1.</w:t>
      </w:r>
      <w:r w:rsidRPr="00292639">
        <w:rPr>
          <w:rFonts w:ascii="Times New Roman" w:hAnsi="Times New Roman" w:cs="Times New Roman"/>
          <w:sz w:val="28"/>
          <w:szCs w:val="28"/>
        </w:rPr>
        <w:t>а). Ці кути відраховуємо від нульової позначки лімба, і вони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 xml:space="preserve">визначатимуть положення </w:t>
      </w:r>
      <w:proofErr w:type="spellStart"/>
      <w:r w:rsidRPr="00292639">
        <w:rPr>
          <w:rFonts w:ascii="Times New Roman" w:hAnsi="Times New Roman" w:cs="Times New Roman"/>
          <w:sz w:val="28"/>
          <w:szCs w:val="28"/>
        </w:rPr>
        <w:t>компенсуючих</w:t>
      </w:r>
      <w:proofErr w:type="spellEnd"/>
      <w:r w:rsidRPr="00292639">
        <w:rPr>
          <w:rFonts w:ascii="Times New Roman" w:hAnsi="Times New Roman" w:cs="Times New Roman"/>
          <w:sz w:val="28"/>
          <w:szCs w:val="28"/>
        </w:rPr>
        <w:t xml:space="preserve"> мас у площинах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І</w:t>
      </w:r>
      <w:r w:rsidRPr="0029263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92639">
        <w:rPr>
          <w:rFonts w:ascii="Times New Roman" w:hAnsi="Times New Roman" w:cs="Times New Roman"/>
          <w:sz w:val="28"/>
          <w:szCs w:val="28"/>
        </w:rPr>
        <w:t xml:space="preserve">і </w:t>
      </w:r>
      <w:r w:rsidRPr="00292639">
        <w:rPr>
          <w:rFonts w:ascii="Times New Roman" w:hAnsi="Times New Roman" w:cs="Times New Roman"/>
          <w:b/>
          <w:i/>
          <w:iCs/>
          <w:sz w:val="28"/>
          <w:szCs w:val="28"/>
        </w:rPr>
        <w:t>ІІ</w:t>
      </w:r>
      <w:r w:rsidRPr="00292639">
        <w:rPr>
          <w:rFonts w:ascii="Times New Roman" w:hAnsi="Times New Roman" w:cs="Times New Roman"/>
          <w:i/>
          <w:iCs/>
          <w:sz w:val="28"/>
          <w:szCs w:val="28"/>
        </w:rPr>
        <w:t xml:space="preserve"> .</w:t>
      </w:r>
    </w:p>
    <w:p w:rsidR="006C4CE6" w:rsidRPr="00A559AA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A559A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Опис приладу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0D4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Роботу виконують за допомогою спеціального лабораторного приладу ТММ</w:t>
      </w:r>
      <w:r w:rsidRPr="00A559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35М (рис. 2).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954A9C6" wp14:editId="0001E72D">
            <wp:extent cx="6238875" cy="3109005"/>
            <wp:effectExtent l="0" t="0" r="0" b="0"/>
            <wp:docPr id="16" name="Рисунок 16" descr="http://5fan.ru/files/7/5fan_ru_36970_891f9dd883a92884c0438b6dcfeb9a3e.html_files/rId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5fan.ru/files/7/5fan_ru_36970_891f9dd883a92884c0438b6dcfeb9a3e.html_files/rId1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4" r="2773" b="8238"/>
                    <a:stretch/>
                  </pic:blipFill>
                  <pic:spPr bwMode="auto">
                    <a:xfrm>
                      <a:off x="0" y="0"/>
                      <a:ext cx="6243785" cy="311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4CE6" w:rsidRPr="00A559AA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Рис.2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Кінематична схема приладу ТММ 35.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559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Прилад складається з ротора, закріпленого шарнірними опорами на опорній плиті, і фрикційного механізму. Ротор містить вал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диски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 осьовому напрямі переміщення дисків обмежується кільцями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жорстко закріплені на валу. Кільця проградуйовані по бічній поверхні через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1°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на маточині диска є риска. Це дозволяє встановлювати диск під заданим кутом. Фіксуються диски гвинтами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На дисках поруч з пазом для кріплення вантажу розміщено шкалу, за допомогою якої вантаж встановлюється на заданий радіус. Ротор змонтовано на двох стояках: лівий кінець вала опирається на сферичний підшипник, який дозволяє йому повертатися в горизонтальній площині на значний кут; правий кінець закріплений в радіальному кульковому підшипнику, який, в свою чергу, закріпленій у каретці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Каретка за допомогою ролика б переміщується в напрямній 7 і утримується в центральному положенні пружинами 8, які регулюються гвинтами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Ротор приводиться в обертання двигуном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через фрикційну передачу. Двигун змонтовано на хитному важелі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Під важелем розташована кнопка подвійної дії. Коли важіль натискають донизу, фрикційний диск притискається до шківа </w:t>
      </w:r>
      <w:r w:rsidRPr="00274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вмикається електродвигун, який розганяє ротор. Коли рукоятка важеля відпускається, під дією власної ваги двигуна фрикційний диск відходить і двигун вимикається.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Прилад укомплектовано вантажами різної маси для створення дисбалансу та зрівноваження.</w:t>
      </w:r>
    </w:p>
    <w:p w:rsidR="006C4CE6" w:rsidRPr="004D7D4B" w:rsidRDefault="006C4CE6" w:rsidP="006C4CE6">
      <w:pPr>
        <w:shd w:val="clear" w:color="auto" w:fill="FFFFFF"/>
        <w:spacing w:before="75" w:after="0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7D5DF394" wp14:editId="185671AD">
            <wp:simplePos x="0" y="0"/>
            <wp:positionH relativeFrom="column">
              <wp:posOffset>-129540</wp:posOffset>
            </wp:positionH>
            <wp:positionV relativeFrom="paragraph">
              <wp:posOffset>194945</wp:posOffset>
            </wp:positionV>
            <wp:extent cx="2162175" cy="1427480"/>
            <wp:effectExtent l="0" t="0" r="9525" b="1270"/>
            <wp:wrapSquare wrapText="bothSides"/>
            <wp:docPr id="17" name="Рисунок 17" descr="G:\фото\20130625_101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фото\20130625_1017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25" t="26141" r="15819" b="7676"/>
                    <a:stretch/>
                  </pic:blipFill>
                  <pic:spPr bwMode="auto">
                    <a:xfrm>
                      <a:off x="0" y="0"/>
                      <a:ext cx="2162175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CE6" w:rsidRPr="00050B3D" w:rsidRDefault="006C4CE6" w:rsidP="006C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Оснащення робочого місця</w:t>
      </w:r>
    </w:p>
    <w:p w:rsidR="006C4CE6" w:rsidRDefault="006C4CE6" w:rsidP="006C4CE6">
      <w:pPr>
        <w:pStyle w:val="a5"/>
        <w:ind w:left="0" w:firstLine="567"/>
      </w:pPr>
      <w:r>
        <w:rPr>
          <w:szCs w:val="28"/>
          <w:lang w:eastAsia="uk-UA"/>
        </w:rPr>
        <w:t>Л</w:t>
      </w:r>
      <w:r w:rsidRPr="00250D07">
        <w:rPr>
          <w:szCs w:val="28"/>
          <w:lang w:eastAsia="uk-UA"/>
        </w:rPr>
        <w:t>абораторн</w:t>
      </w:r>
      <w:r>
        <w:rPr>
          <w:szCs w:val="28"/>
          <w:lang w:eastAsia="uk-UA"/>
        </w:rPr>
        <w:t>ий</w:t>
      </w:r>
      <w:r w:rsidRPr="00250D07">
        <w:rPr>
          <w:szCs w:val="28"/>
          <w:lang w:eastAsia="uk-UA"/>
        </w:rPr>
        <w:t xml:space="preserve"> прилад</w:t>
      </w:r>
      <w:r>
        <w:rPr>
          <w:szCs w:val="28"/>
          <w:lang w:eastAsia="uk-UA"/>
        </w:rPr>
        <w:t xml:space="preserve"> </w:t>
      </w:r>
      <w:r w:rsidRPr="00250D07">
        <w:rPr>
          <w:szCs w:val="28"/>
          <w:lang w:eastAsia="uk-UA"/>
        </w:rPr>
        <w:t>ТММ</w:t>
      </w:r>
      <w:r>
        <w:rPr>
          <w:szCs w:val="28"/>
          <w:lang w:val="ru-RU" w:eastAsia="uk-UA"/>
        </w:rPr>
        <w:t>-</w:t>
      </w:r>
      <w:r w:rsidRPr="00250D07">
        <w:rPr>
          <w:szCs w:val="28"/>
          <w:lang w:eastAsia="uk-UA"/>
        </w:rPr>
        <w:t>35М</w:t>
      </w:r>
      <w:r w:rsidRPr="00E92083">
        <w:t xml:space="preserve"> </w:t>
      </w:r>
      <w:r>
        <w:t>з набором вантажів</w:t>
      </w:r>
      <w:r>
        <w:rPr>
          <w:szCs w:val="28"/>
          <w:lang w:eastAsia="uk-UA"/>
        </w:rPr>
        <w:t xml:space="preserve">,  </w:t>
      </w:r>
      <w:r>
        <w:t>креслярські приладдя.</w:t>
      </w:r>
      <w:r w:rsidRPr="00105B6A">
        <w:rPr>
          <w:noProof/>
          <w:lang w:eastAsia="uk-UA"/>
        </w:rPr>
        <w:t xml:space="preserve"> </w:t>
      </w:r>
    </w:p>
    <w:p w:rsidR="006C4CE6" w:rsidRDefault="006C4CE6" w:rsidP="006C4CE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4CE6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6C4CE6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6C4CE6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6C4CE6" w:rsidRPr="00050B3D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B3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2.4 Р</w:t>
      </w:r>
      <w:r w:rsidRPr="00050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екомендації щодо виконання роботи й оформлення звіту</w:t>
      </w:r>
    </w:p>
    <w:p w:rsidR="006C4CE6" w:rsidRPr="00050B3D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4CE6" w:rsidRPr="000461A4" w:rsidRDefault="006C4CE6" w:rsidP="006C4CE6">
      <w:pPr>
        <w:pStyle w:val="a4"/>
        <w:numPr>
          <w:ilvl w:val="2"/>
          <w:numId w:val="7"/>
        </w:num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1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виконання роботи</w:t>
      </w:r>
    </w:p>
    <w:p w:rsidR="006C4CE6" w:rsidRPr="000461A4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61A4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2.4.1.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1</w:t>
      </w:r>
      <w:r w:rsidRPr="000461A4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 </w:t>
      </w:r>
      <w:r w:rsidRPr="000461A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Розрахункова частина роботи</w:t>
      </w:r>
      <w:r w:rsidRPr="000461A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1 Отримати у викладача прилад і ознайомитися з його конструкцією.</w:t>
      </w:r>
    </w:p>
    <w:p w:rsidR="006C4CE6" w:rsidRPr="0035570B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 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Вибрати маси вантажів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1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2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3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їх координати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val="de-DE" w:eastAsia="uk-UA"/>
        </w:rPr>
        <w:t>r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de-DE" w:eastAsia="uk-UA"/>
        </w:rPr>
        <w:t>1</w:t>
      </w:r>
      <w:r w:rsidRPr="0035570B">
        <w:rPr>
          <w:rFonts w:ascii="Times New Roman" w:eastAsia="Times New Roman" w:hAnsi="Times New Roman" w:cs="Times New Roman"/>
          <w:sz w:val="28"/>
          <w:szCs w:val="28"/>
          <w:lang w:val="de-DE" w:eastAsia="uk-UA"/>
        </w:rPr>
        <w:t xml:space="preserve">,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val="de-DE" w:eastAsia="uk-UA"/>
        </w:rPr>
        <w:t>r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de-DE" w:eastAsia="uk-UA"/>
        </w:rPr>
        <w:t>2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3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α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1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α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2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α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3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(див. 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рис.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а) і, узгодивши вибрані значення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викладачем, занести їх до табл.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Pr="0035570B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звіту</w:t>
      </w:r>
      <w:r w:rsidRPr="003557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 Побудувати строго в масштабі схему </w:t>
      </w:r>
      <w:proofErr w:type="spellStart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незрівноважених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мас, користуючись як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прикл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адом схемою, зображеною на рис.1.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а.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Обчислити статичні моменти і відцентрові моменти інерції заданих мас 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занести їх значення до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табл.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 звіту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5 Вибрати масштаб та згідно з рівнянням (2) побудувати план відцентро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  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моментів інерції (див. рис.1.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б).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Визначити згідно з виразом (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3) статичний момент зрівноваженої маси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зр2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B86A98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</w:t>
      </w:r>
      <w:r w:rsidRPr="00250D07">
        <w:rPr>
          <w:rFonts w:ascii="Times New Roman" w:eastAsia="Times New Roman" w:hAnsi="Times New Roman" w:cs="Times New Roman"/>
          <w:sz w:val="28"/>
          <w:szCs w:val="28"/>
          <w:lang w:val="de-DE" w:eastAsia="uk-UA"/>
        </w:rPr>
        <w:t xml:space="preserve">a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занести знайдене значення до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табл.3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 Побудувати план статичних моментів за рівнянням (1) і згідно з виразом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(4)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знайти значення статичного моменту </w:t>
      </w:r>
      <w:r w:rsidRPr="00343C9A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proofErr w:type="spellStart"/>
      <w:r w:rsidRPr="00343C9A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</w:t>
      </w:r>
      <w:proofErr w:type="spellEnd"/>
      <w:r w:rsidRPr="00343C9A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1</w:t>
      </w:r>
      <w:r w:rsidRPr="00343C9A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343C9A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Занести знайдене значення 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табл.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 Задатись масами 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зр1</w:t>
      </w:r>
      <w: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та</w:t>
      </w:r>
      <w:r w:rsidRPr="00250D07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uk-UA"/>
        </w:rPr>
        <w:t xml:space="preserve"> 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зр2</w:t>
      </w:r>
      <w:r w:rsidRPr="000D696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визначити радіуси</w:t>
      </w:r>
      <w:r w:rsidRPr="00250D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зр1</w:t>
      </w:r>
      <w:r w:rsidRPr="00250D07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0D696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Маси слід 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вибирати з наявних вантажів, отриманих для виконання роботи, враховуючи,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що радіус на приладі можна змінювати в межах 40.. .90 мм.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плані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незрівноважених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рис.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провести радіуси 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зр1</w:t>
      </w:r>
      <w:r w:rsidRPr="00326D9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874B0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зр2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визначити кути 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α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α</w:t>
      </w:r>
      <w:r w:rsidRPr="00874B03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зобразити на схемі положення </w:t>
      </w:r>
      <w:proofErr w:type="spellStart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зрівноважувальних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вантажів у площинах </w:t>
      </w:r>
      <w:r w:rsidRPr="00326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І-І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-</w:t>
      </w:r>
      <w:r w:rsidRPr="00326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ІІ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C4CE6" w:rsidRPr="000461A4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C4CE6" w:rsidRPr="000461A4" w:rsidRDefault="006C4CE6" w:rsidP="006C4CE6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61A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2.4.1.2 Експериментальна частина роботи</w:t>
      </w:r>
      <w:r w:rsidRPr="000461A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 Закріпити на валу приладу диски, ввімкнути двигун та, обертаючи вал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навколо осі, переконатися, що він зрівноважений.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 Вимкнути двигун і переконатися, що ротор зрівноважений динамічно, тобто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правий кінець вала з кареткою займає стійке положення в горизонтальній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площині.</w:t>
      </w:r>
    </w:p>
    <w:p w:rsidR="006C4CE6" w:rsidRPr="004D166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 Закріпити вантажі заданих мас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3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у пазах дисків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II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val="de-DE" w:eastAsia="uk-UA"/>
        </w:rPr>
        <w:t xml:space="preserve">III </w:t>
      </w:r>
      <w:r w:rsidRPr="004D16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D16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 w:rsidRPr="004D16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вибраних радіусах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1</w:t>
      </w:r>
      <w:r w:rsidRPr="00250D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ru-RU" w:eastAsia="uk-UA"/>
        </w:rPr>
        <w:t>3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Установити та закріпити диски під заданими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кутами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α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1</w:t>
      </w:r>
      <w:r w:rsidRPr="00250D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α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α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val="ru-RU" w:eastAsia="uk-UA"/>
        </w:rPr>
        <w:t>3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(див. </w:t>
      </w:r>
      <w:r w:rsidRPr="00250D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табл.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1). Установлюючи диски, їх слід повертати 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одному і тому самому напрямі від нульової позначки на кільці на заданий кут. 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Переконатися, що ротор </w:t>
      </w:r>
      <w:proofErr w:type="spellStart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незрівноважений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статично, так і динамічно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допомогою методу, описаного в пп.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C4CE6" w:rsidRPr="00AB0D4C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 Вважаючи площинами зрівноважування крайні диски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-І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val="de-DE" w:eastAsia="uk-UA"/>
        </w:rPr>
        <w:t>II—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(див. </w:t>
      </w:r>
    </w:p>
    <w:p w:rsidR="006C4CE6" w:rsidRPr="004D166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D16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рис.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закріпити на диску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-І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вантаж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зр1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радіусі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на диску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II-II-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D16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6C4CE6" w:rsidRPr="004D166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D16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вантаж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m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радіусі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uk-UA"/>
        </w:rPr>
        <w:t>r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і закріпити на валу диск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диск </w:t>
      </w:r>
      <w:r w:rsidRPr="004D16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ІІ-ІІ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кутами </w:t>
      </w:r>
      <w:r w:rsidRPr="004D16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0D4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</w:t>
      </w:r>
      <w:r w:rsidRPr="00AB0D4C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α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зр1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α</w:t>
      </w:r>
      <w:r w:rsidRPr="004D1667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eastAsia="uk-UA"/>
        </w:rPr>
        <w:t>зр2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відповідно.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Переконатися, що ротор зрівноважений статично і динамічно (у присутності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викладача).</w:t>
      </w: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Примітка. Для виконання цієї роботи студент повинен мати транспортир і два косинці.</w:t>
      </w:r>
    </w:p>
    <w:p w:rsidR="006C4CE6" w:rsidRPr="007C7820" w:rsidRDefault="006C4CE6" w:rsidP="006C4CE6">
      <w:pPr>
        <w:shd w:val="clear" w:color="auto" w:fill="FFFFFF"/>
        <w:spacing w:before="75" w:after="0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6C4CE6" w:rsidRPr="00343C9A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2.4.2 Зміст звіту </w:t>
      </w:r>
    </w:p>
    <w:p w:rsidR="006C4CE6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3C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Лабораторна робота №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</w:t>
      </w:r>
      <w:bookmarkStart w:id="0" w:name="_GoBack"/>
      <w:bookmarkEnd w:id="0"/>
      <w:r w:rsidRPr="00343C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C4CE6" w:rsidRPr="00343C9A" w:rsidRDefault="006C4CE6" w:rsidP="006C4CE6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4CE6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43C9A"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  <w:t>Т</w:t>
      </w:r>
      <w:r w:rsidRPr="00343C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ема: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Зрівноважування обертових ланок з відомим розташуванням  </w:t>
      </w:r>
    </w:p>
    <w:p w:rsidR="006C4CE6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незрівноважених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мас</w:t>
      </w:r>
    </w:p>
    <w:p w:rsidR="006C4CE6" w:rsidRPr="00343C9A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CE6" w:rsidRPr="00343C9A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Мета роботи:</w:t>
      </w:r>
      <w:r w:rsidRPr="0034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4CE6" w:rsidRDefault="006C4CE6" w:rsidP="006C4CE6">
      <w:pPr>
        <w:pStyle w:val="a5"/>
        <w:ind w:left="1494"/>
        <w:rPr>
          <w:i/>
          <w:szCs w:val="28"/>
        </w:rPr>
      </w:pPr>
    </w:p>
    <w:p w:rsidR="006C4CE6" w:rsidRDefault="006C4CE6" w:rsidP="006C4CE6">
      <w:pPr>
        <w:pStyle w:val="a5"/>
        <w:ind w:left="1494" w:hanging="1494"/>
        <w:rPr>
          <w:szCs w:val="28"/>
          <w:lang w:val="ru-RU" w:eastAsia="uk-UA"/>
        </w:rPr>
      </w:pPr>
      <w:r>
        <w:rPr>
          <w:szCs w:val="28"/>
          <w:lang w:eastAsia="uk-UA"/>
        </w:rPr>
        <w:t>1</w:t>
      </w:r>
      <w:r w:rsidRPr="00B60DD8">
        <w:t xml:space="preserve"> </w:t>
      </w:r>
      <w:r w:rsidRPr="00250D07">
        <w:rPr>
          <w:szCs w:val="28"/>
          <w:lang w:eastAsia="uk-UA"/>
        </w:rPr>
        <w:t xml:space="preserve">Схема </w:t>
      </w:r>
      <w:proofErr w:type="spellStart"/>
      <w:r w:rsidRPr="00250D07">
        <w:rPr>
          <w:szCs w:val="28"/>
          <w:lang w:eastAsia="uk-UA"/>
        </w:rPr>
        <w:t>незрівноважених</w:t>
      </w:r>
      <w:proofErr w:type="spellEnd"/>
      <w:r w:rsidRPr="00250D07">
        <w:rPr>
          <w:szCs w:val="28"/>
          <w:lang w:eastAsia="uk-UA"/>
        </w:rPr>
        <w:t xml:space="preserve"> мас і плани відцентрових моментів інерції та </w:t>
      </w:r>
    </w:p>
    <w:p w:rsidR="006C4CE6" w:rsidRPr="00874B03" w:rsidRDefault="006C4CE6" w:rsidP="006C4CE6">
      <w:pPr>
        <w:pStyle w:val="a5"/>
        <w:ind w:left="1494" w:hanging="1494"/>
        <w:rPr>
          <w:szCs w:val="28"/>
          <w:lang w:val="ru-RU" w:eastAsia="uk-UA"/>
        </w:rPr>
      </w:pPr>
      <w:r>
        <w:rPr>
          <w:szCs w:val="28"/>
          <w:lang w:val="ru-RU" w:eastAsia="uk-UA"/>
        </w:rPr>
        <w:t xml:space="preserve">   </w:t>
      </w:r>
      <w:r w:rsidRPr="00250D07">
        <w:rPr>
          <w:szCs w:val="28"/>
          <w:lang w:eastAsia="uk-UA"/>
        </w:rPr>
        <w:t>статичних моментів</w:t>
      </w:r>
      <w:r>
        <w:rPr>
          <w:szCs w:val="28"/>
          <w:lang w:val="ru-RU" w:eastAsia="uk-UA"/>
        </w:rPr>
        <w:t>:</w:t>
      </w: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C4CE6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C4CE6" w:rsidRPr="00250D07" w:rsidRDefault="006C4CE6" w:rsidP="006C4CE6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2 </w:t>
      </w:r>
      <w:r w:rsidRPr="00874B0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Таблиця 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Маси вантажів та їх координати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750"/>
        <w:gridCol w:w="750"/>
        <w:gridCol w:w="750"/>
        <w:gridCol w:w="775"/>
        <w:gridCol w:w="775"/>
        <w:gridCol w:w="775"/>
        <w:gridCol w:w="572"/>
        <w:gridCol w:w="572"/>
        <w:gridCol w:w="572"/>
        <w:gridCol w:w="741"/>
      </w:tblGrid>
      <w:tr w:rsidR="006C4CE6" w:rsidRPr="00250D07" w:rsidTr="00F53BAC">
        <w:trPr>
          <w:trHeight w:val="1072"/>
        </w:trPr>
        <w:tc>
          <w:tcPr>
            <w:tcW w:w="0" w:type="auto"/>
            <w:gridSpan w:val="3"/>
            <w:vAlign w:val="center"/>
            <w:hideMark/>
          </w:tcPr>
          <w:p w:rsidR="006C4CE6" w:rsidRPr="00250D07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Маси </w:t>
            </w:r>
            <w:proofErr w:type="spellStart"/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незрівноважених</w:t>
            </w:r>
            <w:proofErr w:type="spellEnd"/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вантажів, г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C4CE6" w:rsidRPr="00250D07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Радіуси прикладання вантажів, мм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C4CE6" w:rsidRPr="00343C9A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Кути розташування радіусів,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град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C4CE6" w:rsidRPr="00250D07" w:rsidRDefault="006C4CE6" w:rsidP="00F53BA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Відстань уздовж осі вала між вантажами,</w:t>
            </w:r>
            <w:r w:rsidRPr="00CE24A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мм</w:t>
            </w:r>
          </w:p>
        </w:tc>
      </w:tr>
      <w:tr w:rsidR="006C4CE6" w:rsidRPr="00250D07" w:rsidTr="00F53BAC">
        <w:trPr>
          <w:trHeight w:val="150"/>
        </w:trPr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α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α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α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a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a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a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a</w:t>
            </w:r>
            <w:proofErr w:type="spellStart"/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ru-RU" w:eastAsia="uk-UA"/>
              </w:rPr>
              <w:t>зр</w:t>
            </w:r>
            <w:proofErr w:type="spellEnd"/>
          </w:p>
        </w:tc>
      </w:tr>
      <w:tr w:rsidR="006C4CE6" w:rsidRPr="00250D07" w:rsidTr="00F53BAC">
        <w:trPr>
          <w:trHeight w:val="449"/>
        </w:trPr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6C4CE6" w:rsidRPr="00250D07" w:rsidRDefault="006C4CE6" w:rsidP="006C4CE6">
      <w:pPr>
        <w:shd w:val="clear" w:color="auto" w:fill="FFFFFF"/>
        <w:spacing w:before="75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 </w:t>
      </w:r>
      <w:r w:rsidRPr="00874B0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Таблиця 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Статичні та відцентрові моменти заданих мас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6"/>
        <w:gridCol w:w="1496"/>
        <w:gridCol w:w="983"/>
        <w:gridCol w:w="2225"/>
        <w:gridCol w:w="1318"/>
        <w:gridCol w:w="2130"/>
      </w:tblGrid>
      <w:tr w:rsidR="006C4CE6" w:rsidRPr="00250D07" w:rsidTr="00F53BAC">
        <w:trPr>
          <w:trHeight w:val="150"/>
        </w:trPr>
        <w:tc>
          <w:tcPr>
            <w:tcW w:w="2060" w:type="pct"/>
            <w:gridSpan w:val="3"/>
            <w:vAlign w:val="center"/>
            <w:hideMark/>
          </w:tcPr>
          <w:p w:rsidR="006C4CE6" w:rsidRPr="00D81D7A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Статичні моменти мас, </w:t>
            </w:r>
            <w:proofErr w:type="spellStart"/>
            <w:r w:rsidRPr="00D81D7A">
              <w:rPr>
                <w:rFonts w:ascii="Times New Roman" w:hAnsi="Times New Roman" w:cs="Times New Roman"/>
                <w:sz w:val="28"/>
                <w:szCs w:val="28"/>
              </w:rPr>
              <w:t>г·мм</w:t>
            </w:r>
            <w:proofErr w:type="spellEnd"/>
          </w:p>
          <w:p w:rsidR="006C4CE6" w:rsidRPr="00250D07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40" w:type="pct"/>
            <w:gridSpan w:val="3"/>
            <w:vAlign w:val="center"/>
            <w:hideMark/>
          </w:tcPr>
          <w:p w:rsidR="006C4CE6" w:rsidRPr="00250D07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Відцентрові моменти іне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рції,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sym w:font="Symbol" w:char="F0D7"/>
            </w:r>
            <w:r w:rsidRPr="00250D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мм</w:t>
            </w:r>
            <w:r w:rsidRPr="0016760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</w:tr>
      <w:tr w:rsidR="006C4CE6" w:rsidRPr="00250D07" w:rsidTr="00F53BAC">
        <w:trPr>
          <w:trHeight w:val="150"/>
        </w:trPr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uk-UA"/>
              </w:rPr>
              <w:t>1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de-DE" w:eastAsia="uk-UA"/>
              </w:rPr>
              <w:t xml:space="preserve"> 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de-DE" w:eastAsia="uk-U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2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de-DE" w:eastAsia="uk-UA"/>
              </w:rPr>
              <w:t xml:space="preserve"> 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de-DE" w:eastAsia="uk-UA"/>
              </w:rPr>
              <w:t>2</w:t>
            </w:r>
          </w:p>
        </w:tc>
        <w:tc>
          <w:tcPr>
            <w:tcW w:w="509" w:type="pct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3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de-DE" w:eastAsia="uk-UA"/>
              </w:rPr>
              <w:t>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de-DE" w:eastAsia="uk-UA"/>
              </w:rPr>
              <w:t>3</w:t>
            </w:r>
          </w:p>
        </w:tc>
        <w:tc>
          <w:tcPr>
            <w:tcW w:w="1153" w:type="pct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ru-RU" w:eastAsia="uk-UA"/>
              </w:rPr>
              <w:t>1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ru-RU" w:eastAsia="uk-UA"/>
              </w:rPr>
              <w:t>1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a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ru-RU" w:eastAsia="uk-UA"/>
              </w:rPr>
              <w:t>1</w:t>
            </w:r>
          </w:p>
        </w:tc>
        <w:tc>
          <w:tcPr>
            <w:tcW w:w="683" w:type="pct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2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2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a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2</w:t>
            </w:r>
          </w:p>
        </w:tc>
        <w:tc>
          <w:tcPr>
            <w:tcW w:w="1104" w:type="pct"/>
            <w:vAlign w:val="center"/>
            <w:hideMark/>
          </w:tcPr>
          <w:p w:rsidR="006C4CE6" w:rsidRPr="009C46BF" w:rsidRDefault="006C4CE6" w:rsidP="00F53BAC">
            <w:pPr>
              <w:spacing w:before="75"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m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3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r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3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>a</w:t>
            </w:r>
            <w:r w:rsidRPr="009C46BF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uk-UA"/>
              </w:rPr>
              <w:t>3</w:t>
            </w:r>
          </w:p>
        </w:tc>
      </w:tr>
      <w:tr w:rsidR="006C4CE6" w:rsidRPr="00250D07" w:rsidTr="00F53BAC">
        <w:trPr>
          <w:trHeight w:val="420"/>
        </w:trPr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09" w:type="pct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153" w:type="pct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83" w:type="pct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104" w:type="pct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6C4CE6" w:rsidRDefault="006C4CE6" w:rsidP="006C4CE6">
      <w:pPr>
        <w:shd w:val="clear" w:color="auto" w:fill="FFFFFF"/>
        <w:spacing w:before="75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4CE6" w:rsidRPr="00250D07" w:rsidRDefault="006C4CE6" w:rsidP="006C4CE6">
      <w:pPr>
        <w:shd w:val="clear" w:color="auto" w:fill="FFFFFF"/>
        <w:spacing w:before="75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Pr="00874B0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Таблиця 3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- </w:t>
      </w:r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Параметри </w:t>
      </w:r>
      <w:proofErr w:type="spellStart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компенсуючих</w:t>
      </w:r>
      <w:proofErr w:type="spellEnd"/>
      <w:r w:rsidRPr="00250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</w:t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2"/>
        <w:gridCol w:w="1322"/>
        <w:gridCol w:w="1276"/>
        <w:gridCol w:w="992"/>
        <w:gridCol w:w="850"/>
        <w:gridCol w:w="709"/>
        <w:gridCol w:w="851"/>
        <w:gridCol w:w="992"/>
        <w:gridCol w:w="993"/>
      </w:tblGrid>
      <w:tr w:rsidR="006C4CE6" w:rsidRPr="00250D07" w:rsidTr="00F53BAC">
        <w:trPr>
          <w:trHeight w:val="693"/>
        </w:trPr>
        <w:tc>
          <w:tcPr>
            <w:tcW w:w="1802" w:type="dxa"/>
            <w:vAlign w:val="center"/>
            <w:hideMark/>
          </w:tcPr>
          <w:p w:rsidR="006C4CE6" w:rsidRPr="00D81D7A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m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зр2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r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зр2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ru-RU"/>
              </w:rPr>
              <w:t xml:space="preserve"> 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a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зр2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</w:p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sz w:val="28"/>
                <w:szCs w:val="28"/>
              </w:rPr>
              <w:t>г·мм</w:t>
            </w:r>
            <w:r w:rsidRPr="00D81D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22" w:type="dxa"/>
            <w:vAlign w:val="center"/>
            <w:hideMark/>
          </w:tcPr>
          <w:p w:rsidR="006C4CE6" w:rsidRPr="00D81D7A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mз</w:t>
            </w:r>
            <w:r w:rsidRPr="00BC53E8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р2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r</w:t>
            </w:r>
            <w:r w:rsidRPr="00BC53E8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зр2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</w:p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г·мм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C4CE6" w:rsidRPr="00D81D7A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m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зр1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r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зр1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</w:p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г·мм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6C4CE6" w:rsidRPr="00D81D7A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r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зр1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</w:p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850" w:type="dxa"/>
            <w:vAlign w:val="center"/>
            <w:hideMark/>
          </w:tcPr>
          <w:p w:rsidR="006C4CE6" w:rsidRPr="00D81D7A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r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зр2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</w:p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709" w:type="dxa"/>
            <w:vAlign w:val="center"/>
            <w:hideMark/>
          </w:tcPr>
          <w:p w:rsidR="006C4CE6" w:rsidRPr="00D81D7A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</w:t>
            </w:r>
            <w:r w:rsidRPr="00D81D7A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1</w:t>
            </w:r>
            <w:r w:rsidRPr="00D81D7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</w:p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</w:t>
            </w:r>
          </w:p>
        </w:tc>
        <w:tc>
          <w:tcPr>
            <w:tcW w:w="851" w:type="dxa"/>
            <w:vAlign w:val="center"/>
            <w:hideMark/>
          </w:tcPr>
          <w:p w:rsidR="006C4CE6" w:rsidRPr="00D81D7A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зр2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</w:p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</w:t>
            </w:r>
          </w:p>
        </w:tc>
        <w:tc>
          <w:tcPr>
            <w:tcW w:w="992" w:type="dxa"/>
            <w:vAlign w:val="center"/>
            <w:hideMark/>
          </w:tcPr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m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зр1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93" w:type="dxa"/>
            <w:vAlign w:val="center"/>
            <w:hideMark/>
          </w:tcPr>
          <w:p w:rsidR="006C4CE6" w:rsidRPr="00B60DD8" w:rsidRDefault="006C4CE6" w:rsidP="00F5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m</w:t>
            </w:r>
            <w:r w:rsidRPr="00D81D7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зр2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r w:rsidRPr="00D81D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C4CE6" w:rsidRPr="00250D07" w:rsidTr="00F53BAC">
        <w:trPr>
          <w:trHeight w:val="447"/>
        </w:trPr>
        <w:tc>
          <w:tcPr>
            <w:tcW w:w="1802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322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276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92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0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09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92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93" w:type="dxa"/>
            <w:vAlign w:val="center"/>
            <w:hideMark/>
          </w:tcPr>
          <w:p w:rsidR="006C4CE6" w:rsidRPr="00250D07" w:rsidRDefault="006C4CE6" w:rsidP="00F5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6C4CE6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6C4CE6" w:rsidRPr="00B60DD8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Висновок: </w:t>
      </w:r>
    </w:p>
    <w:p w:rsidR="006C4CE6" w:rsidRPr="00343C9A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CE6" w:rsidRPr="00343C9A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4CE6" w:rsidRPr="00343C9A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3C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43C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Роботу виконав ______________  Дата_____________ </w:t>
      </w:r>
    </w:p>
    <w:p w:rsidR="006C4CE6" w:rsidRPr="00343C9A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3C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Підпис викладача______________</w:t>
      </w:r>
    </w:p>
    <w:p w:rsidR="006C4CE6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4CE6" w:rsidRDefault="006C4CE6" w:rsidP="006C4CE6">
      <w:pPr>
        <w:tabs>
          <w:tab w:val="left" w:pos="825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4CE6" w:rsidRPr="00C62B52" w:rsidRDefault="006C4CE6" w:rsidP="006C4CE6">
      <w:pPr>
        <w:pStyle w:val="a4"/>
        <w:numPr>
          <w:ilvl w:val="1"/>
          <w:numId w:val="8"/>
        </w:num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F63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самоконтролю</w:t>
      </w:r>
    </w:p>
    <w:p w:rsidR="006C4CE6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  <w:lang w:val="ru-RU"/>
        </w:rPr>
      </w:pP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1 </w:t>
      </w:r>
      <w:r w:rsidRPr="00C62B52">
        <w:rPr>
          <w:rFonts w:ascii="Times New Roman" w:eastAsia="ArialMT" w:hAnsi="Times New Roman" w:cs="Times New Roman"/>
          <w:sz w:val="28"/>
          <w:szCs w:val="28"/>
        </w:rPr>
        <w:t>Які причини викликають необхідність зрівноважування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т</w:t>
      </w:r>
      <w:r w:rsidRPr="00C62B52">
        <w:rPr>
          <w:rFonts w:ascii="Times New Roman" w:eastAsia="ArialMT" w:hAnsi="Times New Roman" w:cs="Times New Roman"/>
          <w:sz w:val="28"/>
          <w:szCs w:val="28"/>
        </w:rPr>
        <w:t xml:space="preserve">а віброзахисту 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  </w:t>
      </w:r>
      <w:r w:rsidRPr="00C62B52">
        <w:rPr>
          <w:rFonts w:ascii="Times New Roman" w:eastAsia="ArialMT" w:hAnsi="Times New Roman" w:cs="Times New Roman"/>
          <w:sz w:val="28"/>
          <w:szCs w:val="28"/>
        </w:rPr>
        <w:t>машин?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2 Задачі зрівноважування та віброзахисту машин.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3 Що називається ротором?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4 Умови зрівноважування обертової ланки.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5 Що називається статичним дисбалансом?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6 Що називається динамічним дисбалансом?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7 Що називається балансуванням?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8 Які види балансування існують?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9 Умови статичного балансування обертових мас.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  <w:lang w:val="ru-RU"/>
        </w:rPr>
        <w:t>1</w:t>
      </w:r>
      <w:r w:rsidRPr="00C62B52">
        <w:rPr>
          <w:rFonts w:ascii="Times New Roman" w:eastAsia="ArialMT" w:hAnsi="Times New Roman" w:cs="Times New Roman"/>
          <w:sz w:val="28"/>
          <w:szCs w:val="28"/>
        </w:rPr>
        <w:t xml:space="preserve">0 Задача </w:t>
      </w:r>
      <w:proofErr w:type="gramStart"/>
      <w:r w:rsidRPr="00C62B52">
        <w:rPr>
          <w:rFonts w:ascii="Times New Roman" w:eastAsia="ArialMT" w:hAnsi="Times New Roman" w:cs="Times New Roman"/>
          <w:sz w:val="28"/>
          <w:szCs w:val="28"/>
        </w:rPr>
        <w:t>статичного</w:t>
      </w:r>
      <w:proofErr w:type="gramEnd"/>
      <w:r w:rsidRPr="00C62B52">
        <w:rPr>
          <w:rFonts w:ascii="Times New Roman" w:eastAsia="ArialMT" w:hAnsi="Times New Roman" w:cs="Times New Roman"/>
          <w:sz w:val="28"/>
          <w:szCs w:val="28"/>
        </w:rPr>
        <w:t xml:space="preserve"> балансування.</w:t>
      </w:r>
    </w:p>
    <w:p w:rsidR="006C4CE6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  <w:lang w:val="ru-RU"/>
        </w:rPr>
      </w:pPr>
      <w:r w:rsidRPr="00C62B52">
        <w:rPr>
          <w:rFonts w:ascii="Times New Roman" w:eastAsia="ArialMT" w:hAnsi="Times New Roman" w:cs="Times New Roman"/>
          <w:sz w:val="28"/>
          <w:szCs w:val="28"/>
        </w:rPr>
        <w:t>1</w:t>
      </w:r>
      <w:r>
        <w:rPr>
          <w:rFonts w:ascii="Times New Roman" w:eastAsia="ArialMT" w:hAnsi="Times New Roman" w:cs="Times New Roman"/>
          <w:sz w:val="28"/>
          <w:szCs w:val="28"/>
          <w:lang w:val="ru-RU"/>
        </w:rPr>
        <w:t>1</w:t>
      </w:r>
      <w:r w:rsidRPr="00C62B52">
        <w:rPr>
          <w:rFonts w:ascii="Times New Roman" w:eastAsia="ArialMT" w:hAnsi="Times New Roman" w:cs="Times New Roman"/>
          <w:sz w:val="28"/>
          <w:szCs w:val="28"/>
        </w:rPr>
        <w:t xml:space="preserve"> Задача динамічного балансування.</w:t>
      </w:r>
    </w:p>
    <w:p w:rsidR="006C4CE6" w:rsidRPr="00C62B52" w:rsidRDefault="006C4CE6" w:rsidP="006C4C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12 </w:t>
      </w:r>
      <w:r w:rsidRPr="004E6AA8">
        <w:rPr>
          <w:rFonts w:ascii="Times New Roman" w:hAnsi="Times New Roman" w:cs="Times New Roman"/>
          <w:sz w:val="28"/>
          <w:szCs w:val="28"/>
        </w:rPr>
        <w:t>Сформулюйте умови повного зрівноважування машин.</w:t>
      </w:r>
    </w:p>
    <w:p w:rsidR="007A33A3" w:rsidRPr="003B2EE2" w:rsidRDefault="007A33A3" w:rsidP="007A33A3">
      <w:pPr>
        <w:tabs>
          <w:tab w:val="left" w:pos="825"/>
        </w:tabs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sectPr w:rsidR="007A33A3" w:rsidRPr="003B2EE2" w:rsidSect="007A33A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B4972"/>
    <w:multiLevelType w:val="multilevel"/>
    <w:tmpl w:val="B7804E7A"/>
    <w:lvl w:ilvl="0">
      <w:start w:val="2"/>
      <w:numFmt w:val="decimal"/>
      <w:lvlText w:val="%1"/>
      <w:lvlJc w:val="left"/>
      <w:pPr>
        <w:ind w:left="375" w:hanging="375"/>
      </w:pPr>
      <w:rPr>
        <w:rFonts w:ascii="TimesNewRomanPSMT" w:hAnsi="TimesNewRomanPSMT" w:cs="TimesNewRomanPSMT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NewRomanPSMT" w:hAnsi="TimesNewRomanPSMT" w:cs="TimesNewRomanPSMT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NewRomanPSMT" w:hAnsi="TimesNewRomanPSMT" w:cs="TimesNewRomanPSMT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NewRomanPSMT" w:hAnsi="TimesNewRomanPSMT" w:cs="TimesNewRomanPSMT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NewRomanPSMT" w:hAnsi="TimesNewRomanPSMT" w:cs="TimesNewRomanPSMT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TimesNewRomanPSMT" w:hAnsi="TimesNewRomanPSMT" w:cs="TimesNewRomanPSMT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NewRomanPSMT" w:hAnsi="TimesNewRomanPSMT" w:cs="TimesNewRomanPSMT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TimesNewRomanPSMT" w:hAnsi="TimesNewRomanPSMT" w:cs="TimesNewRomanPSMT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TimesNewRomanPSMT" w:hAnsi="TimesNewRomanPSMT" w:cs="TimesNewRomanPSMT" w:hint="default"/>
      </w:rPr>
    </w:lvl>
  </w:abstractNum>
  <w:abstractNum w:abstractNumId="1">
    <w:nsid w:val="19725262"/>
    <w:multiLevelType w:val="hybridMultilevel"/>
    <w:tmpl w:val="FC609748"/>
    <w:lvl w:ilvl="0" w:tplc="946469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4218E"/>
    <w:multiLevelType w:val="hybridMultilevel"/>
    <w:tmpl w:val="1AA0BAB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286012"/>
    <w:multiLevelType w:val="multilevel"/>
    <w:tmpl w:val="E04A0F5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4">
    <w:nsid w:val="4544047D"/>
    <w:multiLevelType w:val="hybridMultilevel"/>
    <w:tmpl w:val="6350789A"/>
    <w:lvl w:ilvl="0" w:tplc="64405E12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BF539FC"/>
    <w:multiLevelType w:val="hybridMultilevel"/>
    <w:tmpl w:val="CB38CC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E83F01"/>
    <w:multiLevelType w:val="multilevel"/>
    <w:tmpl w:val="D03C19B6"/>
    <w:lvl w:ilvl="0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5" w:hanging="2160"/>
      </w:pPr>
      <w:rPr>
        <w:rFonts w:hint="default"/>
      </w:rPr>
    </w:lvl>
  </w:abstractNum>
  <w:abstractNum w:abstractNumId="7">
    <w:nsid w:val="60D52678"/>
    <w:multiLevelType w:val="multilevel"/>
    <w:tmpl w:val="0E2062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16"/>
    <w:rsid w:val="00507116"/>
    <w:rsid w:val="006C4CE6"/>
    <w:rsid w:val="007A33A3"/>
    <w:rsid w:val="0097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7A3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rsid w:val="007A3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33A3"/>
    <w:pPr>
      <w:ind w:left="720"/>
      <w:contextualSpacing/>
    </w:pPr>
  </w:style>
  <w:style w:type="table" w:styleId="a3">
    <w:name w:val="Table Grid"/>
    <w:basedOn w:val="a1"/>
    <w:uiPriority w:val="59"/>
    <w:rsid w:val="007A3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a"/>
    <w:unhideWhenUsed/>
    <w:rsid w:val="006C4CE6"/>
    <w:pPr>
      <w:spacing w:after="0" w:line="240" w:lineRule="auto"/>
      <w:ind w:left="3969" w:right="-5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laintext">
    <w:name w:val="plain_text"/>
    <w:basedOn w:val="a"/>
    <w:rsid w:val="006C4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C4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CE6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7A3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rsid w:val="007A3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33A3"/>
    <w:pPr>
      <w:ind w:left="720"/>
      <w:contextualSpacing/>
    </w:pPr>
  </w:style>
  <w:style w:type="table" w:styleId="a3">
    <w:name w:val="Table Grid"/>
    <w:basedOn w:val="a1"/>
    <w:uiPriority w:val="59"/>
    <w:rsid w:val="007A3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a"/>
    <w:unhideWhenUsed/>
    <w:rsid w:val="006C4CE6"/>
    <w:pPr>
      <w:spacing w:after="0" w:line="240" w:lineRule="auto"/>
      <w:ind w:left="3969" w:right="-5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laintext">
    <w:name w:val="plain_text"/>
    <w:basedOn w:val="a"/>
    <w:rsid w:val="006C4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C4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CE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2020-09-04T19:58:00Z</cp:lastPrinted>
  <dcterms:created xsi:type="dcterms:W3CDTF">2020-09-04T19:45:00Z</dcterms:created>
  <dcterms:modified xsi:type="dcterms:W3CDTF">2020-09-04T19:58:00Z</dcterms:modified>
</cp:coreProperties>
</file>