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32" w:rsidRPr="00EC7232" w:rsidRDefault="00EC7232" w:rsidP="00EC723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232">
        <w:rPr>
          <w:rFonts w:ascii="Times New Roman" w:hAnsi="Times New Roman" w:cs="Times New Roman"/>
          <w:b/>
          <w:sz w:val="28"/>
          <w:szCs w:val="28"/>
          <w:lang w:val="uk-UA"/>
        </w:rPr>
        <w:t>Методичні рекомендації до виконання індивідуального завдання з курсу «Соціологія»</w:t>
      </w:r>
    </w:p>
    <w:p w:rsidR="00EC7232" w:rsidRPr="00EC7232" w:rsidRDefault="00EC7232" w:rsidP="00EC7232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C7232">
        <w:rPr>
          <w:rFonts w:ascii="Times New Roman" w:hAnsi="Times New Roman" w:cs="Times New Roman"/>
          <w:i/>
          <w:sz w:val="28"/>
          <w:szCs w:val="28"/>
          <w:lang w:val="uk-UA"/>
        </w:rPr>
        <w:t>Для студентів біологічного, історичного, юридичного та факультету журналістики!</w:t>
      </w:r>
    </w:p>
    <w:p w:rsidR="00EC7232" w:rsidRDefault="00EC7232" w:rsidP="00EC72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Варіант індивідуального завдання №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EC7232" w:rsidRPr="00EC7232" w:rsidRDefault="00532814" w:rsidP="00EC723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Мої соціальні статуси та ролі</w:t>
      </w:r>
    </w:p>
    <w:p w:rsidR="00985226" w:rsidRDefault="00EC7232" w:rsidP="00EC72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даного </w:t>
      </w:r>
      <w:proofErr w:type="spellStart"/>
      <w:r w:rsidRPr="00EC7232">
        <w:rPr>
          <w:rFonts w:ascii="Times New Roman" w:hAnsi="Times New Roman" w:cs="Times New Roman"/>
          <w:sz w:val="28"/>
          <w:szCs w:val="28"/>
          <w:lang w:val="ru-RU"/>
        </w:rPr>
        <w:t>індивідуальн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EC7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232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EC7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спрямоване на формування у студент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>а навичок аналітичного мислення та самоаналізу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32814" w:rsidRPr="00532814" w:rsidRDefault="00532814" w:rsidP="005328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Створіть презентацію у додатку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Power</w:t>
      </w:r>
      <w:proofErr w:type="spellEnd"/>
      <w:r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Point</w:t>
      </w:r>
      <w:proofErr w:type="spellEnd"/>
      <w:r w:rsidRPr="005328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32814" w:rsidRPr="00532814" w:rsidRDefault="00F319AE" w:rsidP="005328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A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Слайд 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>першому</w:t>
      </w:r>
      <w:proofErr w:type="spellEnd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>слайді</w:t>
      </w:r>
      <w:proofErr w:type="spellEnd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>ідпишіть</w:t>
      </w:r>
      <w:proofErr w:type="spellEnd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>презентацію</w:t>
      </w:r>
      <w:proofErr w:type="spellEnd"/>
      <w:r w:rsidR="00532814" w:rsidRPr="00532814">
        <w:rPr>
          <w:rFonts w:ascii="Times New Roman" w:hAnsi="Times New Roman" w:cs="Times New Roman"/>
          <w:sz w:val="28"/>
          <w:szCs w:val="28"/>
          <w:lang w:val="ru-RU"/>
        </w:rPr>
        <w:t xml:space="preserve">! </w:t>
      </w:r>
      <w:r w:rsidR="00532814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Індивідуальне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виконав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ла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студент/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ка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факультет, номер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Прізвище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Імя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ru-RU"/>
        </w:rPr>
        <w:t>Побатькові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319AE" w:rsidRPr="00F319AE" w:rsidRDefault="00F319AE" w:rsidP="005328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A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2-11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 xml:space="preserve">Прочитайте лекцію «Соціальні статуси та ролі», яка додана в додатку </w:t>
      </w:r>
      <w:proofErr w:type="spellStart"/>
      <w:r w:rsidR="00532814">
        <w:rPr>
          <w:rFonts w:ascii="Times New Roman" w:hAnsi="Times New Roman" w:cs="Times New Roman"/>
          <w:sz w:val="28"/>
          <w:szCs w:val="28"/>
          <w:lang w:val="uk-UA"/>
        </w:rPr>
        <w:t>Moodle</w:t>
      </w:r>
      <w:proofErr w:type="spellEnd"/>
      <w:r w:rsidR="005328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2814" w:rsidRPr="00532814">
        <w:rPr>
          <w:rFonts w:ascii="Times New Roman" w:hAnsi="Times New Roman" w:cs="Times New Roman"/>
          <w:sz w:val="28"/>
          <w:szCs w:val="28"/>
          <w:lang w:val="uk-UA"/>
        </w:rPr>
        <w:t xml:space="preserve">Подумайте та сформулюйте 10 </w:t>
      </w:r>
      <w:r w:rsidR="00532814" w:rsidRPr="00532814">
        <w:rPr>
          <w:rFonts w:ascii="Times New Roman" w:hAnsi="Times New Roman" w:cs="Times New Roman"/>
          <w:b/>
          <w:sz w:val="28"/>
          <w:szCs w:val="28"/>
          <w:lang w:val="uk-UA"/>
        </w:rPr>
        <w:t>своїх власних соціальних статусів.</w:t>
      </w:r>
      <w:r w:rsidR="005328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319AE">
        <w:rPr>
          <w:rFonts w:ascii="Times New Roman" w:hAnsi="Times New Roman" w:cs="Times New Roman"/>
          <w:sz w:val="28"/>
          <w:szCs w:val="28"/>
          <w:lang w:val="uk-UA"/>
        </w:rPr>
        <w:t>Для кожного статусу створіть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окремий слайд</w:t>
      </w:r>
    </w:p>
    <w:p w:rsidR="00532814" w:rsidRDefault="00F319AE" w:rsidP="005328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соціальний статус опишіть на окремому слайді презентації. Визначте які з них домінуючий статус, а які допоміжні. Які з них досягнуті, а які привласнені.</w:t>
      </w:r>
    </w:p>
    <w:p w:rsidR="00F319AE" w:rsidRDefault="00F319AE" w:rsidP="00F319A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В межах кожного соціального статусу опишіть 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рольовий набір. Охарактеризуйте кожну роль за критеріями: 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>емоційн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і, 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>способом отримання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>просторово-часов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>им характеристикам</w:t>
      </w:r>
      <w:r w:rsidR="004330F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 ступенем формалізації 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330F6">
        <w:rPr>
          <w:rFonts w:ascii="Times New Roman" w:hAnsi="Times New Roman" w:cs="Times New Roman"/>
          <w:sz w:val="28"/>
          <w:szCs w:val="28"/>
          <w:lang w:val="uk-UA"/>
        </w:rPr>
        <w:t xml:space="preserve">характером </w:t>
      </w:r>
      <w:r w:rsidRPr="004330F6">
        <w:rPr>
          <w:rFonts w:ascii="Times New Roman" w:hAnsi="Times New Roman" w:cs="Times New Roman"/>
          <w:sz w:val="28"/>
          <w:szCs w:val="28"/>
          <w:lang w:val="uk-UA"/>
        </w:rPr>
        <w:t>скеруванням мотивів</w:t>
      </w:r>
      <w:r w:rsidR="004330F6" w:rsidRPr="004330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30F6">
        <w:rPr>
          <w:rFonts w:ascii="Times New Roman" w:hAnsi="Times New Roman" w:cs="Times New Roman"/>
          <w:sz w:val="28"/>
          <w:szCs w:val="28"/>
          <w:lang w:val="uk-UA"/>
        </w:rPr>
        <w:t xml:space="preserve"> (всі ці характеристики описані в лекції «Соціальні статуси та ролі»).</w:t>
      </w:r>
    </w:p>
    <w:p w:rsidR="004330F6" w:rsidRPr="004330F6" w:rsidRDefault="004330F6" w:rsidP="00F319A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330F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12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Опишіть можливі рольові конфлікти та рольову напругу які можливі у Вашому житті виходячи із того статусного та рольового набору, який був описаний в попередніх слайдах презентації.</w:t>
      </w:r>
    </w:p>
    <w:p w:rsidR="00351A93" w:rsidRDefault="00351A93" w:rsidP="00351A9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>презентацію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збережіть та прикріпіть до курсу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Moodle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«Соціологія для студентів біологічного, історичного, юридичного та факультету журналістики» в Завданні розділу «Індивідуальне завдання».</w:t>
      </w:r>
    </w:p>
    <w:p w:rsidR="00351A93" w:rsidRDefault="00351A93" w:rsidP="00351A9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Ви хочете мати час аби доробити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отримати вищий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35676">
        <w:rPr>
          <w:rFonts w:ascii="Times New Roman" w:hAnsi="Times New Roman" w:cs="Times New Roman"/>
          <w:sz w:val="28"/>
          <w:szCs w:val="28"/>
          <w:lang w:val="uk-UA"/>
        </w:rPr>
        <w:t xml:space="preserve">виконайте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надішліть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1 жовтня 2020 року. З 2 жовтня по 1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грудня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приймаються,</w:t>
      </w:r>
      <w:r w:rsidR="00532814">
        <w:rPr>
          <w:rFonts w:ascii="Times New Roman" w:hAnsi="Times New Roman" w:cs="Times New Roman"/>
          <w:sz w:val="28"/>
          <w:szCs w:val="28"/>
          <w:lang w:val="uk-UA"/>
        </w:rPr>
        <w:t xml:space="preserve"> але доробити їх </w:t>
      </w:r>
      <w:r>
        <w:rPr>
          <w:rFonts w:ascii="Times New Roman" w:hAnsi="Times New Roman" w:cs="Times New Roman"/>
          <w:sz w:val="28"/>
          <w:szCs w:val="28"/>
          <w:lang w:val="uk-UA"/>
        </w:rPr>
        <w:t>вже неможливо буде.</w:t>
      </w:r>
    </w:p>
    <w:p w:rsidR="00351A93" w:rsidRPr="00351A93" w:rsidRDefault="00351A93" w:rsidP="00351A9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Успіхів Вам і нових відкриттів!!</w:t>
      </w:r>
    </w:p>
    <w:sectPr w:rsidR="00351A93" w:rsidRPr="00351A93" w:rsidSect="00933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82350"/>
    <w:multiLevelType w:val="hybridMultilevel"/>
    <w:tmpl w:val="C22ED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7232"/>
    <w:rsid w:val="0033745E"/>
    <w:rsid w:val="00351A93"/>
    <w:rsid w:val="004330F6"/>
    <w:rsid w:val="00532814"/>
    <w:rsid w:val="005B6FE4"/>
    <w:rsid w:val="007B21E0"/>
    <w:rsid w:val="00933BD6"/>
    <w:rsid w:val="00934BFF"/>
    <w:rsid w:val="00985226"/>
    <w:rsid w:val="00C300AA"/>
    <w:rsid w:val="00E35676"/>
    <w:rsid w:val="00EC7232"/>
    <w:rsid w:val="00EF6FFE"/>
    <w:rsid w:val="00F3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2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72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22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30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0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4</cp:revision>
  <dcterms:created xsi:type="dcterms:W3CDTF">2020-09-12T11:22:00Z</dcterms:created>
  <dcterms:modified xsi:type="dcterms:W3CDTF">2020-09-14T08:52:00Z</dcterms:modified>
</cp:coreProperties>
</file>