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BF" w:rsidRDefault="004020EF" w:rsidP="004F00B6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Мета і завдання курсу</w:t>
      </w:r>
    </w:p>
    <w:p w:rsidR="004F00B6" w:rsidRDefault="004F00B6" w:rsidP="004F00B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4020EF" w:rsidRDefault="004020EF" w:rsidP="004020EF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</w:pPr>
      <w:r w:rsidRPr="004020EF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  <w:t>2. Мета та завдання навчальної дисципліни</w:t>
      </w:r>
    </w:p>
    <w:p w:rsidR="004020EF" w:rsidRPr="004020EF" w:rsidRDefault="004020EF" w:rsidP="004020EF">
      <w:pPr>
        <w:keepNext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</w:pPr>
      <w:bookmarkStart w:id="0" w:name="_GoBack"/>
      <w:bookmarkEnd w:id="0"/>
    </w:p>
    <w:p w:rsidR="004020EF" w:rsidRPr="004020EF" w:rsidRDefault="004020EF" w:rsidP="004020E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020E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Метою</w:t>
      </w:r>
      <w:r w:rsidRPr="004020E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вивчення навчальної дисципліни «Практичний курс другої іноземної мови (німецької)» є підготовка висококваліфікованого фахівця – філолога, викладача закладів середньої освіти. Гармонійне комплексне навчання всіх видів мовленнєвої діяльності (письма, читання, аудіювання , мовлення) забезпечує  досягнення мети, яка включає в себе такі складові частини, як глибоке оволодіння всіма видами мовленнєвої діяльності,  розширення загального світогляду та виховання студентів у дусі людської моралі.  </w:t>
      </w:r>
    </w:p>
    <w:p w:rsidR="004020EF" w:rsidRPr="004020EF" w:rsidRDefault="004020EF" w:rsidP="004020EF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020E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Основними </w:t>
      </w:r>
      <w:r w:rsidRPr="004020E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завданнями</w:t>
      </w:r>
      <w:r w:rsidRPr="004020E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вивчення дисципліни «Практичний курс другої іноземної мови (німецької) є:</w:t>
      </w:r>
    </w:p>
    <w:p w:rsidR="004020EF" w:rsidRPr="004020EF" w:rsidRDefault="004020EF" w:rsidP="004020EF">
      <w:pPr>
        <w:numPr>
          <w:ilvl w:val="0"/>
          <w:numId w:val="1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</w:pPr>
      <w:r w:rsidRPr="004020EF"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  <w:t>розуміти загальний зміст складних текстів на абстрактні і конкретні теми;</w:t>
      </w:r>
    </w:p>
    <w:p w:rsidR="004020EF" w:rsidRPr="004020EF" w:rsidRDefault="004020EF" w:rsidP="004020EF">
      <w:pPr>
        <w:numPr>
          <w:ilvl w:val="0"/>
          <w:numId w:val="1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</w:pPr>
      <w:r w:rsidRPr="004020EF"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  <w:t>розмовляти досить швидко і спонтанно;</w:t>
      </w:r>
    </w:p>
    <w:p w:rsidR="004020EF" w:rsidRPr="004020EF" w:rsidRDefault="004020EF" w:rsidP="004020EF">
      <w:pPr>
        <w:numPr>
          <w:ilvl w:val="0"/>
          <w:numId w:val="1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</w:pPr>
      <w:r w:rsidRPr="004020EF"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  <w:t>спілкуватися з носіями мови без особливих труднощів для будь-якої зі сторін;</w:t>
      </w:r>
    </w:p>
    <w:p w:rsidR="004020EF" w:rsidRPr="004020EF" w:rsidRDefault="004020EF" w:rsidP="004020EF">
      <w:pPr>
        <w:numPr>
          <w:ilvl w:val="0"/>
          <w:numId w:val="1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</w:pPr>
      <w:r w:rsidRPr="004020EF"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  <w:t xml:space="preserve">робити чіткі, докладні повідомлення на різні теми; </w:t>
      </w:r>
    </w:p>
    <w:p w:rsidR="004020EF" w:rsidRPr="004020EF" w:rsidRDefault="004020EF" w:rsidP="004020EF">
      <w:pPr>
        <w:numPr>
          <w:ilvl w:val="0"/>
          <w:numId w:val="1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</w:pPr>
      <w:r w:rsidRPr="004020EF"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  <w:t xml:space="preserve">вміти викладати  свій погляд на основну проблему; </w:t>
      </w:r>
    </w:p>
    <w:p w:rsidR="004020EF" w:rsidRPr="004020EF" w:rsidRDefault="004020EF" w:rsidP="004020EF">
      <w:pPr>
        <w:numPr>
          <w:ilvl w:val="0"/>
          <w:numId w:val="1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4020EF">
        <w:rPr>
          <w:rFonts w:ascii="Times New Roman" w:eastAsia="Times New Roman" w:hAnsi="Times New Roman" w:cs="Times New Roman"/>
          <w:color w:val="202124"/>
          <w:sz w:val="28"/>
          <w:szCs w:val="28"/>
          <w:lang w:val="uk-UA" w:eastAsia="ru-RU"/>
        </w:rPr>
        <w:t>показувати перевагу і недоліки різних думок.</w:t>
      </w:r>
    </w:p>
    <w:p w:rsidR="004F00B6" w:rsidRPr="004020EF" w:rsidRDefault="004F00B6" w:rsidP="004F00B6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4F00B6" w:rsidRPr="00402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C61BB5"/>
    <w:multiLevelType w:val="hybridMultilevel"/>
    <w:tmpl w:val="25ACB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0B6"/>
    <w:rsid w:val="004020EF"/>
    <w:rsid w:val="004F00B6"/>
    <w:rsid w:val="007401F2"/>
    <w:rsid w:val="00D6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948FA-534D-42DE-BAE3-0D685DF8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2021-01-08T20:26:00Z</dcterms:created>
  <dcterms:modified xsi:type="dcterms:W3CDTF">2021-01-08T20:39:00Z</dcterms:modified>
</cp:coreProperties>
</file>