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847889" w14:textId="2C9D4384" w:rsidR="005E2BFF" w:rsidRDefault="005E2BFF" w:rsidP="005E2BFF">
      <w:pPr>
        <w:ind w:firstLine="709"/>
        <w:jc w:val="both"/>
        <w:rPr>
          <w:rFonts w:eastAsia="Times New Roman"/>
          <w:szCs w:val="28"/>
        </w:rPr>
      </w:pPr>
      <w:r>
        <w:rPr>
          <w:rFonts w:eastAsia="Times New Roman"/>
          <w:b/>
          <w:szCs w:val="28"/>
        </w:rPr>
        <w:t>Метою</w:t>
      </w:r>
      <w:r>
        <w:rPr>
          <w:rFonts w:eastAsia="Times New Roman"/>
          <w:szCs w:val="28"/>
        </w:rPr>
        <w:t xml:space="preserve"> викладання дисципліни «</w:t>
      </w:r>
      <w:r>
        <w:rPr>
          <w:rFonts w:eastAsia="Times New Roman"/>
          <w:szCs w:val="28"/>
        </w:rPr>
        <w:t>Прокатка листів та штаб</w:t>
      </w:r>
      <w:r>
        <w:rPr>
          <w:rFonts w:eastAsia="Times New Roman"/>
          <w:szCs w:val="28"/>
        </w:rPr>
        <w:t>» є забезпечення теоретичної підготовки майбутнього фахівця з обробки металів тиском в галузі розробки способів та обладнання для станів гарячої та холодної прокатки, які забезпечать отримання штаб високої якості поперечного і поздовжнього профілю.</w:t>
      </w:r>
    </w:p>
    <w:p w14:paraId="051106E0" w14:textId="1D73E3F0" w:rsidR="005E2BFF" w:rsidRDefault="005E2BFF" w:rsidP="005E2BFF">
      <w:pPr>
        <w:ind w:firstLine="567"/>
        <w:jc w:val="both"/>
        <w:rPr>
          <w:rFonts w:eastAsia="Times New Roman"/>
          <w:szCs w:val="28"/>
        </w:rPr>
      </w:pPr>
      <w:r>
        <w:rPr>
          <w:rFonts w:eastAsia="Times New Roman"/>
          <w:b/>
          <w:szCs w:val="28"/>
        </w:rPr>
        <w:t>Основними завданнями</w:t>
      </w:r>
      <w:r>
        <w:rPr>
          <w:rFonts w:eastAsia="Times New Roman"/>
          <w:szCs w:val="28"/>
        </w:rPr>
        <w:t xml:space="preserve"> вивчення дисципліни «Прокатка листів та штаб</w:t>
      </w:r>
      <w:bookmarkStart w:id="0" w:name="_GoBack"/>
      <w:bookmarkEnd w:id="0"/>
      <w:r>
        <w:rPr>
          <w:rFonts w:eastAsia="Times New Roman"/>
          <w:szCs w:val="28"/>
        </w:rPr>
        <w:t>» є ознайомлення студентів з основними методами точної прокатки листів та штаб, надання знань щодо застосування та шляхи вдосконалення виробництва листопрокатної продукції.</w:t>
      </w:r>
    </w:p>
    <w:p w14:paraId="79417073" w14:textId="77777777" w:rsidR="005E2BFF" w:rsidRDefault="005E2BFF" w:rsidP="005E2BFF">
      <w:pPr>
        <w:jc w:val="both"/>
        <w:rPr>
          <w:szCs w:val="28"/>
        </w:rPr>
      </w:pPr>
      <w:r>
        <w:rPr>
          <w:szCs w:val="28"/>
        </w:rPr>
        <w:tab/>
        <w:t>Програма навчальної дисципліни складається з 2-х розділів:</w:t>
      </w:r>
    </w:p>
    <w:p w14:paraId="5E83EB01" w14:textId="77777777" w:rsidR="005E2BFF" w:rsidRDefault="005E2BFF" w:rsidP="005E2BFF">
      <w:pPr>
        <w:ind w:firstLine="708"/>
        <w:jc w:val="both"/>
        <w:rPr>
          <w:szCs w:val="28"/>
        </w:rPr>
      </w:pPr>
      <w:r>
        <w:rPr>
          <w:szCs w:val="28"/>
        </w:rPr>
        <w:t>Розділ 1 – Поздовжня та поперечна різнотовщинність штаб та її формування.</w:t>
      </w:r>
    </w:p>
    <w:p w14:paraId="05DB6FB1" w14:textId="77777777" w:rsidR="005E2BFF" w:rsidRDefault="005E2BFF" w:rsidP="005E2BFF">
      <w:pPr>
        <w:ind w:firstLine="708"/>
        <w:jc w:val="both"/>
        <w:rPr>
          <w:szCs w:val="28"/>
        </w:rPr>
      </w:pPr>
      <w:r>
        <w:rPr>
          <w:szCs w:val="28"/>
        </w:rPr>
        <w:t>Розділ 2 – Площинність штаби та регулювання її профілю.</w:t>
      </w:r>
    </w:p>
    <w:p w14:paraId="4E58831C" w14:textId="77777777" w:rsidR="005E2BFF" w:rsidRDefault="005E2BFF" w:rsidP="005E2BFF">
      <w:pPr>
        <w:ind w:firstLine="708"/>
        <w:jc w:val="both"/>
        <w:rPr>
          <w:szCs w:val="28"/>
        </w:rPr>
      </w:pPr>
      <w:r>
        <w:rPr>
          <w:szCs w:val="28"/>
        </w:rPr>
        <w:t>Загальна кількість годин – 180, кількість кредитів – 6.</w:t>
      </w:r>
    </w:p>
    <w:p w14:paraId="02B155B0" w14:textId="77777777" w:rsidR="002E245B" w:rsidRPr="005E2BFF" w:rsidRDefault="002E245B" w:rsidP="005E2BFF">
      <w:pPr>
        <w:rPr>
          <w:szCs w:val="28"/>
        </w:rPr>
      </w:pPr>
    </w:p>
    <w:sectPr w:rsidR="002E245B" w:rsidRPr="005E2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7E9"/>
    <w:rsid w:val="00022A24"/>
    <w:rsid w:val="000251FC"/>
    <w:rsid w:val="00035619"/>
    <w:rsid w:val="00040787"/>
    <w:rsid w:val="00042283"/>
    <w:rsid w:val="00067452"/>
    <w:rsid w:val="000912BD"/>
    <w:rsid w:val="000A66F4"/>
    <w:rsid w:val="000B3F81"/>
    <w:rsid w:val="000C4199"/>
    <w:rsid w:val="00121C9F"/>
    <w:rsid w:val="00135ECC"/>
    <w:rsid w:val="001379D3"/>
    <w:rsid w:val="00166F4C"/>
    <w:rsid w:val="00174821"/>
    <w:rsid w:val="00181D57"/>
    <w:rsid w:val="001A3235"/>
    <w:rsid w:val="001B745A"/>
    <w:rsid w:val="001D762B"/>
    <w:rsid w:val="001F7820"/>
    <w:rsid w:val="002015B9"/>
    <w:rsid w:val="00207498"/>
    <w:rsid w:val="00217089"/>
    <w:rsid w:val="00224886"/>
    <w:rsid w:val="00225DDF"/>
    <w:rsid w:val="00226215"/>
    <w:rsid w:val="00271B64"/>
    <w:rsid w:val="002760DF"/>
    <w:rsid w:val="002938AC"/>
    <w:rsid w:val="002A3E84"/>
    <w:rsid w:val="002B61AA"/>
    <w:rsid w:val="002C1E65"/>
    <w:rsid w:val="002D2220"/>
    <w:rsid w:val="002D390A"/>
    <w:rsid w:val="002E245B"/>
    <w:rsid w:val="002E6833"/>
    <w:rsid w:val="002E7C69"/>
    <w:rsid w:val="003037E9"/>
    <w:rsid w:val="00355896"/>
    <w:rsid w:val="003624A9"/>
    <w:rsid w:val="0038341C"/>
    <w:rsid w:val="00383D02"/>
    <w:rsid w:val="00392998"/>
    <w:rsid w:val="003940D8"/>
    <w:rsid w:val="003B3636"/>
    <w:rsid w:val="003C60EE"/>
    <w:rsid w:val="003F46D7"/>
    <w:rsid w:val="00407C4C"/>
    <w:rsid w:val="00414D0D"/>
    <w:rsid w:val="004225FF"/>
    <w:rsid w:val="004237CF"/>
    <w:rsid w:val="004615DE"/>
    <w:rsid w:val="00464A91"/>
    <w:rsid w:val="00472F4C"/>
    <w:rsid w:val="00487BCA"/>
    <w:rsid w:val="004C0742"/>
    <w:rsid w:val="004C3E5C"/>
    <w:rsid w:val="004C4E72"/>
    <w:rsid w:val="004D62E1"/>
    <w:rsid w:val="004E4CA0"/>
    <w:rsid w:val="004F706F"/>
    <w:rsid w:val="0050392D"/>
    <w:rsid w:val="005045ED"/>
    <w:rsid w:val="00514FC4"/>
    <w:rsid w:val="00517398"/>
    <w:rsid w:val="00517E92"/>
    <w:rsid w:val="00525614"/>
    <w:rsid w:val="0054116F"/>
    <w:rsid w:val="00564247"/>
    <w:rsid w:val="00576267"/>
    <w:rsid w:val="00592105"/>
    <w:rsid w:val="005942DA"/>
    <w:rsid w:val="005A4CC7"/>
    <w:rsid w:val="005D106A"/>
    <w:rsid w:val="005D544B"/>
    <w:rsid w:val="005D6BD0"/>
    <w:rsid w:val="005E0518"/>
    <w:rsid w:val="005E2BFF"/>
    <w:rsid w:val="005E5007"/>
    <w:rsid w:val="005F0ABD"/>
    <w:rsid w:val="00621240"/>
    <w:rsid w:val="0064010C"/>
    <w:rsid w:val="0064239A"/>
    <w:rsid w:val="006647FE"/>
    <w:rsid w:val="00666540"/>
    <w:rsid w:val="006801BE"/>
    <w:rsid w:val="00690AD9"/>
    <w:rsid w:val="00696B47"/>
    <w:rsid w:val="006A0330"/>
    <w:rsid w:val="006A3452"/>
    <w:rsid w:val="006A5E8E"/>
    <w:rsid w:val="006B318D"/>
    <w:rsid w:val="006B53F1"/>
    <w:rsid w:val="006B5C1A"/>
    <w:rsid w:val="006C7F74"/>
    <w:rsid w:val="006D5FA1"/>
    <w:rsid w:val="006D61AC"/>
    <w:rsid w:val="006F0EDA"/>
    <w:rsid w:val="00702B79"/>
    <w:rsid w:val="007113E2"/>
    <w:rsid w:val="00711F28"/>
    <w:rsid w:val="00730329"/>
    <w:rsid w:val="00733ADE"/>
    <w:rsid w:val="00746E94"/>
    <w:rsid w:val="00755F08"/>
    <w:rsid w:val="007646E3"/>
    <w:rsid w:val="0076590C"/>
    <w:rsid w:val="00770CBD"/>
    <w:rsid w:val="0077272F"/>
    <w:rsid w:val="00781134"/>
    <w:rsid w:val="00796AF3"/>
    <w:rsid w:val="007A16B2"/>
    <w:rsid w:val="007A2B3A"/>
    <w:rsid w:val="007A7E3D"/>
    <w:rsid w:val="007B4802"/>
    <w:rsid w:val="007C0157"/>
    <w:rsid w:val="007E6FC9"/>
    <w:rsid w:val="007F35AE"/>
    <w:rsid w:val="007F3F00"/>
    <w:rsid w:val="007F687F"/>
    <w:rsid w:val="00814E91"/>
    <w:rsid w:val="008171B1"/>
    <w:rsid w:val="008366C2"/>
    <w:rsid w:val="008441EB"/>
    <w:rsid w:val="00857B27"/>
    <w:rsid w:val="00872644"/>
    <w:rsid w:val="008A0CD9"/>
    <w:rsid w:val="008A3E85"/>
    <w:rsid w:val="008C6940"/>
    <w:rsid w:val="008C6C1B"/>
    <w:rsid w:val="008D6D55"/>
    <w:rsid w:val="008D7713"/>
    <w:rsid w:val="008E24AB"/>
    <w:rsid w:val="008E74D4"/>
    <w:rsid w:val="00900220"/>
    <w:rsid w:val="00904E50"/>
    <w:rsid w:val="00914CBE"/>
    <w:rsid w:val="009511D4"/>
    <w:rsid w:val="00954261"/>
    <w:rsid w:val="009579CB"/>
    <w:rsid w:val="00975930"/>
    <w:rsid w:val="009811C6"/>
    <w:rsid w:val="00993CE7"/>
    <w:rsid w:val="009A14DD"/>
    <w:rsid w:val="009A1A8F"/>
    <w:rsid w:val="009A1C80"/>
    <w:rsid w:val="009A2423"/>
    <w:rsid w:val="009B338C"/>
    <w:rsid w:val="009D4C70"/>
    <w:rsid w:val="009E011D"/>
    <w:rsid w:val="009E3FFE"/>
    <w:rsid w:val="009E438A"/>
    <w:rsid w:val="00A060F4"/>
    <w:rsid w:val="00A06BD1"/>
    <w:rsid w:val="00A13D75"/>
    <w:rsid w:val="00A25480"/>
    <w:rsid w:val="00A33D10"/>
    <w:rsid w:val="00A34264"/>
    <w:rsid w:val="00A35197"/>
    <w:rsid w:val="00A47382"/>
    <w:rsid w:val="00A61F1B"/>
    <w:rsid w:val="00A77CDB"/>
    <w:rsid w:val="00A93469"/>
    <w:rsid w:val="00AA4FA0"/>
    <w:rsid w:val="00AB061B"/>
    <w:rsid w:val="00AD0946"/>
    <w:rsid w:val="00AE206F"/>
    <w:rsid w:val="00AE4C42"/>
    <w:rsid w:val="00AF133F"/>
    <w:rsid w:val="00AF637D"/>
    <w:rsid w:val="00B04072"/>
    <w:rsid w:val="00B05362"/>
    <w:rsid w:val="00B149F4"/>
    <w:rsid w:val="00B16878"/>
    <w:rsid w:val="00B34FD4"/>
    <w:rsid w:val="00B41CA0"/>
    <w:rsid w:val="00B463AE"/>
    <w:rsid w:val="00B54545"/>
    <w:rsid w:val="00B62364"/>
    <w:rsid w:val="00B62E75"/>
    <w:rsid w:val="00B70391"/>
    <w:rsid w:val="00B73D3F"/>
    <w:rsid w:val="00B758DA"/>
    <w:rsid w:val="00B81FE4"/>
    <w:rsid w:val="00B83925"/>
    <w:rsid w:val="00B85AA4"/>
    <w:rsid w:val="00B94165"/>
    <w:rsid w:val="00BA672B"/>
    <w:rsid w:val="00BC2FA8"/>
    <w:rsid w:val="00BC3CC3"/>
    <w:rsid w:val="00BD34AA"/>
    <w:rsid w:val="00BE62E3"/>
    <w:rsid w:val="00BF1366"/>
    <w:rsid w:val="00BF60DA"/>
    <w:rsid w:val="00C10F05"/>
    <w:rsid w:val="00C117BD"/>
    <w:rsid w:val="00C21DA9"/>
    <w:rsid w:val="00C2734C"/>
    <w:rsid w:val="00C33A13"/>
    <w:rsid w:val="00C33D1E"/>
    <w:rsid w:val="00C65E8B"/>
    <w:rsid w:val="00C71A20"/>
    <w:rsid w:val="00CD4DBE"/>
    <w:rsid w:val="00CE30FF"/>
    <w:rsid w:val="00CF0D78"/>
    <w:rsid w:val="00CF76F8"/>
    <w:rsid w:val="00D01317"/>
    <w:rsid w:val="00D061A0"/>
    <w:rsid w:val="00D12090"/>
    <w:rsid w:val="00D13A78"/>
    <w:rsid w:val="00D171CC"/>
    <w:rsid w:val="00D21621"/>
    <w:rsid w:val="00D308B6"/>
    <w:rsid w:val="00D6695C"/>
    <w:rsid w:val="00D71158"/>
    <w:rsid w:val="00D71A81"/>
    <w:rsid w:val="00D75A5A"/>
    <w:rsid w:val="00D87813"/>
    <w:rsid w:val="00D95331"/>
    <w:rsid w:val="00D9669B"/>
    <w:rsid w:val="00DA6198"/>
    <w:rsid w:val="00DB39C4"/>
    <w:rsid w:val="00DC732E"/>
    <w:rsid w:val="00DD244D"/>
    <w:rsid w:val="00DE527F"/>
    <w:rsid w:val="00E456CC"/>
    <w:rsid w:val="00E460C2"/>
    <w:rsid w:val="00E51DCC"/>
    <w:rsid w:val="00E55764"/>
    <w:rsid w:val="00E63726"/>
    <w:rsid w:val="00E67FC1"/>
    <w:rsid w:val="00E7037B"/>
    <w:rsid w:val="00EA3FDD"/>
    <w:rsid w:val="00EA5E3A"/>
    <w:rsid w:val="00EB7105"/>
    <w:rsid w:val="00EF5602"/>
    <w:rsid w:val="00F020E1"/>
    <w:rsid w:val="00F15A2A"/>
    <w:rsid w:val="00F46D7A"/>
    <w:rsid w:val="00F64CA6"/>
    <w:rsid w:val="00F64F09"/>
    <w:rsid w:val="00F705AD"/>
    <w:rsid w:val="00F8510B"/>
    <w:rsid w:val="00F872BE"/>
    <w:rsid w:val="00F94C7D"/>
    <w:rsid w:val="00F97CF9"/>
    <w:rsid w:val="00FC3BE0"/>
    <w:rsid w:val="00FD179C"/>
    <w:rsid w:val="00FE181A"/>
    <w:rsid w:val="00FE2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AB0A6"/>
  <w15:chartTrackingRefBased/>
  <w15:docId w15:val="{0C1193E5-B990-4935-BD48-5E758FC7A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E2BFF"/>
    <w:pPr>
      <w:suppressAutoHyphens/>
      <w:spacing w:after="0" w:line="240" w:lineRule="auto"/>
    </w:pPr>
    <w:rPr>
      <w:rFonts w:ascii="Times New Roman" w:eastAsia="SimSun" w:hAnsi="Times New Roman" w:cs="Times New Roman"/>
      <w:sz w:val="28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12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669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2</cp:revision>
  <dcterms:created xsi:type="dcterms:W3CDTF">2021-01-26T13:09:00Z</dcterms:created>
  <dcterms:modified xsi:type="dcterms:W3CDTF">2021-01-26T13:10:00Z</dcterms:modified>
</cp:coreProperties>
</file>