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EAD2C4" w14:textId="5554F452" w:rsidR="00F07CE2" w:rsidRPr="00F07CE2" w:rsidRDefault="00F07CE2" w:rsidP="00AB76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4"/>
          <w:szCs w:val="24"/>
        </w:rPr>
      </w:pPr>
      <w:r w:rsidRPr="00F07CE2">
        <w:rPr>
          <w:rFonts w:ascii="Times New Roman,Bold" w:hAnsi="Times New Roman,Bold" w:cs="Times New Roman,Bold"/>
          <w:b/>
          <w:bCs/>
          <w:i/>
          <w:sz w:val="24"/>
          <w:szCs w:val="24"/>
        </w:rPr>
        <w:t>ЛЕКЦІЯ 1</w:t>
      </w:r>
      <w:r w:rsidRPr="00F07CE2">
        <w:rPr>
          <w:rFonts w:ascii="Times New Roman,Bold" w:hAnsi="Times New Roman,Bold" w:cs="Times New Roman,Bold"/>
          <w:b/>
          <w:bCs/>
          <w:i/>
          <w:sz w:val="24"/>
          <w:szCs w:val="24"/>
          <w:lang w:val="uk-UA"/>
        </w:rPr>
        <w:t>2</w:t>
      </w:r>
      <w:r w:rsidR="00413128" w:rsidRPr="00F07CE2">
        <w:rPr>
          <w:rFonts w:ascii="Times New Roman,Bold" w:hAnsi="Times New Roman,Bold" w:cs="Times New Roman,Bold"/>
          <w:b/>
          <w:bCs/>
          <w:sz w:val="24"/>
          <w:szCs w:val="24"/>
        </w:rPr>
        <w:t xml:space="preserve">. </w:t>
      </w:r>
    </w:p>
    <w:p w14:paraId="301BA4F8" w14:textId="77777777" w:rsidR="00F07CE2" w:rsidRPr="00F07CE2" w:rsidRDefault="00F07CE2" w:rsidP="00AB76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4"/>
          <w:szCs w:val="24"/>
        </w:rPr>
      </w:pPr>
    </w:p>
    <w:p w14:paraId="28C788A1" w14:textId="58C5FF95" w:rsidR="00413128" w:rsidRPr="00F07CE2" w:rsidRDefault="00413128" w:rsidP="00AB76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4"/>
          <w:szCs w:val="24"/>
        </w:rPr>
      </w:pPr>
      <w:r w:rsidRPr="00F07CE2">
        <w:rPr>
          <w:rFonts w:ascii="Times New Roman,Bold" w:hAnsi="Times New Roman,Bold" w:cs="Times New Roman,Bold"/>
          <w:b/>
          <w:bCs/>
          <w:sz w:val="24"/>
          <w:szCs w:val="24"/>
        </w:rPr>
        <w:t>СУЧАСНІ ПРОБЛЕМИ ЕКОЛОГІЇ</w:t>
      </w:r>
    </w:p>
    <w:p w14:paraId="71684090" w14:textId="77777777" w:rsidR="00AB76C6" w:rsidRPr="00F07CE2" w:rsidRDefault="00AB76C6" w:rsidP="00AB76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4"/>
          <w:szCs w:val="24"/>
        </w:rPr>
      </w:pPr>
    </w:p>
    <w:p w14:paraId="63F86C79" w14:textId="77777777" w:rsidR="00413128" w:rsidRPr="00F07CE2" w:rsidRDefault="00413128" w:rsidP="00AB76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</w:pPr>
      <w:r w:rsidRPr="00F07CE2"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  <w:t>План:</w:t>
      </w:r>
    </w:p>
    <w:p w14:paraId="4C665491" w14:textId="77777777" w:rsidR="00413128" w:rsidRPr="00F07CE2" w:rsidRDefault="00413128" w:rsidP="00AB76C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07CE2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Антропогенний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вплив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ґрунти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>.</w:t>
      </w:r>
    </w:p>
    <w:p w14:paraId="0CC72D20" w14:textId="77777777" w:rsidR="00413128" w:rsidRPr="00F07CE2" w:rsidRDefault="00413128" w:rsidP="00AB76C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07CE2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Зведення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лісів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>.</w:t>
      </w:r>
    </w:p>
    <w:p w14:paraId="2F600073" w14:textId="1B185D09" w:rsidR="00413128" w:rsidRPr="00F07CE2" w:rsidRDefault="00413128" w:rsidP="00AB76C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07CE2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Антропогенний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вплив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біорізноманіття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>.</w:t>
      </w:r>
    </w:p>
    <w:p w14:paraId="10FDFDF1" w14:textId="77777777" w:rsidR="00413128" w:rsidRPr="00F07CE2" w:rsidRDefault="00413128" w:rsidP="00AB76C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07CE2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Забруднення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повітря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>.</w:t>
      </w:r>
    </w:p>
    <w:p w14:paraId="7B03C8EF" w14:textId="77777777" w:rsidR="00413128" w:rsidRPr="00F07CE2" w:rsidRDefault="00413128" w:rsidP="00AB76C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07CE2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Антропогенний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вплив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Світовий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океан</w:t>
      </w:r>
    </w:p>
    <w:p w14:paraId="5B40767A" w14:textId="27BE5C4F" w:rsidR="00413128" w:rsidRPr="00F07CE2" w:rsidRDefault="00413128" w:rsidP="00AB76C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07CE2">
        <w:rPr>
          <w:rFonts w:ascii="Times New Roman" w:hAnsi="Times New Roman" w:cs="Times New Roman"/>
          <w:sz w:val="24"/>
          <w:szCs w:val="24"/>
        </w:rPr>
        <w:t xml:space="preserve">6. Проблема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біоконцентрації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>.</w:t>
      </w:r>
    </w:p>
    <w:p w14:paraId="57D4FA3D" w14:textId="77777777" w:rsidR="00AB76C6" w:rsidRPr="00F07CE2" w:rsidRDefault="00AB76C6" w:rsidP="004131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15EC9E" w14:textId="62E70722" w:rsidR="00413128" w:rsidRPr="00795E60" w:rsidRDefault="00413128" w:rsidP="00AB76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95E60">
        <w:rPr>
          <w:rFonts w:ascii="Times New Roman" w:hAnsi="Times New Roman" w:cs="Times New Roman"/>
          <w:sz w:val="24"/>
          <w:szCs w:val="24"/>
        </w:rPr>
        <w:t>Діяльність</w:t>
      </w:r>
      <w:proofErr w:type="spellEnd"/>
      <w:r w:rsidRPr="00795E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5E60">
        <w:rPr>
          <w:rFonts w:ascii="Times New Roman" w:hAnsi="Times New Roman" w:cs="Times New Roman"/>
          <w:sz w:val="24"/>
          <w:szCs w:val="24"/>
        </w:rPr>
        <w:t>людини</w:t>
      </w:r>
      <w:proofErr w:type="spellEnd"/>
      <w:r w:rsidRPr="00795E60">
        <w:rPr>
          <w:rFonts w:ascii="Times New Roman" w:hAnsi="Times New Roman" w:cs="Times New Roman"/>
          <w:sz w:val="24"/>
          <w:szCs w:val="24"/>
        </w:rPr>
        <w:t xml:space="preserve"> часто </w:t>
      </w:r>
      <w:proofErr w:type="spellStart"/>
      <w:r w:rsidRPr="00795E60">
        <w:rPr>
          <w:rFonts w:ascii="Times New Roman" w:hAnsi="Times New Roman" w:cs="Times New Roman"/>
          <w:sz w:val="24"/>
          <w:szCs w:val="24"/>
        </w:rPr>
        <w:t>супроводжується</w:t>
      </w:r>
      <w:proofErr w:type="spellEnd"/>
      <w:r w:rsidRPr="00795E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5E60">
        <w:rPr>
          <w:rFonts w:ascii="Times New Roman" w:hAnsi="Times New Roman" w:cs="Times New Roman"/>
          <w:sz w:val="24"/>
          <w:szCs w:val="24"/>
        </w:rPr>
        <w:t>різким</w:t>
      </w:r>
      <w:proofErr w:type="spellEnd"/>
      <w:r w:rsidRPr="00795E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5E60">
        <w:rPr>
          <w:rFonts w:ascii="Times New Roman" w:hAnsi="Times New Roman" w:cs="Times New Roman"/>
          <w:sz w:val="24"/>
          <w:szCs w:val="24"/>
        </w:rPr>
        <w:t>посиленням</w:t>
      </w:r>
      <w:proofErr w:type="spellEnd"/>
      <w:r w:rsidRPr="00795E60">
        <w:rPr>
          <w:rFonts w:ascii="Times New Roman" w:hAnsi="Times New Roman" w:cs="Times New Roman"/>
          <w:sz w:val="24"/>
          <w:szCs w:val="24"/>
        </w:rPr>
        <w:t xml:space="preserve"> активного</w:t>
      </w:r>
      <w:r w:rsidR="00AB76C6" w:rsidRPr="00795E6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95E60">
        <w:rPr>
          <w:rFonts w:ascii="Times New Roman" w:hAnsi="Times New Roman" w:cs="Times New Roman"/>
          <w:sz w:val="24"/>
          <w:szCs w:val="24"/>
        </w:rPr>
        <w:t>втручання</w:t>
      </w:r>
      <w:proofErr w:type="spellEnd"/>
      <w:r w:rsidRPr="00795E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5E60">
        <w:rPr>
          <w:rFonts w:ascii="Times New Roman" w:hAnsi="Times New Roman" w:cs="Times New Roman"/>
          <w:sz w:val="24"/>
          <w:szCs w:val="24"/>
        </w:rPr>
        <w:t>суспільства</w:t>
      </w:r>
      <w:proofErr w:type="spellEnd"/>
      <w:r w:rsidRPr="00795E6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795E60">
        <w:rPr>
          <w:rFonts w:ascii="Times New Roman" w:hAnsi="Times New Roman" w:cs="Times New Roman"/>
          <w:sz w:val="24"/>
          <w:szCs w:val="24"/>
        </w:rPr>
        <w:t>хід</w:t>
      </w:r>
      <w:proofErr w:type="spellEnd"/>
      <w:r w:rsidRPr="00795E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5E60">
        <w:rPr>
          <w:rFonts w:ascii="Times New Roman" w:hAnsi="Times New Roman" w:cs="Times New Roman"/>
          <w:sz w:val="24"/>
          <w:szCs w:val="24"/>
        </w:rPr>
        <w:t>природних</w:t>
      </w:r>
      <w:proofErr w:type="spellEnd"/>
      <w:r w:rsidRPr="00795E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5E60">
        <w:rPr>
          <w:rFonts w:ascii="Times New Roman" w:hAnsi="Times New Roman" w:cs="Times New Roman"/>
          <w:sz w:val="24"/>
          <w:szCs w:val="24"/>
        </w:rPr>
        <w:t>процесів</w:t>
      </w:r>
      <w:proofErr w:type="spellEnd"/>
      <w:r w:rsidRPr="00795E60">
        <w:rPr>
          <w:rFonts w:ascii="Times New Roman" w:hAnsi="Times New Roman" w:cs="Times New Roman"/>
          <w:sz w:val="24"/>
          <w:szCs w:val="24"/>
        </w:rPr>
        <w:t xml:space="preserve">. В </w:t>
      </w:r>
      <w:proofErr w:type="spellStart"/>
      <w:r w:rsidRPr="00795E60">
        <w:rPr>
          <w:rFonts w:ascii="Times New Roman" w:hAnsi="Times New Roman" w:cs="Times New Roman"/>
          <w:sz w:val="24"/>
          <w:szCs w:val="24"/>
        </w:rPr>
        <w:t>останні</w:t>
      </w:r>
      <w:proofErr w:type="spellEnd"/>
      <w:r w:rsidRPr="00795E60">
        <w:rPr>
          <w:rFonts w:ascii="Times New Roman" w:hAnsi="Times New Roman" w:cs="Times New Roman"/>
          <w:sz w:val="24"/>
          <w:szCs w:val="24"/>
        </w:rPr>
        <w:t xml:space="preserve"> роки </w:t>
      </w:r>
      <w:proofErr w:type="spellStart"/>
      <w:r w:rsidRPr="00795E60">
        <w:rPr>
          <w:rFonts w:ascii="Times New Roman" w:hAnsi="Times New Roman" w:cs="Times New Roman"/>
          <w:sz w:val="24"/>
          <w:szCs w:val="24"/>
        </w:rPr>
        <w:t>людство</w:t>
      </w:r>
      <w:proofErr w:type="spellEnd"/>
      <w:r w:rsidR="00AB76C6" w:rsidRPr="00795E6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95E60">
        <w:rPr>
          <w:rFonts w:ascii="Times New Roman" w:hAnsi="Times New Roman" w:cs="Times New Roman"/>
          <w:sz w:val="24"/>
          <w:szCs w:val="24"/>
        </w:rPr>
        <w:t xml:space="preserve">почало </w:t>
      </w:r>
      <w:proofErr w:type="spellStart"/>
      <w:r w:rsidRPr="00795E60">
        <w:rPr>
          <w:rFonts w:ascii="Times New Roman" w:hAnsi="Times New Roman" w:cs="Times New Roman"/>
          <w:sz w:val="24"/>
          <w:szCs w:val="24"/>
        </w:rPr>
        <w:t>усвідомлювати</w:t>
      </w:r>
      <w:proofErr w:type="spellEnd"/>
      <w:r w:rsidRPr="00795E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5E60">
        <w:rPr>
          <w:rFonts w:ascii="Times New Roman" w:hAnsi="Times New Roman" w:cs="Times New Roman"/>
          <w:sz w:val="24"/>
          <w:szCs w:val="24"/>
        </w:rPr>
        <w:t>величезну</w:t>
      </w:r>
      <w:proofErr w:type="spellEnd"/>
      <w:r w:rsidRPr="00795E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5E60">
        <w:rPr>
          <w:rFonts w:ascii="Times New Roman" w:hAnsi="Times New Roman" w:cs="Times New Roman"/>
          <w:sz w:val="24"/>
          <w:szCs w:val="24"/>
        </w:rPr>
        <w:t>кількість</w:t>
      </w:r>
      <w:proofErr w:type="spellEnd"/>
      <w:r w:rsidRPr="00795E60">
        <w:rPr>
          <w:rFonts w:ascii="Times New Roman" w:hAnsi="Times New Roman" w:cs="Times New Roman"/>
          <w:sz w:val="24"/>
          <w:szCs w:val="24"/>
        </w:rPr>
        <w:t xml:space="preserve"> проблем, </w:t>
      </w:r>
      <w:proofErr w:type="spellStart"/>
      <w:r w:rsidRPr="00795E60">
        <w:rPr>
          <w:rFonts w:ascii="Times New Roman" w:hAnsi="Times New Roman" w:cs="Times New Roman"/>
          <w:sz w:val="24"/>
          <w:szCs w:val="24"/>
        </w:rPr>
        <w:t>пов’язаних</w:t>
      </w:r>
      <w:proofErr w:type="spellEnd"/>
      <w:r w:rsidRPr="00795E60">
        <w:rPr>
          <w:rFonts w:ascii="Times New Roman" w:hAnsi="Times New Roman" w:cs="Times New Roman"/>
          <w:sz w:val="24"/>
          <w:szCs w:val="24"/>
        </w:rPr>
        <w:t xml:space="preserve"> з нашим</w:t>
      </w:r>
      <w:r w:rsidR="00AB76C6" w:rsidRPr="00795E6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95E60">
        <w:rPr>
          <w:rFonts w:ascii="Times New Roman" w:hAnsi="Times New Roman" w:cs="Times New Roman"/>
          <w:sz w:val="24"/>
          <w:szCs w:val="24"/>
        </w:rPr>
        <w:t>впливом</w:t>
      </w:r>
      <w:proofErr w:type="spellEnd"/>
      <w:r w:rsidRPr="00795E6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95E60">
        <w:rPr>
          <w:rFonts w:ascii="Times New Roman" w:hAnsi="Times New Roman" w:cs="Times New Roman"/>
          <w:sz w:val="24"/>
          <w:szCs w:val="24"/>
        </w:rPr>
        <w:t>навколишнє</w:t>
      </w:r>
      <w:proofErr w:type="spellEnd"/>
      <w:r w:rsidRPr="00795E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5E60">
        <w:rPr>
          <w:rFonts w:ascii="Times New Roman" w:hAnsi="Times New Roman" w:cs="Times New Roman"/>
          <w:sz w:val="24"/>
          <w:szCs w:val="24"/>
        </w:rPr>
        <w:t>середовище</w:t>
      </w:r>
      <w:proofErr w:type="spellEnd"/>
      <w:r w:rsidRPr="00795E6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95E60">
        <w:rPr>
          <w:rFonts w:ascii="Times New Roman" w:hAnsi="Times New Roman" w:cs="Times New Roman"/>
          <w:sz w:val="24"/>
          <w:szCs w:val="24"/>
        </w:rPr>
        <w:t>Розглянемо</w:t>
      </w:r>
      <w:proofErr w:type="spellEnd"/>
      <w:r w:rsidRPr="00795E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5E60">
        <w:rPr>
          <w:rFonts w:ascii="Times New Roman" w:hAnsi="Times New Roman" w:cs="Times New Roman"/>
          <w:sz w:val="24"/>
          <w:szCs w:val="24"/>
        </w:rPr>
        <w:t>деякі</w:t>
      </w:r>
      <w:proofErr w:type="spellEnd"/>
      <w:r w:rsidRPr="00795E60">
        <w:rPr>
          <w:rFonts w:ascii="Times New Roman" w:hAnsi="Times New Roman" w:cs="Times New Roman"/>
          <w:sz w:val="24"/>
          <w:szCs w:val="24"/>
        </w:rPr>
        <w:t xml:space="preserve"> з них.</w:t>
      </w:r>
    </w:p>
    <w:p w14:paraId="540990F9" w14:textId="77777777" w:rsidR="00AB76C6" w:rsidRPr="00F07CE2" w:rsidRDefault="00AB76C6" w:rsidP="00AB76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21235B84" w14:textId="7121D812" w:rsidR="00413128" w:rsidRPr="00F07CE2" w:rsidRDefault="00413128" w:rsidP="00AB76C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F07CE2">
        <w:rPr>
          <w:rFonts w:ascii="Times New Roman,Italic" w:hAnsi="Times New Roman,Italic" w:cs="Times New Roman,Italic"/>
          <w:b/>
          <w:i/>
          <w:iCs/>
          <w:sz w:val="24"/>
          <w:szCs w:val="24"/>
        </w:rPr>
        <w:t>Антропогенний</w:t>
      </w:r>
      <w:proofErr w:type="spellEnd"/>
      <w:r w:rsidRPr="00F07CE2">
        <w:rPr>
          <w:rFonts w:ascii="Times New Roman,Italic" w:hAnsi="Times New Roman,Italic" w:cs="Times New Roman,Italic"/>
          <w:b/>
          <w:i/>
          <w:iCs/>
          <w:sz w:val="24"/>
          <w:szCs w:val="24"/>
        </w:rPr>
        <w:t xml:space="preserve"> </w:t>
      </w:r>
      <w:proofErr w:type="spellStart"/>
      <w:r w:rsidRPr="00F07CE2">
        <w:rPr>
          <w:rFonts w:ascii="Times New Roman,Italic" w:hAnsi="Times New Roman,Italic" w:cs="Times New Roman,Italic"/>
          <w:b/>
          <w:i/>
          <w:iCs/>
          <w:sz w:val="24"/>
          <w:szCs w:val="24"/>
        </w:rPr>
        <w:t>вплив</w:t>
      </w:r>
      <w:proofErr w:type="spellEnd"/>
      <w:r w:rsidRPr="00F07CE2">
        <w:rPr>
          <w:rFonts w:ascii="Times New Roman,Italic" w:hAnsi="Times New Roman,Italic" w:cs="Times New Roman,Italic"/>
          <w:b/>
          <w:i/>
          <w:iCs/>
          <w:sz w:val="24"/>
          <w:szCs w:val="24"/>
        </w:rPr>
        <w:t xml:space="preserve"> на </w:t>
      </w:r>
      <w:proofErr w:type="spellStart"/>
      <w:r w:rsidRPr="00F07CE2">
        <w:rPr>
          <w:rFonts w:ascii="Times New Roman,Italic" w:hAnsi="Times New Roman,Italic" w:cs="Times New Roman,Italic"/>
          <w:b/>
          <w:i/>
          <w:iCs/>
          <w:sz w:val="24"/>
          <w:szCs w:val="24"/>
        </w:rPr>
        <w:t>ґрунти</w:t>
      </w:r>
      <w:proofErr w:type="spellEnd"/>
    </w:p>
    <w:p w14:paraId="67E1387B" w14:textId="77777777" w:rsidR="00AB76C6" w:rsidRPr="00F07CE2" w:rsidRDefault="00AB76C6" w:rsidP="00AB76C6">
      <w:pPr>
        <w:pStyle w:val="a3"/>
        <w:autoSpaceDE w:val="0"/>
        <w:autoSpaceDN w:val="0"/>
        <w:adjustRightInd w:val="0"/>
        <w:spacing w:after="0" w:line="240" w:lineRule="auto"/>
        <w:ind w:left="1069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4244AE3D" w14:textId="1E68124A" w:rsidR="00413128" w:rsidRPr="00F07CE2" w:rsidRDefault="00413128" w:rsidP="00AB76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7CE2">
        <w:rPr>
          <w:rFonts w:ascii="Times New Roman" w:hAnsi="Times New Roman" w:cs="Times New Roman"/>
          <w:sz w:val="24"/>
          <w:szCs w:val="24"/>
        </w:rPr>
        <w:t xml:space="preserve">Не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дивлячись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на те,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площа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суходолу в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чотири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рази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менша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площі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>,</w:t>
      </w:r>
      <w:r w:rsidR="00AB76C6" w:rsidRPr="00F07C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07CE2">
        <w:rPr>
          <w:rFonts w:ascii="Times New Roman" w:hAnsi="Times New Roman" w:cs="Times New Roman"/>
          <w:sz w:val="24"/>
          <w:szCs w:val="24"/>
        </w:rPr>
        <w:t xml:space="preserve">яку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займає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океан, на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ній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зосереджено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біля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57 %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біомаси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планети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Окрім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того –</w:t>
      </w:r>
      <w:r w:rsidR="00AB76C6" w:rsidRPr="00F07C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це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головний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постачальник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продуктів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харчування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для людей і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більшості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тварин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>.</w:t>
      </w:r>
      <w:r w:rsidR="00AB76C6" w:rsidRPr="00F07C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кількості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і стану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придатних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господарстві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ґрунтів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багато</w:t>
      </w:r>
      <w:proofErr w:type="spellEnd"/>
      <w:r w:rsidR="00AB76C6" w:rsidRPr="00F07C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чому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залежить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вирішення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продовольчої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проблеми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планеті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>.</w:t>
      </w:r>
    </w:p>
    <w:p w14:paraId="026D6652" w14:textId="006088AB" w:rsidR="00413128" w:rsidRPr="00F07CE2" w:rsidRDefault="00413128" w:rsidP="00AB76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Значні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негативні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стану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земної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поверхні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цілому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викликано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саме</w:t>
      </w:r>
      <w:proofErr w:type="spellEnd"/>
      <w:r w:rsidR="00AB76C6" w:rsidRPr="00F07C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нераціональними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діями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людей.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Це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втрата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плодючих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земель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внаслідок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="00AB76C6" w:rsidRPr="00F07C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виснаження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ерозії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вилучення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промислових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Потенційно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оброблюваних</w:t>
      </w:r>
      <w:proofErr w:type="spellEnd"/>
      <w:r w:rsidR="00AB76C6" w:rsidRPr="00F07C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площ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планеті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є 3,2 млрд га, з них половина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вже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обробляється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Причому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вже</w:t>
      </w:r>
      <w:proofErr w:type="spellEnd"/>
      <w:r w:rsidR="00AB76C6" w:rsidRPr="00F07C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07CE2">
        <w:rPr>
          <w:rFonts w:ascii="Times New Roman" w:hAnsi="Times New Roman" w:cs="Times New Roman"/>
          <w:sz w:val="24"/>
          <w:szCs w:val="24"/>
        </w:rPr>
        <w:t xml:space="preserve">6,8 %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оброблюваних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земель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вже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втрачено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сільського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через</w:t>
      </w:r>
      <w:r w:rsidR="00AB76C6" w:rsidRPr="00F07C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неправильне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господарювання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. Часто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виснажуються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рахунок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того,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="00AB76C6" w:rsidRPr="00F07C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засаджуються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щорічно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однією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чи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схожими культурами, і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вже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за два – три роки</w:t>
      </w:r>
      <w:r w:rsidR="00AB76C6" w:rsidRPr="00F07C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спостерігається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збідніння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таких земель на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іони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одних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елементів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і</w:t>
      </w:r>
      <w:r w:rsidR="00AB76C6" w:rsidRPr="00F07C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перенасичення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в них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інших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Такий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дисбаланс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призводить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до потреби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внесення</w:t>
      </w:r>
      <w:proofErr w:type="spellEnd"/>
      <w:r w:rsidR="00AB76C6" w:rsidRPr="00F07C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певних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добрив (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зазвичай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неорганічного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походження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), а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також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пестицидів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>.</w:t>
      </w:r>
    </w:p>
    <w:p w14:paraId="0C468C57" w14:textId="711665F2" w:rsidR="00413128" w:rsidRPr="00F07CE2" w:rsidRDefault="00413128" w:rsidP="00AB76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7CE2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першому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випадку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спостерігатися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порушення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кругообігів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за</w:t>
      </w:r>
      <w:r w:rsidR="00AB76C6" w:rsidRPr="00F07C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рахунок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надлишкового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внесення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певних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елементів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вимивання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="00AB76C6" w:rsidRPr="00F07C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07CE2">
        <w:rPr>
          <w:rFonts w:ascii="Times New Roman" w:hAnsi="Times New Roman" w:cs="Times New Roman"/>
          <w:sz w:val="24"/>
          <w:szCs w:val="24"/>
        </w:rPr>
        <w:t xml:space="preserve">добрив у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підземні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води,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призводить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забруднення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тимчасової</w:t>
      </w:r>
      <w:proofErr w:type="spellEnd"/>
      <w:r w:rsidR="00AB76C6" w:rsidRPr="00F07C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евтрофікації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водойм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>.</w:t>
      </w:r>
    </w:p>
    <w:p w14:paraId="26394727" w14:textId="48BCF6C3" w:rsidR="00413128" w:rsidRPr="00F07CE2" w:rsidRDefault="00413128" w:rsidP="00AB76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7CE2">
        <w:rPr>
          <w:rFonts w:ascii="Times New Roman" w:hAnsi="Times New Roman" w:cs="Times New Roman"/>
          <w:sz w:val="24"/>
          <w:szCs w:val="24"/>
        </w:rPr>
        <w:t xml:space="preserve">У другому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випадку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небезпечною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особливістю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більшості</w:t>
      </w:r>
      <w:proofErr w:type="spellEnd"/>
      <w:r w:rsidR="00AB76C6" w:rsidRPr="00F07C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пестицидів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є те,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вони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зазвичай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відносяться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F07CE2">
        <w:rPr>
          <w:rFonts w:ascii="Times New Roman,Bold" w:hAnsi="Times New Roman,Bold" w:cs="Times New Roman,Bold"/>
          <w:b/>
          <w:bCs/>
          <w:sz w:val="24"/>
          <w:szCs w:val="24"/>
        </w:rPr>
        <w:t>ксенобіотиків</w:t>
      </w:r>
      <w:proofErr w:type="spellEnd"/>
      <w:r w:rsidRPr="00F07CE2">
        <w:rPr>
          <w:rFonts w:ascii="Times New Roman,Bold" w:hAnsi="Times New Roman,Bold" w:cs="Times New Roman,Bold"/>
          <w:b/>
          <w:bCs/>
          <w:sz w:val="24"/>
          <w:szCs w:val="24"/>
        </w:rPr>
        <w:t xml:space="preserve"> </w:t>
      </w:r>
      <w:r w:rsidRPr="00F07CE2">
        <w:rPr>
          <w:rFonts w:ascii="Times New Roman" w:hAnsi="Times New Roman" w:cs="Times New Roman"/>
          <w:sz w:val="24"/>
          <w:szCs w:val="24"/>
        </w:rPr>
        <w:t xml:space="preserve">і не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мають</w:t>
      </w:r>
      <w:proofErr w:type="spellEnd"/>
      <w:r w:rsidR="00AB76C6" w:rsidRPr="00F07C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природної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системи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розкладання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. А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отже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здатні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накопичення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і</w:t>
      </w:r>
      <w:r w:rsidR="00AB76C6" w:rsidRPr="00F07C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біоконцентрації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при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передачі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харчових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ланцюгах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>.</w:t>
      </w:r>
    </w:p>
    <w:p w14:paraId="34D0B86A" w14:textId="7FF14E62" w:rsidR="00413128" w:rsidRPr="00F07CE2" w:rsidRDefault="00413128" w:rsidP="00AB76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7CE2">
        <w:rPr>
          <w:rFonts w:ascii="Times New Roman" w:hAnsi="Times New Roman" w:cs="Times New Roman"/>
          <w:sz w:val="24"/>
          <w:szCs w:val="24"/>
        </w:rPr>
        <w:t xml:space="preserve">За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останні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десятиріччя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значно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погіршилися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показники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земельного фонду</w:t>
      </w:r>
      <w:r w:rsidR="00AB76C6" w:rsidRPr="00F07C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Спостерігаємо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стійке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виснаження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деградацію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ґрунтів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Зростає</w:t>
      </w:r>
      <w:proofErr w:type="spellEnd"/>
      <w:r w:rsidR="00AB76C6" w:rsidRPr="00F07C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хімічне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забруднення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ресурсів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Продовжується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значне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вилучення</w:t>
      </w:r>
      <w:proofErr w:type="spellEnd"/>
      <w:r w:rsidR="00AB76C6" w:rsidRPr="00F07C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цінних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сільськогосподарських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земель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під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промислове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інше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будівництво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="00AB76C6" w:rsidRPr="00F07C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07CE2">
        <w:rPr>
          <w:rFonts w:ascii="Times New Roman" w:hAnsi="Times New Roman" w:cs="Times New Roman"/>
          <w:sz w:val="24"/>
          <w:szCs w:val="24"/>
        </w:rPr>
        <w:t xml:space="preserve">становить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понад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100 тис. га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щорічно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>.</w:t>
      </w:r>
    </w:p>
    <w:p w14:paraId="463F88F5" w14:textId="5BD371EE" w:rsidR="00413128" w:rsidRPr="00F07CE2" w:rsidRDefault="00413128" w:rsidP="004131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75FFAA" w14:textId="784D1603" w:rsidR="00413128" w:rsidRPr="00F07CE2" w:rsidRDefault="00413128" w:rsidP="00AB76C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,Italic" w:hAnsi="Times New Roman,Italic" w:cs="Times New Roman,Italic"/>
          <w:b/>
          <w:i/>
          <w:iCs/>
          <w:sz w:val="24"/>
          <w:szCs w:val="24"/>
        </w:rPr>
      </w:pPr>
      <w:proofErr w:type="spellStart"/>
      <w:r w:rsidRPr="00F07CE2">
        <w:rPr>
          <w:rFonts w:ascii="Times New Roman,Italic" w:hAnsi="Times New Roman,Italic" w:cs="Times New Roman,Italic"/>
          <w:b/>
          <w:i/>
          <w:iCs/>
          <w:sz w:val="24"/>
          <w:szCs w:val="24"/>
        </w:rPr>
        <w:t>Зведення</w:t>
      </w:r>
      <w:proofErr w:type="spellEnd"/>
      <w:r w:rsidRPr="00F07CE2">
        <w:rPr>
          <w:rFonts w:ascii="Times New Roman,Italic" w:hAnsi="Times New Roman,Italic" w:cs="Times New Roman,Italic"/>
          <w:b/>
          <w:i/>
          <w:iCs/>
          <w:sz w:val="24"/>
          <w:szCs w:val="24"/>
        </w:rPr>
        <w:t xml:space="preserve"> </w:t>
      </w:r>
      <w:proofErr w:type="spellStart"/>
      <w:r w:rsidRPr="00F07CE2">
        <w:rPr>
          <w:rFonts w:ascii="Times New Roman,Italic" w:hAnsi="Times New Roman,Italic" w:cs="Times New Roman,Italic"/>
          <w:b/>
          <w:i/>
          <w:iCs/>
          <w:sz w:val="24"/>
          <w:szCs w:val="24"/>
        </w:rPr>
        <w:t>лісів</w:t>
      </w:r>
      <w:proofErr w:type="spellEnd"/>
    </w:p>
    <w:p w14:paraId="35617EE0" w14:textId="77777777" w:rsidR="00AB76C6" w:rsidRPr="00F07CE2" w:rsidRDefault="00AB76C6" w:rsidP="00AB76C6">
      <w:pPr>
        <w:pStyle w:val="a3"/>
        <w:autoSpaceDE w:val="0"/>
        <w:autoSpaceDN w:val="0"/>
        <w:adjustRightInd w:val="0"/>
        <w:spacing w:after="0" w:line="240" w:lineRule="auto"/>
        <w:ind w:left="1069"/>
        <w:rPr>
          <w:rFonts w:ascii="Times New Roman,Italic" w:hAnsi="Times New Roman,Italic" w:cs="Times New Roman,Italic"/>
          <w:i/>
          <w:iCs/>
          <w:sz w:val="24"/>
          <w:szCs w:val="24"/>
        </w:rPr>
      </w:pPr>
    </w:p>
    <w:p w14:paraId="23FAB721" w14:textId="0634B1F8" w:rsidR="00413128" w:rsidRPr="00F07CE2" w:rsidRDefault="00413128" w:rsidP="007532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Ліс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легені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нашої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планети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джерело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кисню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, регулятором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вологості</w:t>
      </w:r>
      <w:proofErr w:type="spellEnd"/>
      <w:r w:rsidR="007532D8" w:rsidRPr="00F07C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повітря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скарбниця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живої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водночас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. За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останні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2 – 3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тисячоліття</w:t>
      </w:r>
      <w:proofErr w:type="spellEnd"/>
      <w:r w:rsidR="007532D8" w:rsidRPr="00F07C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людство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знищило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біля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половини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лісових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масивів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>.</w:t>
      </w:r>
      <w:r w:rsidR="007532D8" w:rsidRPr="00F07C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07CE2">
        <w:rPr>
          <w:rFonts w:ascii="Times New Roman" w:hAnsi="Times New Roman" w:cs="Times New Roman"/>
          <w:sz w:val="24"/>
          <w:szCs w:val="24"/>
        </w:rPr>
        <w:t xml:space="preserve">Причиною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страшних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повеней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Закарпатті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мали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місце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останніми</w:t>
      </w:r>
      <w:proofErr w:type="spellEnd"/>
      <w:r w:rsidR="007532D8" w:rsidRPr="00F07C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07CE2">
        <w:rPr>
          <w:rFonts w:ascii="Times New Roman" w:hAnsi="Times New Roman" w:cs="Times New Roman"/>
          <w:sz w:val="24"/>
          <w:szCs w:val="24"/>
        </w:rPr>
        <w:t xml:space="preserve">роками,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було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визнано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занадто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варварське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хижацьке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знищення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великих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обсягів</w:t>
      </w:r>
      <w:proofErr w:type="spellEnd"/>
      <w:r w:rsidR="007532D8" w:rsidRPr="00F07C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lastRenderedPageBreak/>
        <w:t>лісу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схилах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гір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Ці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ліси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лише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затримували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вологу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, а й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перешкоджали</w:t>
      </w:r>
      <w:proofErr w:type="spellEnd"/>
      <w:r w:rsidR="007532D8" w:rsidRPr="00F07C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07CE2">
        <w:rPr>
          <w:rFonts w:ascii="Times New Roman" w:hAnsi="Times New Roman" w:cs="Times New Roman"/>
          <w:sz w:val="24"/>
          <w:szCs w:val="24"/>
        </w:rPr>
        <w:t xml:space="preserve">розливам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рік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руйнуванню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гірських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схилів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>.</w:t>
      </w:r>
    </w:p>
    <w:p w14:paraId="2F7B0B52" w14:textId="77777777" w:rsidR="007532D8" w:rsidRPr="00F07CE2" w:rsidRDefault="00413128" w:rsidP="007532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тропічних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екваторіальних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лісів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зазнали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наймаштабніших</w:t>
      </w:r>
      <w:proofErr w:type="spellEnd"/>
      <w:r w:rsidR="007532D8" w:rsidRPr="00F07C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варварських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вирубок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(кожного року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відбувається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винищення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тропічного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лісу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на</w:t>
      </w:r>
      <w:r w:rsidR="007532D8" w:rsidRPr="00F07C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площі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150000 до 200000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квадратних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кілометрів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це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десь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приблизно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площа</w:t>
      </w:r>
      <w:proofErr w:type="spellEnd"/>
      <w:r w:rsidR="007532D8" w:rsidRPr="00F07C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07CE2">
        <w:rPr>
          <w:rFonts w:ascii="Times New Roman" w:hAnsi="Times New Roman" w:cs="Times New Roman"/>
          <w:sz w:val="24"/>
          <w:szCs w:val="24"/>
        </w:rPr>
        <w:t xml:space="preserve">Уругваю), то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окрім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суттєвого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зменшення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кількості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вологи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регіонах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ліси</w:t>
      </w:r>
      <w:proofErr w:type="spellEnd"/>
      <w:r w:rsidR="007532D8" w:rsidRPr="00F07C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транспірують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величезну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кількість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води,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підтримуючи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водний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баланс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>,</w:t>
      </w:r>
      <w:r w:rsidR="007532D8" w:rsidRPr="00F07C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кількість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опадів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), то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наразі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серед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наслідків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спостерігаємо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суттєве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зменшення</w:t>
      </w:r>
      <w:proofErr w:type="spellEnd"/>
      <w:r w:rsidR="007532D8" w:rsidRPr="00F07C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біологічного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різноманіття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Вологі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тропічні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ліси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займають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більше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3 %</w:t>
      </w:r>
      <w:r w:rsidR="007532D8" w:rsidRPr="00F07C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загальної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площі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нашої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планети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, але в них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проживає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щонайменше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50 %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всіх</w:t>
      </w:r>
      <w:proofErr w:type="spellEnd"/>
      <w:r w:rsidR="007532D8" w:rsidRPr="00F07C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видів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>.</w:t>
      </w:r>
      <w:r w:rsidR="007532D8" w:rsidRPr="00F07C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10EC9D50" w14:textId="216EB74F" w:rsidR="00413128" w:rsidRPr="00F07CE2" w:rsidRDefault="00413128" w:rsidP="007532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Окрім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вирубки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лісів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людина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є причиною 94%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пожарів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Також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поширено</w:t>
      </w:r>
      <w:proofErr w:type="spellEnd"/>
      <w:r w:rsidR="007532D8" w:rsidRPr="00F07C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заснування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несанкціонованих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звалищ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побутового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сміття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лісових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районах.</w:t>
      </w:r>
    </w:p>
    <w:p w14:paraId="038B91AE" w14:textId="77777777" w:rsidR="007532D8" w:rsidRPr="00F07CE2" w:rsidRDefault="007532D8" w:rsidP="004131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5BCE97" w14:textId="76E4C662" w:rsidR="00413128" w:rsidRPr="00F07CE2" w:rsidRDefault="00413128" w:rsidP="007532D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,Italic" w:hAnsi="Times New Roman,Italic" w:cs="Times New Roman,Italic"/>
          <w:b/>
          <w:i/>
          <w:iCs/>
          <w:sz w:val="24"/>
          <w:szCs w:val="24"/>
        </w:rPr>
      </w:pPr>
      <w:proofErr w:type="spellStart"/>
      <w:r w:rsidRPr="00F07CE2">
        <w:rPr>
          <w:rFonts w:ascii="Times New Roman,Italic" w:hAnsi="Times New Roman,Italic" w:cs="Times New Roman,Italic"/>
          <w:b/>
          <w:i/>
          <w:iCs/>
          <w:sz w:val="24"/>
          <w:szCs w:val="24"/>
        </w:rPr>
        <w:t>Антропогенний</w:t>
      </w:r>
      <w:proofErr w:type="spellEnd"/>
      <w:r w:rsidRPr="00F07CE2">
        <w:rPr>
          <w:rFonts w:ascii="Times New Roman,Italic" w:hAnsi="Times New Roman,Italic" w:cs="Times New Roman,Italic"/>
          <w:b/>
          <w:i/>
          <w:iCs/>
          <w:sz w:val="24"/>
          <w:szCs w:val="24"/>
        </w:rPr>
        <w:t xml:space="preserve"> </w:t>
      </w:r>
      <w:proofErr w:type="spellStart"/>
      <w:r w:rsidRPr="00F07CE2">
        <w:rPr>
          <w:rFonts w:ascii="Times New Roman,Italic" w:hAnsi="Times New Roman,Italic" w:cs="Times New Roman,Italic"/>
          <w:b/>
          <w:i/>
          <w:iCs/>
          <w:sz w:val="24"/>
          <w:szCs w:val="24"/>
        </w:rPr>
        <w:t>вплив</w:t>
      </w:r>
      <w:proofErr w:type="spellEnd"/>
      <w:r w:rsidRPr="00F07CE2">
        <w:rPr>
          <w:rFonts w:ascii="Times New Roman,Italic" w:hAnsi="Times New Roman,Italic" w:cs="Times New Roman,Italic"/>
          <w:b/>
          <w:i/>
          <w:iCs/>
          <w:sz w:val="24"/>
          <w:szCs w:val="24"/>
        </w:rPr>
        <w:t xml:space="preserve"> на </w:t>
      </w:r>
      <w:proofErr w:type="spellStart"/>
      <w:r w:rsidRPr="00F07CE2">
        <w:rPr>
          <w:rFonts w:ascii="Times New Roman,Italic" w:hAnsi="Times New Roman,Italic" w:cs="Times New Roman,Italic"/>
          <w:b/>
          <w:i/>
          <w:iCs/>
          <w:sz w:val="24"/>
          <w:szCs w:val="24"/>
        </w:rPr>
        <w:t>біорізноманітт</w:t>
      </w:r>
      <w:proofErr w:type="spellEnd"/>
      <w:r w:rsidR="007532D8" w:rsidRPr="00F07CE2">
        <w:rPr>
          <w:rFonts w:ascii="Times New Roman,Italic" w:hAnsi="Times New Roman,Italic" w:cs="Times New Roman,Italic"/>
          <w:b/>
          <w:i/>
          <w:iCs/>
          <w:sz w:val="24"/>
          <w:szCs w:val="24"/>
          <w:lang w:val="uk-UA"/>
        </w:rPr>
        <w:t>я</w:t>
      </w:r>
    </w:p>
    <w:p w14:paraId="3AA4DFB9" w14:textId="77777777" w:rsidR="007532D8" w:rsidRPr="00F07CE2" w:rsidRDefault="007532D8" w:rsidP="007532D8">
      <w:pPr>
        <w:pStyle w:val="a3"/>
        <w:autoSpaceDE w:val="0"/>
        <w:autoSpaceDN w:val="0"/>
        <w:adjustRightInd w:val="0"/>
        <w:spacing w:after="0" w:line="240" w:lineRule="auto"/>
        <w:ind w:left="1069"/>
        <w:rPr>
          <w:rFonts w:ascii="Times New Roman,Italic" w:hAnsi="Times New Roman,Italic" w:cs="Times New Roman,Italic"/>
          <w:i/>
          <w:iCs/>
          <w:sz w:val="24"/>
          <w:szCs w:val="24"/>
        </w:rPr>
      </w:pPr>
    </w:p>
    <w:p w14:paraId="646DB445" w14:textId="767D9FB1" w:rsidR="00413128" w:rsidRPr="00F07CE2" w:rsidRDefault="00413128" w:rsidP="007532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7CE2">
        <w:rPr>
          <w:rFonts w:ascii="Times New Roman" w:hAnsi="Times New Roman" w:cs="Times New Roman"/>
          <w:sz w:val="24"/>
          <w:szCs w:val="24"/>
        </w:rPr>
        <w:t xml:space="preserve">Люди є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невід’ємною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частиною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живої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всіляко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неї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залежимо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>.</w:t>
      </w:r>
      <w:r w:rsidR="007532D8" w:rsidRPr="00F07C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07CE2">
        <w:rPr>
          <w:rFonts w:ascii="Times New Roman" w:hAnsi="Times New Roman" w:cs="Times New Roman"/>
          <w:sz w:val="24"/>
          <w:szCs w:val="24"/>
        </w:rPr>
        <w:t xml:space="preserve">За день на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свої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потреби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людство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використовує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середньому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більш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як 40000</w:t>
      </w:r>
      <w:r w:rsidR="007532D8" w:rsidRPr="00F07C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біологічних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видів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>.</w:t>
      </w:r>
    </w:p>
    <w:p w14:paraId="52ECCB1E" w14:textId="7F4FA840" w:rsidR="00413128" w:rsidRPr="00F07CE2" w:rsidRDefault="00413128" w:rsidP="007532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7CE2">
        <w:rPr>
          <w:rFonts w:ascii="Times New Roman" w:hAnsi="Times New Roman" w:cs="Times New Roman"/>
          <w:sz w:val="24"/>
          <w:szCs w:val="24"/>
        </w:rPr>
        <w:t xml:space="preserve">За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оцінками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багатьох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вчених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, в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найближчі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75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років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лиця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="007532D8" w:rsidRPr="00F07C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зникнути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половина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всіх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видів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рослин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тварин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Швидкість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зникнення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окремих</w:t>
      </w:r>
      <w:proofErr w:type="spellEnd"/>
      <w:r w:rsidR="007532D8" w:rsidRPr="00F07C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видів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в 10000 раз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перевищувати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швидкість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так названого природного</w:t>
      </w:r>
      <w:r w:rsidR="007532D8" w:rsidRPr="00F07C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зникнення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. </w:t>
      </w:r>
      <w:r w:rsidRPr="00F07CE2">
        <w:rPr>
          <w:rFonts w:ascii="Times New Roman" w:hAnsi="Times New Roman" w:cs="Times New Roman"/>
          <w:sz w:val="24"/>
          <w:szCs w:val="24"/>
          <w:u w:val="single"/>
        </w:rPr>
        <w:t xml:space="preserve">Причинами </w:t>
      </w:r>
      <w:proofErr w:type="spellStart"/>
      <w:r w:rsidRPr="00F07CE2">
        <w:rPr>
          <w:rFonts w:ascii="Times New Roman" w:hAnsi="Times New Roman" w:cs="Times New Roman"/>
          <w:sz w:val="24"/>
          <w:szCs w:val="24"/>
          <w:u w:val="single"/>
        </w:rPr>
        <w:t>цього</w:t>
      </w:r>
      <w:proofErr w:type="spellEnd"/>
      <w:r w:rsidRPr="00F07CE2">
        <w:rPr>
          <w:rFonts w:ascii="Times New Roman" w:hAnsi="Times New Roman" w:cs="Times New Roman"/>
          <w:sz w:val="24"/>
          <w:szCs w:val="24"/>
          <w:u w:val="single"/>
        </w:rPr>
        <w:t xml:space="preserve"> є</w:t>
      </w:r>
      <w:r w:rsidRPr="00F07CE2">
        <w:rPr>
          <w:rFonts w:ascii="Times New Roman" w:hAnsi="Times New Roman" w:cs="Times New Roman"/>
          <w:sz w:val="24"/>
          <w:szCs w:val="24"/>
        </w:rPr>
        <w:t>:</w:t>
      </w:r>
    </w:p>
    <w:p w14:paraId="61392167" w14:textId="77777777" w:rsidR="00413128" w:rsidRPr="00F07CE2" w:rsidRDefault="00413128" w:rsidP="007532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07CE2">
        <w:rPr>
          <w:rFonts w:ascii="Times New Roman" w:hAnsi="Times New Roman" w:cs="Times New Roman"/>
          <w:i/>
          <w:sz w:val="24"/>
          <w:szCs w:val="24"/>
        </w:rPr>
        <w:t xml:space="preserve">а) </w:t>
      </w:r>
      <w:proofErr w:type="spellStart"/>
      <w:r w:rsidRPr="00F07CE2">
        <w:rPr>
          <w:rFonts w:ascii="Times New Roman" w:hAnsi="Times New Roman" w:cs="Times New Roman"/>
          <w:i/>
          <w:sz w:val="24"/>
          <w:szCs w:val="24"/>
        </w:rPr>
        <w:t>руйнування</w:t>
      </w:r>
      <w:proofErr w:type="spellEnd"/>
      <w:r w:rsidRPr="00F07CE2">
        <w:rPr>
          <w:rFonts w:ascii="Times New Roman" w:hAnsi="Times New Roman" w:cs="Times New Roman"/>
          <w:i/>
          <w:sz w:val="24"/>
          <w:szCs w:val="24"/>
        </w:rPr>
        <w:t xml:space="preserve"> природного </w:t>
      </w:r>
      <w:proofErr w:type="spellStart"/>
      <w:r w:rsidRPr="00F07CE2">
        <w:rPr>
          <w:rFonts w:ascii="Times New Roman" w:hAnsi="Times New Roman" w:cs="Times New Roman"/>
          <w:i/>
          <w:sz w:val="24"/>
          <w:szCs w:val="24"/>
        </w:rPr>
        <w:t>середовища</w:t>
      </w:r>
      <w:proofErr w:type="spellEnd"/>
      <w:r w:rsidRPr="00F07CE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i/>
          <w:sz w:val="24"/>
          <w:szCs w:val="24"/>
        </w:rPr>
        <w:t>життя</w:t>
      </w:r>
      <w:proofErr w:type="spellEnd"/>
      <w:r w:rsidRPr="00F07CE2">
        <w:rPr>
          <w:rFonts w:ascii="Times New Roman" w:hAnsi="Times New Roman" w:cs="Times New Roman"/>
          <w:i/>
          <w:sz w:val="24"/>
          <w:szCs w:val="24"/>
        </w:rPr>
        <w:t>;</w:t>
      </w:r>
    </w:p>
    <w:p w14:paraId="31FBE584" w14:textId="77777777" w:rsidR="007532D8" w:rsidRPr="00F07CE2" w:rsidRDefault="00413128" w:rsidP="007532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Це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основна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причина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вимирання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біологічних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видів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Сюди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включається</w:t>
      </w:r>
      <w:proofErr w:type="spellEnd"/>
      <w:r w:rsidR="007532D8" w:rsidRPr="00F07C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07CE2">
        <w:rPr>
          <w:rFonts w:ascii="Times New Roman" w:hAnsi="Times New Roman" w:cs="Times New Roman"/>
          <w:sz w:val="24"/>
          <w:szCs w:val="24"/>
        </w:rPr>
        <w:t xml:space="preserve">заготовка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деревини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добування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корисних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копалин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вирубка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лісу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під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пасовища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>,</w:t>
      </w:r>
      <w:r w:rsidR="007532D8" w:rsidRPr="00F07C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будівництво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дамб і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автомагістралей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місці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незайманих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ділянок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дикої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>.</w:t>
      </w:r>
      <w:r w:rsidR="007532D8" w:rsidRPr="00F07C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07CE2">
        <w:rPr>
          <w:rFonts w:ascii="Times New Roman" w:hAnsi="Times New Roman" w:cs="Times New Roman"/>
          <w:sz w:val="24"/>
          <w:szCs w:val="24"/>
          <w:lang w:val="uk-UA"/>
        </w:rPr>
        <w:t>Порушуються маршрути міграцій. Генетичне різноманіття бідніє. Популяції</w:t>
      </w:r>
      <w:r w:rsidR="007532D8" w:rsidRPr="00F07C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07CE2">
        <w:rPr>
          <w:rFonts w:ascii="Times New Roman" w:hAnsi="Times New Roman" w:cs="Times New Roman"/>
          <w:sz w:val="24"/>
          <w:szCs w:val="24"/>
          <w:lang w:val="uk-UA"/>
        </w:rPr>
        <w:t>тварин і рослин не можуть протистояти хворобам та іншим несприятливим</w:t>
      </w:r>
      <w:r w:rsidR="007532D8" w:rsidRPr="00F07C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07CE2">
        <w:rPr>
          <w:rFonts w:ascii="Times New Roman" w:hAnsi="Times New Roman" w:cs="Times New Roman"/>
          <w:sz w:val="24"/>
          <w:szCs w:val="24"/>
          <w:lang w:val="uk-UA"/>
        </w:rPr>
        <w:t xml:space="preserve">факторам.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Зникнення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окремих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видів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викликати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цепну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реакцію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>:</w:t>
      </w:r>
      <w:r w:rsidR="007532D8" w:rsidRPr="00F07C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руйнування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одного з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компонентів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природного комплексу не проходить</w:t>
      </w:r>
      <w:r w:rsidR="007532D8" w:rsidRPr="00F07C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безслідно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інших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компонентів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>.</w:t>
      </w:r>
      <w:r w:rsidR="007532D8" w:rsidRPr="00F07C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06B82D4B" w14:textId="27A0C1DC" w:rsidR="00413128" w:rsidRPr="00F07CE2" w:rsidRDefault="00413128" w:rsidP="007532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07CE2">
        <w:rPr>
          <w:rFonts w:ascii="Times New Roman" w:hAnsi="Times New Roman" w:cs="Times New Roman"/>
          <w:i/>
          <w:sz w:val="24"/>
          <w:szCs w:val="24"/>
        </w:rPr>
        <w:t>б)</w:t>
      </w:r>
      <w:r w:rsidR="007532D8" w:rsidRPr="00F07CE2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F07CE2">
        <w:rPr>
          <w:rFonts w:ascii="Times New Roman" w:hAnsi="Times New Roman" w:cs="Times New Roman"/>
          <w:i/>
          <w:sz w:val="24"/>
          <w:szCs w:val="24"/>
        </w:rPr>
        <w:t>навмисна</w:t>
      </w:r>
      <w:proofErr w:type="spellEnd"/>
      <w:r w:rsidRPr="00F07CE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i/>
          <w:sz w:val="24"/>
          <w:szCs w:val="24"/>
        </w:rPr>
        <w:t>чи</w:t>
      </w:r>
      <w:proofErr w:type="spellEnd"/>
      <w:r w:rsidRPr="00F07CE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i/>
          <w:sz w:val="24"/>
          <w:szCs w:val="24"/>
        </w:rPr>
        <w:t>випадкова</w:t>
      </w:r>
      <w:proofErr w:type="spellEnd"/>
      <w:r w:rsidRPr="00F07CE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i/>
          <w:sz w:val="24"/>
          <w:szCs w:val="24"/>
        </w:rPr>
        <w:t>інтродукція</w:t>
      </w:r>
      <w:proofErr w:type="spellEnd"/>
      <w:r w:rsidRPr="00F07CE2">
        <w:rPr>
          <w:rFonts w:ascii="Times New Roman" w:hAnsi="Times New Roman" w:cs="Times New Roman"/>
          <w:i/>
          <w:sz w:val="24"/>
          <w:szCs w:val="24"/>
        </w:rPr>
        <w:t>;</w:t>
      </w:r>
    </w:p>
    <w:p w14:paraId="17659FF5" w14:textId="03603B9F" w:rsidR="00413128" w:rsidRPr="00F07CE2" w:rsidRDefault="00413128" w:rsidP="007532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7CE2">
        <w:rPr>
          <w:rFonts w:ascii="Times New Roman" w:hAnsi="Times New Roman" w:cs="Times New Roman"/>
          <w:sz w:val="24"/>
          <w:szCs w:val="24"/>
        </w:rPr>
        <w:t xml:space="preserve">Коли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людина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ввозить </w:t>
      </w:r>
      <w:proofErr w:type="gramStart"/>
      <w:r w:rsidRPr="00F07CE2">
        <w:rPr>
          <w:rFonts w:ascii="Times New Roman" w:hAnsi="Times New Roman" w:cs="Times New Roman"/>
          <w:sz w:val="24"/>
          <w:szCs w:val="24"/>
        </w:rPr>
        <w:t>в будь</w:t>
      </w:r>
      <w:proofErr w:type="gramEnd"/>
      <w:r w:rsidR="007532D8" w:rsidRPr="00F07CE2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F07CE2">
        <w:rPr>
          <w:rFonts w:ascii="Times New Roman" w:hAnsi="Times New Roman" w:cs="Times New Roman"/>
          <w:sz w:val="24"/>
          <w:szCs w:val="24"/>
        </w:rPr>
        <w:t xml:space="preserve">яку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екосистему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чужорідні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біологічні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види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>,</w:t>
      </w:r>
      <w:r w:rsidR="007532D8" w:rsidRPr="00F07C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07CE2">
        <w:rPr>
          <w:rFonts w:ascii="Times New Roman" w:hAnsi="Times New Roman" w:cs="Times New Roman"/>
          <w:sz w:val="24"/>
          <w:szCs w:val="24"/>
        </w:rPr>
        <w:t xml:space="preserve">вони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можуть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зайняти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екологічні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ніші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до того належали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іншим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видам.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Іноді</w:t>
      </w:r>
      <w:proofErr w:type="spellEnd"/>
      <w:r w:rsidR="007532D8" w:rsidRPr="00F07C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чужорідні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види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змінюють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всю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екосистему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настільки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витісняють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інші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види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>,</w:t>
      </w:r>
      <w:r w:rsidR="007532D8" w:rsidRPr="00F07C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приносять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собою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такі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хвороби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проти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яких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у них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немає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імунітету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>.</w:t>
      </w:r>
    </w:p>
    <w:p w14:paraId="30B642FC" w14:textId="34ED826B" w:rsidR="00413128" w:rsidRPr="00F07CE2" w:rsidRDefault="00413128" w:rsidP="00A277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07CE2">
        <w:rPr>
          <w:rFonts w:ascii="Times New Roman" w:hAnsi="Times New Roman" w:cs="Times New Roman"/>
          <w:i/>
          <w:sz w:val="24"/>
          <w:szCs w:val="24"/>
        </w:rPr>
        <w:t>в)</w:t>
      </w:r>
      <w:r w:rsidR="00A2775A" w:rsidRPr="00F07CE2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F07CE2">
        <w:rPr>
          <w:rFonts w:ascii="Times New Roman" w:hAnsi="Times New Roman" w:cs="Times New Roman"/>
          <w:i/>
          <w:sz w:val="24"/>
          <w:szCs w:val="24"/>
        </w:rPr>
        <w:t>надмірна</w:t>
      </w:r>
      <w:proofErr w:type="spellEnd"/>
      <w:r w:rsidRPr="00F07CE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i/>
          <w:sz w:val="24"/>
          <w:szCs w:val="24"/>
        </w:rPr>
        <w:t>експлуатація</w:t>
      </w:r>
      <w:proofErr w:type="spellEnd"/>
      <w:r w:rsidRPr="00F07CE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i/>
          <w:sz w:val="24"/>
          <w:szCs w:val="24"/>
        </w:rPr>
        <w:t>природних</w:t>
      </w:r>
      <w:proofErr w:type="spellEnd"/>
      <w:r w:rsidRPr="00F07CE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i/>
          <w:sz w:val="24"/>
          <w:szCs w:val="24"/>
        </w:rPr>
        <w:t>ресурсів</w:t>
      </w:r>
      <w:proofErr w:type="spellEnd"/>
      <w:r w:rsidRPr="00F07CE2">
        <w:rPr>
          <w:rFonts w:ascii="Times New Roman" w:hAnsi="Times New Roman" w:cs="Times New Roman"/>
          <w:i/>
          <w:sz w:val="24"/>
          <w:szCs w:val="24"/>
        </w:rPr>
        <w:t>;</w:t>
      </w:r>
    </w:p>
    <w:p w14:paraId="13BBD597" w14:textId="316885E4" w:rsidR="00413128" w:rsidRPr="00F07CE2" w:rsidRDefault="00413128" w:rsidP="00A277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Деякі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біологічні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види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гинуть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саме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цієї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причини. </w:t>
      </w:r>
      <w:proofErr w:type="spellStart"/>
      <w:r w:rsidRPr="00F07CE2">
        <w:rPr>
          <w:rFonts w:ascii="Times New Roman" w:hAnsi="Times New Roman" w:cs="Times New Roman"/>
          <w:i/>
          <w:sz w:val="24"/>
          <w:szCs w:val="24"/>
        </w:rPr>
        <w:t>Наприклад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бізони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на</w:t>
      </w:r>
      <w:r w:rsidR="00A2775A" w:rsidRPr="00F07C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рівнинах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Північної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Америки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були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повністю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знищені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. А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кожен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втрачений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вид –</w:t>
      </w:r>
      <w:r w:rsidR="007532D8" w:rsidRPr="00F07C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це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унікальна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генетична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комбінація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створювалась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природою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протягом</w:t>
      </w:r>
      <w:proofErr w:type="spellEnd"/>
      <w:r w:rsidR="007532D8" w:rsidRPr="00F07C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всього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еволюційного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і на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повторне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виникнення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07CE2">
        <w:rPr>
          <w:rFonts w:ascii="Times New Roman" w:hAnsi="Times New Roman" w:cs="Times New Roman"/>
          <w:sz w:val="24"/>
          <w:szCs w:val="24"/>
        </w:rPr>
        <w:t>за умов</w:t>
      </w:r>
      <w:proofErr w:type="gram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необхідності</w:t>
      </w:r>
      <w:proofErr w:type="spellEnd"/>
      <w:r w:rsidR="00A2775A" w:rsidRPr="00F07C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природним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шляхом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потрібна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така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ж сама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величезна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кількість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часу.</w:t>
      </w:r>
    </w:p>
    <w:p w14:paraId="27FDBA6E" w14:textId="77777777" w:rsidR="00413128" w:rsidRPr="00F07CE2" w:rsidRDefault="00413128" w:rsidP="00A277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07CE2">
        <w:rPr>
          <w:rFonts w:ascii="Times New Roman" w:hAnsi="Times New Roman" w:cs="Times New Roman"/>
          <w:i/>
          <w:sz w:val="24"/>
          <w:szCs w:val="24"/>
        </w:rPr>
        <w:t xml:space="preserve">г) </w:t>
      </w:r>
      <w:proofErr w:type="spellStart"/>
      <w:r w:rsidRPr="00F07CE2">
        <w:rPr>
          <w:rFonts w:ascii="Times New Roman" w:hAnsi="Times New Roman" w:cs="Times New Roman"/>
          <w:i/>
          <w:sz w:val="24"/>
          <w:szCs w:val="24"/>
        </w:rPr>
        <w:t>глобальне</w:t>
      </w:r>
      <w:proofErr w:type="spellEnd"/>
      <w:r w:rsidRPr="00F07CE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i/>
          <w:sz w:val="24"/>
          <w:szCs w:val="24"/>
        </w:rPr>
        <w:t>потепління</w:t>
      </w:r>
      <w:proofErr w:type="spellEnd"/>
      <w:r w:rsidRPr="00F07CE2">
        <w:rPr>
          <w:rFonts w:ascii="Times New Roman" w:hAnsi="Times New Roman" w:cs="Times New Roman"/>
          <w:b/>
          <w:bCs/>
          <w:sz w:val="24"/>
          <w:szCs w:val="24"/>
        </w:rPr>
        <w:t>;</w:t>
      </w:r>
    </w:p>
    <w:p w14:paraId="6A43C12F" w14:textId="4591F81C" w:rsidR="00413128" w:rsidRPr="00F07CE2" w:rsidRDefault="00413128" w:rsidP="00A277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Згідно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оцінкам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Міжурядової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кліматичних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змін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протягом</w:t>
      </w:r>
      <w:proofErr w:type="spellEnd"/>
      <w:r w:rsidR="00A2775A" w:rsidRPr="00F07C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останнього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століття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температура на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підвищитися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на 3,5 градуса за</w:t>
      </w:r>
      <w:r w:rsidR="00A2775A" w:rsidRPr="00F07C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Цельсієм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Підвищення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температури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води – одна з причин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загибелі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коралових</w:t>
      </w:r>
      <w:proofErr w:type="spellEnd"/>
      <w:r w:rsidR="00A2775A" w:rsidRPr="00F07C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рифів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слугують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середовищем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життя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багатьох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морських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організмів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>.</w:t>
      </w:r>
    </w:p>
    <w:p w14:paraId="245F3727" w14:textId="60AC31C7" w:rsidR="00413128" w:rsidRPr="00F07CE2" w:rsidRDefault="00413128" w:rsidP="00A277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Також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підняття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рівня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Світового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океану на один метр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призвести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до</w:t>
      </w:r>
      <w:r w:rsidR="00A2775A" w:rsidRPr="00F07C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затоплення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великих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прибережних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ділянок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заболочених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земель,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багатих</w:t>
      </w:r>
      <w:proofErr w:type="spellEnd"/>
      <w:r w:rsidR="00A2775A" w:rsidRPr="00F07C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різноманітною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флорою та фауною.</w:t>
      </w:r>
    </w:p>
    <w:p w14:paraId="54F1EB29" w14:textId="77777777" w:rsidR="007532D8" w:rsidRPr="00F07CE2" w:rsidRDefault="007532D8" w:rsidP="004131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D39121" w14:textId="36BC465B" w:rsidR="00413128" w:rsidRPr="00F07CE2" w:rsidRDefault="00413128" w:rsidP="007532D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,Italic" w:hAnsi="Times New Roman,Italic" w:cs="Times New Roman,Italic"/>
          <w:i/>
          <w:iCs/>
          <w:sz w:val="24"/>
          <w:szCs w:val="24"/>
        </w:rPr>
      </w:pPr>
      <w:proofErr w:type="spellStart"/>
      <w:r w:rsidRPr="00F07CE2">
        <w:rPr>
          <w:rFonts w:ascii="Times New Roman,Italic" w:hAnsi="Times New Roman,Italic" w:cs="Times New Roman,Italic"/>
          <w:b/>
          <w:i/>
          <w:iCs/>
          <w:sz w:val="24"/>
          <w:szCs w:val="24"/>
        </w:rPr>
        <w:t>Забруднення</w:t>
      </w:r>
      <w:proofErr w:type="spellEnd"/>
      <w:r w:rsidRPr="00F07CE2">
        <w:rPr>
          <w:rFonts w:ascii="Times New Roman,Italic" w:hAnsi="Times New Roman,Italic" w:cs="Times New Roman,Italic"/>
          <w:b/>
          <w:i/>
          <w:iCs/>
          <w:sz w:val="24"/>
          <w:szCs w:val="24"/>
        </w:rPr>
        <w:t xml:space="preserve"> </w:t>
      </w:r>
      <w:proofErr w:type="spellStart"/>
      <w:r w:rsidRPr="00F07CE2">
        <w:rPr>
          <w:rFonts w:ascii="Times New Roman,Italic" w:hAnsi="Times New Roman,Italic" w:cs="Times New Roman,Italic"/>
          <w:b/>
          <w:i/>
          <w:iCs/>
          <w:sz w:val="24"/>
          <w:szCs w:val="24"/>
        </w:rPr>
        <w:t>повітря</w:t>
      </w:r>
      <w:proofErr w:type="spellEnd"/>
      <w:r w:rsidRPr="00F07CE2">
        <w:rPr>
          <w:rFonts w:ascii="Times New Roman,Italic" w:hAnsi="Times New Roman,Italic" w:cs="Times New Roman,Italic"/>
          <w:i/>
          <w:iCs/>
          <w:sz w:val="24"/>
          <w:szCs w:val="24"/>
        </w:rPr>
        <w:t>.</w:t>
      </w:r>
    </w:p>
    <w:p w14:paraId="679ABFC8" w14:textId="77777777" w:rsidR="007532D8" w:rsidRPr="00F07CE2" w:rsidRDefault="007532D8" w:rsidP="007532D8">
      <w:pPr>
        <w:pStyle w:val="a3"/>
        <w:autoSpaceDE w:val="0"/>
        <w:autoSpaceDN w:val="0"/>
        <w:adjustRightInd w:val="0"/>
        <w:spacing w:after="0" w:line="240" w:lineRule="auto"/>
        <w:ind w:left="1069"/>
        <w:rPr>
          <w:rFonts w:ascii="Times New Roman,Italic" w:hAnsi="Times New Roman,Italic" w:cs="Times New Roman,Italic"/>
          <w:i/>
          <w:iCs/>
          <w:sz w:val="24"/>
          <w:szCs w:val="24"/>
        </w:rPr>
      </w:pPr>
    </w:p>
    <w:p w14:paraId="76C1BECE" w14:textId="4B655159" w:rsidR="00413128" w:rsidRPr="00F07CE2" w:rsidRDefault="00413128" w:rsidP="007532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7CE2">
        <w:rPr>
          <w:rFonts w:ascii="Times New Roman" w:hAnsi="Times New Roman" w:cs="Times New Roman"/>
          <w:sz w:val="24"/>
          <w:szCs w:val="24"/>
        </w:rPr>
        <w:t xml:space="preserve">Один з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основних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видів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забруднення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атмосфери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автомобільний</w:t>
      </w:r>
      <w:proofErr w:type="spellEnd"/>
      <w:r w:rsidR="007532D8" w:rsidRPr="00F07C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07CE2">
        <w:rPr>
          <w:rFonts w:ascii="Times New Roman" w:hAnsi="Times New Roman" w:cs="Times New Roman"/>
          <w:sz w:val="24"/>
          <w:szCs w:val="24"/>
        </w:rPr>
        <w:t xml:space="preserve">транспорт. У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викидах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автомобілів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знаходяться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такі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шкідливі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речовини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як</w:t>
      </w:r>
      <w:r w:rsidR="007532D8" w:rsidRPr="00F07C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угарний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газ, окиси азоту,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тверді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lastRenderedPageBreak/>
        <w:t>частинки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летючі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органічні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з’єднання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>. На</w:t>
      </w:r>
      <w:r w:rsidR="007532D8" w:rsidRPr="00F07C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07CE2">
        <w:rPr>
          <w:rFonts w:ascii="Times New Roman" w:hAnsi="Times New Roman" w:cs="Times New Roman"/>
          <w:sz w:val="24"/>
          <w:szCs w:val="24"/>
        </w:rPr>
        <w:t xml:space="preserve">автотранспорт приходиться 90 % </w:t>
      </w:r>
      <w:r w:rsidRPr="00F07CE2">
        <w:rPr>
          <w:rFonts w:ascii="Times New Roman" w:hAnsi="Times New Roman" w:cs="Times New Roman"/>
          <w:b/>
          <w:bCs/>
          <w:sz w:val="24"/>
          <w:szCs w:val="24"/>
        </w:rPr>
        <w:t>чадного газу</w:t>
      </w:r>
      <w:r w:rsidRPr="00F07C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взагалі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викидається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в</w:t>
      </w:r>
      <w:r w:rsidR="007532D8" w:rsidRPr="00F07C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07CE2">
        <w:rPr>
          <w:rFonts w:ascii="Times New Roman" w:hAnsi="Times New Roman" w:cs="Times New Roman"/>
          <w:sz w:val="24"/>
          <w:szCs w:val="24"/>
        </w:rPr>
        <w:t>атмосферу.</w:t>
      </w:r>
    </w:p>
    <w:p w14:paraId="604664CF" w14:textId="0E76B8C4" w:rsidR="00413128" w:rsidRPr="00F07CE2" w:rsidRDefault="00413128" w:rsidP="007532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Основним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забруднювачем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повітря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є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промислові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викиди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Вуглекислий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газ,</w:t>
      </w:r>
      <w:r w:rsidR="007532D8" w:rsidRPr="00F07C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викидається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повітря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внаслідок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згоряння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палива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є основною причиною</w:t>
      </w:r>
      <w:r w:rsidR="007532D8" w:rsidRPr="00F07C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07CE2">
        <w:rPr>
          <w:rFonts w:ascii="Times New Roman" w:hAnsi="Times New Roman" w:cs="Times New Roman"/>
          <w:b/>
          <w:bCs/>
          <w:sz w:val="24"/>
          <w:szCs w:val="24"/>
        </w:rPr>
        <w:t xml:space="preserve">парникового </w:t>
      </w:r>
      <w:proofErr w:type="spellStart"/>
      <w:r w:rsidRPr="00F07CE2">
        <w:rPr>
          <w:rFonts w:ascii="Times New Roman" w:hAnsi="Times New Roman" w:cs="Times New Roman"/>
          <w:b/>
          <w:bCs/>
          <w:sz w:val="24"/>
          <w:szCs w:val="24"/>
        </w:rPr>
        <w:t>ефекту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викликає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b/>
          <w:bCs/>
          <w:sz w:val="24"/>
          <w:szCs w:val="24"/>
        </w:rPr>
        <w:t>глобальне</w:t>
      </w:r>
      <w:proofErr w:type="spellEnd"/>
      <w:r w:rsidRPr="00F07CE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b/>
          <w:bCs/>
          <w:sz w:val="24"/>
          <w:szCs w:val="24"/>
        </w:rPr>
        <w:t>потепління</w:t>
      </w:r>
      <w:proofErr w:type="spellEnd"/>
      <w:r w:rsidRPr="00F07CE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2C22F454" w14:textId="444B8E4F" w:rsidR="00413128" w:rsidRPr="00F07CE2" w:rsidRDefault="00413128" w:rsidP="007532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Летючі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органічні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речовини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такі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як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поліароматичні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вуглеводні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та бензол,</w:t>
      </w:r>
      <w:r w:rsidR="007532D8" w:rsidRPr="00F07C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призводять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утворення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b/>
          <w:bCs/>
          <w:sz w:val="24"/>
          <w:szCs w:val="24"/>
        </w:rPr>
        <w:t>смогів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Фотохімічний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формується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результаті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дії</w:t>
      </w:r>
      <w:proofErr w:type="spellEnd"/>
      <w:r w:rsidR="007532D8" w:rsidRPr="00F07C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сонячного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ультрафіолетового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випромінювання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вуглеводороди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та окиси</w:t>
      </w:r>
      <w:r w:rsidR="007532D8" w:rsidRPr="00F07C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07CE2">
        <w:rPr>
          <w:rFonts w:ascii="Times New Roman" w:hAnsi="Times New Roman" w:cs="Times New Roman"/>
          <w:sz w:val="24"/>
          <w:szCs w:val="24"/>
        </w:rPr>
        <w:t xml:space="preserve">азоту. Через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температурні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інверсії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смог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висить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над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містом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і не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розсіюється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>.</w:t>
      </w:r>
      <w:r w:rsidR="007532D8" w:rsidRPr="00F07C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07CE2">
        <w:rPr>
          <w:rFonts w:ascii="Times New Roman" w:hAnsi="Times New Roman" w:cs="Times New Roman"/>
          <w:sz w:val="24"/>
          <w:szCs w:val="24"/>
        </w:rPr>
        <w:t xml:space="preserve">Окиси азоту і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сірки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повітряними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масами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переміщуються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значні</w:t>
      </w:r>
      <w:proofErr w:type="spellEnd"/>
      <w:r w:rsidR="007532D8" w:rsidRPr="00F07C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відстані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і,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з’єднуючись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з водою,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випадають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вигляді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b/>
          <w:bCs/>
          <w:sz w:val="24"/>
          <w:szCs w:val="24"/>
        </w:rPr>
        <w:t>кислотних</w:t>
      </w:r>
      <w:proofErr w:type="spellEnd"/>
      <w:r w:rsidRPr="00F07CE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b/>
          <w:bCs/>
          <w:sz w:val="24"/>
          <w:szCs w:val="24"/>
        </w:rPr>
        <w:t>дощів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>,</w:t>
      </w:r>
      <w:r w:rsidR="007532D8" w:rsidRPr="00F07C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забруднюючи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земляні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угіддя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водойми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руйнуючи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різні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забудови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>.</w:t>
      </w:r>
    </w:p>
    <w:p w14:paraId="394632FC" w14:textId="74B880F1" w:rsidR="00413128" w:rsidRPr="00F07CE2" w:rsidRDefault="00413128" w:rsidP="007532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7CE2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процесі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виробництва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пластмас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07CE2">
        <w:rPr>
          <w:rFonts w:ascii="Times New Roman" w:hAnsi="Times New Roman" w:cs="Times New Roman"/>
          <w:sz w:val="24"/>
          <w:szCs w:val="24"/>
        </w:rPr>
        <w:t>у атмосферу</w:t>
      </w:r>
      <w:proofErr w:type="gram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попадають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хлоро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>-фтор-</w:t>
      </w:r>
      <w:r w:rsidR="007532D8" w:rsidRPr="00F07C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вуглеці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b/>
          <w:bCs/>
          <w:sz w:val="24"/>
          <w:szCs w:val="24"/>
        </w:rPr>
        <w:t>руйнують</w:t>
      </w:r>
      <w:proofErr w:type="spellEnd"/>
      <w:r w:rsidRPr="00F07CE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b/>
          <w:bCs/>
          <w:sz w:val="24"/>
          <w:szCs w:val="24"/>
        </w:rPr>
        <w:t>її</w:t>
      </w:r>
      <w:proofErr w:type="spellEnd"/>
      <w:r w:rsidRPr="00F07CE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b/>
          <w:bCs/>
          <w:sz w:val="24"/>
          <w:szCs w:val="24"/>
        </w:rPr>
        <w:t>озоновий</w:t>
      </w:r>
      <w:proofErr w:type="spellEnd"/>
      <w:r w:rsidRPr="00F07CE2">
        <w:rPr>
          <w:rFonts w:ascii="Times New Roman" w:hAnsi="Times New Roman" w:cs="Times New Roman"/>
          <w:b/>
          <w:bCs/>
          <w:sz w:val="24"/>
          <w:szCs w:val="24"/>
        </w:rPr>
        <w:t xml:space="preserve"> шар</w:t>
      </w:r>
      <w:r w:rsidRPr="00F07CE2">
        <w:rPr>
          <w:rFonts w:ascii="Times New Roman" w:hAnsi="Times New Roman" w:cs="Times New Roman"/>
          <w:sz w:val="24"/>
          <w:szCs w:val="24"/>
        </w:rPr>
        <w:t>.</w:t>
      </w:r>
    </w:p>
    <w:p w14:paraId="17A62038" w14:textId="5A04C89F" w:rsidR="00413128" w:rsidRPr="00F07CE2" w:rsidRDefault="00413128" w:rsidP="007532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7CE2">
        <w:rPr>
          <w:rFonts w:ascii="Times New Roman" w:hAnsi="Times New Roman" w:cs="Times New Roman"/>
          <w:sz w:val="24"/>
          <w:szCs w:val="24"/>
        </w:rPr>
        <w:t xml:space="preserve">При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спалюванні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великої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кількості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побутового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сміття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виникає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дим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якому</w:t>
      </w:r>
      <w:proofErr w:type="spellEnd"/>
      <w:r w:rsidR="007532D8" w:rsidRPr="00F07C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знаходяться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діоксини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мають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канцерогенні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властивості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>.</w:t>
      </w:r>
    </w:p>
    <w:p w14:paraId="04915681" w14:textId="77777777" w:rsidR="007532D8" w:rsidRPr="00F07CE2" w:rsidRDefault="007532D8" w:rsidP="007532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B2EC215" w14:textId="6565FA0A" w:rsidR="00413128" w:rsidRPr="00F07CE2" w:rsidRDefault="00413128" w:rsidP="007532D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F07CE2">
        <w:rPr>
          <w:rFonts w:ascii="Times New Roman,Italic" w:hAnsi="Times New Roman,Italic" w:cs="Times New Roman,Italic"/>
          <w:b/>
          <w:i/>
          <w:iCs/>
          <w:sz w:val="24"/>
          <w:szCs w:val="24"/>
        </w:rPr>
        <w:t>Антропогенний</w:t>
      </w:r>
      <w:proofErr w:type="spellEnd"/>
      <w:r w:rsidRPr="00F07CE2">
        <w:rPr>
          <w:rFonts w:ascii="Times New Roman,Italic" w:hAnsi="Times New Roman,Italic" w:cs="Times New Roman,Italic"/>
          <w:b/>
          <w:i/>
          <w:iCs/>
          <w:sz w:val="24"/>
          <w:szCs w:val="24"/>
        </w:rPr>
        <w:t xml:space="preserve"> </w:t>
      </w:r>
      <w:proofErr w:type="spellStart"/>
      <w:r w:rsidRPr="00F07CE2">
        <w:rPr>
          <w:rFonts w:ascii="Times New Roman,Italic" w:hAnsi="Times New Roman,Italic" w:cs="Times New Roman,Italic"/>
          <w:b/>
          <w:i/>
          <w:iCs/>
          <w:sz w:val="24"/>
          <w:szCs w:val="24"/>
        </w:rPr>
        <w:t>вплив</w:t>
      </w:r>
      <w:proofErr w:type="spellEnd"/>
      <w:r w:rsidRPr="00F07CE2">
        <w:rPr>
          <w:rFonts w:ascii="Times New Roman,Italic" w:hAnsi="Times New Roman,Italic" w:cs="Times New Roman,Italic"/>
          <w:b/>
          <w:i/>
          <w:iCs/>
          <w:sz w:val="24"/>
          <w:szCs w:val="24"/>
        </w:rPr>
        <w:t xml:space="preserve"> на </w:t>
      </w:r>
      <w:proofErr w:type="spellStart"/>
      <w:r w:rsidRPr="00F07CE2">
        <w:rPr>
          <w:rFonts w:ascii="Times New Roman,Italic" w:hAnsi="Times New Roman,Italic" w:cs="Times New Roman,Italic"/>
          <w:b/>
          <w:i/>
          <w:iCs/>
          <w:sz w:val="24"/>
          <w:szCs w:val="24"/>
        </w:rPr>
        <w:t>Світовий</w:t>
      </w:r>
      <w:proofErr w:type="spellEnd"/>
      <w:r w:rsidRPr="00F07CE2">
        <w:rPr>
          <w:rFonts w:ascii="Times New Roman,Italic" w:hAnsi="Times New Roman,Italic" w:cs="Times New Roman,Italic"/>
          <w:b/>
          <w:i/>
          <w:iCs/>
          <w:sz w:val="24"/>
          <w:szCs w:val="24"/>
        </w:rPr>
        <w:t xml:space="preserve"> океан</w:t>
      </w:r>
      <w:r w:rsidRPr="00F07CE2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43566B7A" w14:textId="77777777" w:rsidR="007532D8" w:rsidRPr="00F07CE2" w:rsidRDefault="007532D8" w:rsidP="007532D8">
      <w:pPr>
        <w:pStyle w:val="a3"/>
        <w:autoSpaceDE w:val="0"/>
        <w:autoSpaceDN w:val="0"/>
        <w:adjustRightInd w:val="0"/>
        <w:spacing w:after="0" w:line="240" w:lineRule="auto"/>
        <w:ind w:left="1069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1810289B" w14:textId="59F75A5A" w:rsidR="00413128" w:rsidRPr="00F07CE2" w:rsidRDefault="00413128" w:rsidP="007532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7CE2">
        <w:rPr>
          <w:rFonts w:ascii="Times New Roman" w:hAnsi="Times New Roman" w:cs="Times New Roman"/>
          <w:sz w:val="24"/>
          <w:szCs w:val="24"/>
        </w:rPr>
        <w:t xml:space="preserve">Води океану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займають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дві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третини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поверхні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майже</w:t>
      </w:r>
      <w:proofErr w:type="spellEnd"/>
      <w:r w:rsidR="007532D8" w:rsidRPr="00F07C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чотирьохкілометровим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шаром. Води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усіх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річок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складають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5 %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маси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води</w:t>
      </w:r>
      <w:r w:rsidR="007532D8" w:rsidRPr="00F07C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07CE2">
        <w:rPr>
          <w:rFonts w:ascii="Times New Roman" w:hAnsi="Times New Roman" w:cs="Times New Roman"/>
          <w:sz w:val="24"/>
          <w:szCs w:val="24"/>
        </w:rPr>
        <w:t xml:space="preserve">океану. Океан –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колиска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життя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домівка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половини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існуючих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нині</w:t>
      </w:r>
      <w:proofErr w:type="spellEnd"/>
      <w:r w:rsidR="007532D8" w:rsidRPr="00F07C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видів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організмів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Окрім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того,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це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буферна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система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довкілля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володіє</w:t>
      </w:r>
      <w:proofErr w:type="spellEnd"/>
      <w:r w:rsidR="007532D8" w:rsidRPr="00F07C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механізмами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підтримки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сталого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складу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біосфери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>.</w:t>
      </w:r>
    </w:p>
    <w:p w14:paraId="5B038915" w14:textId="478B5329" w:rsidR="00413128" w:rsidRPr="00F07CE2" w:rsidRDefault="00413128" w:rsidP="00A277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Забруднення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блокує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діяльність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цих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механізмів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призводить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різких</w:t>
      </w:r>
      <w:proofErr w:type="spellEnd"/>
      <w:r w:rsidR="007532D8" w:rsidRPr="00F07C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кліматичних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коливань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порушують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природні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ритми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життя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водних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наземних</w:t>
      </w:r>
      <w:proofErr w:type="spellEnd"/>
      <w:r w:rsidR="007532D8" w:rsidRPr="00F07C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організмів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призводять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загибелі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морських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тварин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рослин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мікроорганізмів</w:t>
      </w:r>
      <w:proofErr w:type="spellEnd"/>
      <w:r w:rsidR="007532D8" w:rsidRPr="00F07C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07CE2">
        <w:rPr>
          <w:rFonts w:ascii="Times New Roman" w:hAnsi="Times New Roman" w:cs="Times New Roman"/>
          <w:sz w:val="24"/>
          <w:szCs w:val="24"/>
        </w:rPr>
        <w:t xml:space="preserve">та в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кінцевому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рахунку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завдають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шкоди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самій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людині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Основні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забруднювачі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–</w:t>
      </w:r>
      <w:r w:rsidR="007532D8" w:rsidRPr="00F07C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нафтопродукти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та пластик. Тонна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нафти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покриває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здатна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покрити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тонкою</w:t>
      </w:r>
      <w:r w:rsidR="007532D8" w:rsidRPr="00F07C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плівкою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12 км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акваторії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океану і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забруднює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майже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1 млн. тонн води.</w:t>
      </w:r>
    </w:p>
    <w:p w14:paraId="17B172D2" w14:textId="263F3865" w:rsidR="00413128" w:rsidRPr="00F07CE2" w:rsidRDefault="00413128" w:rsidP="00A277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Ще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одне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джерело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забруднення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океану –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скидання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неочищених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відходів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-</w:t>
      </w:r>
      <w:r w:rsidR="007532D8" w:rsidRPr="00F07C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дампінг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Небезпека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полягає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в тому,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якими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б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безпечними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міцними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були</w:t>
      </w:r>
      <w:proofErr w:type="spellEnd"/>
      <w:r w:rsidR="007532D8" w:rsidRPr="00F07C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ємності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, в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яких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захоронено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відходи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завжди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існує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небезпека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розгерметизації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в</w:t>
      </w:r>
      <w:r w:rsidR="007532D8" w:rsidRPr="00F07C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наслідок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дії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зовнішніх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хімічних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агентів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, великого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тиску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морських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глибинах</w:t>
      </w:r>
      <w:proofErr w:type="spellEnd"/>
      <w:r w:rsidR="007532D8" w:rsidRPr="00F07C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тощо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>.</w:t>
      </w:r>
    </w:p>
    <w:p w14:paraId="62634F35" w14:textId="77777777" w:rsidR="007532D8" w:rsidRPr="00F07CE2" w:rsidRDefault="007532D8" w:rsidP="004131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8E9DDC" w14:textId="047E4722" w:rsidR="00413128" w:rsidRPr="00F07CE2" w:rsidRDefault="00413128" w:rsidP="007532D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,Italic" w:hAnsi="Times New Roman,Italic" w:cs="Times New Roman,Italic"/>
          <w:i/>
          <w:iCs/>
          <w:sz w:val="24"/>
          <w:szCs w:val="24"/>
        </w:rPr>
      </w:pPr>
      <w:r w:rsidRPr="00F07CE2">
        <w:rPr>
          <w:rFonts w:ascii="Times New Roman,Italic" w:hAnsi="Times New Roman,Italic" w:cs="Times New Roman,Italic"/>
          <w:b/>
          <w:i/>
          <w:iCs/>
          <w:sz w:val="24"/>
          <w:szCs w:val="24"/>
        </w:rPr>
        <w:t xml:space="preserve">Проблема </w:t>
      </w:r>
      <w:proofErr w:type="spellStart"/>
      <w:r w:rsidRPr="00F07CE2">
        <w:rPr>
          <w:rFonts w:ascii="Times New Roman,Italic" w:hAnsi="Times New Roman,Italic" w:cs="Times New Roman,Italic"/>
          <w:b/>
          <w:i/>
          <w:iCs/>
          <w:sz w:val="24"/>
          <w:szCs w:val="24"/>
        </w:rPr>
        <w:t>біоконцентрації</w:t>
      </w:r>
      <w:proofErr w:type="spellEnd"/>
    </w:p>
    <w:p w14:paraId="0F2AF56C" w14:textId="77777777" w:rsidR="007532D8" w:rsidRPr="00F07CE2" w:rsidRDefault="007532D8" w:rsidP="007532D8">
      <w:pPr>
        <w:autoSpaceDE w:val="0"/>
        <w:autoSpaceDN w:val="0"/>
        <w:adjustRightInd w:val="0"/>
        <w:spacing w:after="0" w:line="240" w:lineRule="auto"/>
        <w:ind w:left="709"/>
        <w:rPr>
          <w:rFonts w:ascii="Times New Roman,Italic" w:hAnsi="Times New Roman,Italic" w:cs="Times New Roman,Italic"/>
          <w:i/>
          <w:iCs/>
          <w:sz w:val="24"/>
          <w:szCs w:val="24"/>
        </w:rPr>
      </w:pPr>
    </w:p>
    <w:p w14:paraId="56594B90" w14:textId="283DAD8C" w:rsidR="00413128" w:rsidRPr="00F07CE2" w:rsidRDefault="00413128" w:rsidP="00A277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Організми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екосистемах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пов’язані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насамперед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трофічними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зв’язками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>.</w:t>
      </w:r>
      <w:r w:rsidR="00A2775A" w:rsidRPr="00F07C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Отже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якщо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елемент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чи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сполука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надходить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організму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, не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утилізується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в</w:t>
      </w:r>
      <w:r w:rsidR="00A2775A" w:rsidRPr="00F07C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метаболічних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реакціях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, вона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схильна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накопичення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носить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кумулятивний</w:t>
      </w:r>
      <w:proofErr w:type="spellEnd"/>
      <w:r w:rsidR="00A2775A" w:rsidRPr="00F07C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ефект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>.</w:t>
      </w:r>
    </w:p>
    <w:p w14:paraId="6E0E4803" w14:textId="77777777" w:rsidR="00A2775A" w:rsidRPr="00F07CE2" w:rsidRDefault="00413128" w:rsidP="00A277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Мова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йде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насамперед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пестициди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важкі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метали.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Наприклад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>, для</w:t>
      </w:r>
      <w:r w:rsidR="00A2775A" w:rsidRPr="00F07C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розчинних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сполук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свинцю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біоконцентраційний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фактор становить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13 до</w:t>
      </w:r>
      <w:r w:rsidR="00A2775A" w:rsidRPr="00F07C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07CE2">
        <w:rPr>
          <w:rFonts w:ascii="Times New Roman" w:hAnsi="Times New Roman" w:cs="Times New Roman"/>
          <w:sz w:val="24"/>
          <w:szCs w:val="24"/>
        </w:rPr>
        <w:t xml:space="preserve">100000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залежно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виду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організму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та умов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довкілля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>.</w:t>
      </w:r>
      <w:r w:rsidR="00A2775A" w:rsidRPr="00F07C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7CD018B8" w14:textId="777F69E4" w:rsidR="00413128" w:rsidRPr="00F07CE2" w:rsidRDefault="00413128" w:rsidP="00A277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7CE2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планктоні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зміст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диметил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ртуті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складає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приблизно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0.01 мкг/г, </w:t>
      </w:r>
      <w:r w:rsidR="00A2775A" w:rsidRPr="00F07CE2"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м’язовій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тканині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хижих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риб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7CE2">
        <w:rPr>
          <w:rFonts w:ascii="Times New Roman" w:hAnsi="Times New Roman" w:cs="Times New Roman"/>
          <w:sz w:val="24"/>
          <w:szCs w:val="24"/>
        </w:rPr>
        <w:t>досягає</w:t>
      </w:r>
      <w:proofErr w:type="spellEnd"/>
      <w:r w:rsidRPr="00F07CE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07CE2">
        <w:rPr>
          <w:rFonts w:ascii="Times New Roman" w:hAnsi="Times New Roman" w:cs="Times New Roman"/>
          <w:sz w:val="24"/>
          <w:szCs w:val="24"/>
        </w:rPr>
        <w:t>1.5 ,</w:t>
      </w:r>
      <w:proofErr w:type="gramEnd"/>
      <w:r w:rsidRPr="00F07CE2">
        <w:rPr>
          <w:rFonts w:ascii="Times New Roman" w:hAnsi="Times New Roman" w:cs="Times New Roman"/>
          <w:sz w:val="24"/>
          <w:szCs w:val="24"/>
        </w:rPr>
        <w:t xml:space="preserve"> а у птахів-риболовів-3-14</w:t>
      </w:r>
      <w:r w:rsidR="00A2775A" w:rsidRPr="00F07C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07CE2">
        <w:rPr>
          <w:rFonts w:ascii="Times New Roman" w:hAnsi="Times New Roman" w:cs="Times New Roman"/>
          <w:sz w:val="24"/>
          <w:szCs w:val="24"/>
        </w:rPr>
        <w:t>мкг/г.</w:t>
      </w:r>
    </w:p>
    <w:p w14:paraId="3558D877" w14:textId="5AE67329" w:rsidR="00966214" w:rsidRPr="00F07CE2" w:rsidRDefault="00966214" w:rsidP="00413128">
      <w:pPr>
        <w:rPr>
          <w:rFonts w:ascii="Times New Roman" w:hAnsi="Times New Roman" w:cs="Times New Roman"/>
          <w:sz w:val="24"/>
          <w:szCs w:val="24"/>
        </w:rPr>
      </w:pPr>
    </w:p>
    <w:sectPr w:rsidR="00966214" w:rsidRPr="00F07C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,BoldItalic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,Italic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530603"/>
    <w:multiLevelType w:val="hybridMultilevel"/>
    <w:tmpl w:val="769A739C"/>
    <w:lvl w:ilvl="0" w:tplc="3ED02F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406"/>
    <w:rsid w:val="00413128"/>
    <w:rsid w:val="00742406"/>
    <w:rsid w:val="007532D8"/>
    <w:rsid w:val="00795E60"/>
    <w:rsid w:val="00966214"/>
    <w:rsid w:val="00A2775A"/>
    <w:rsid w:val="00AB76C6"/>
    <w:rsid w:val="00F0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139E3"/>
  <w15:chartTrackingRefBased/>
  <w15:docId w15:val="{049F0918-58DE-4CD3-9743-B407EF783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76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1302</Words>
  <Characters>7422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Natalia</cp:lastModifiedBy>
  <cp:revision>8</cp:revision>
  <dcterms:created xsi:type="dcterms:W3CDTF">2021-08-29T16:55:00Z</dcterms:created>
  <dcterms:modified xsi:type="dcterms:W3CDTF">2021-09-13T19:10:00Z</dcterms:modified>
</cp:coreProperties>
</file>