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AEF" w:rsidRPr="008C4E9C" w:rsidRDefault="00572AEF" w:rsidP="006A13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Станція «ПРАВИЛА ПІДБОРУ КРІСЛА КОЛІСНОГО»</w:t>
      </w:r>
    </w:p>
    <w:p w:rsidR="00572AEF" w:rsidRPr="008C4E9C" w:rsidRDefault="00AA3812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Добрий день. Студент/студентка ___для здачі ОСКІв прибув/прибула. Дозвольте взяти білет. (взяли білет. Читаємо завдання)</w:t>
      </w:r>
    </w:p>
    <w:p w:rsidR="00572AEF" w:rsidRPr="008C4E9C" w:rsidRDefault="00572AEF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Клінічне завдання: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Ви – фізичний терапевт. Ваше завдання підібрати </w:t>
      </w:r>
      <w:r w:rsidR="00AA3812" w:rsidRPr="008C4E9C">
        <w:rPr>
          <w:rFonts w:ascii="Times New Roman" w:hAnsi="Times New Roman" w:cs="Times New Roman"/>
          <w:sz w:val="28"/>
          <w:szCs w:val="28"/>
          <w:lang w:val="uk-UA"/>
        </w:rPr>
        <w:t>крісло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колісне пацієнту та оцінити зручність посадки пацієнта в кріслі.</w:t>
      </w:r>
    </w:p>
    <w:p w:rsidR="00572AEF" w:rsidRPr="00A9002E" w:rsidRDefault="00572AEF" w:rsidP="00572AEF">
      <w:pPr>
        <w:jc w:val="both"/>
        <w:rPr>
          <w:rFonts w:ascii="Times New Roman" w:hAnsi="Times New Roman" w:cs="Times New Roman"/>
          <w:sz w:val="28"/>
          <w:szCs w:val="28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Для визначення розмірів крісла колісного нам потрібно виміряти певні </w:t>
      </w:r>
      <w:r w:rsidR="00AA3812" w:rsidRPr="008C4E9C">
        <w:rPr>
          <w:rFonts w:ascii="Times New Roman" w:hAnsi="Times New Roman" w:cs="Times New Roman"/>
          <w:sz w:val="28"/>
          <w:szCs w:val="28"/>
          <w:lang w:val="uk-UA"/>
        </w:rPr>
        <w:t>антропометричні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параметри пацієнта. </w:t>
      </w:r>
    </w:p>
    <w:p w:rsidR="00572AEF" w:rsidRPr="008C4E9C" w:rsidRDefault="00572AEF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Алгоритм наступний:</w:t>
      </w:r>
    </w:p>
    <w:p w:rsidR="00572AEF" w:rsidRPr="008C4E9C" w:rsidRDefault="00572AEF" w:rsidP="00572AE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Перевірити наявність необхідного обладнання для </w:t>
      </w:r>
      <w:r w:rsidR="00AA3812" w:rsidRPr="008C4E9C">
        <w:rPr>
          <w:rFonts w:ascii="Times New Roman" w:hAnsi="Times New Roman" w:cs="Times New Roman"/>
          <w:b/>
          <w:sz w:val="28"/>
          <w:szCs w:val="28"/>
          <w:lang w:val="uk-UA"/>
        </w:rPr>
        <w:t>виконання завдання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E4A99" w:rsidRPr="008C4E9C" w:rsidRDefault="00572AEF" w:rsidP="00FE4A9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A3812" w:rsidRPr="008C4E9C">
        <w:rPr>
          <w:rFonts w:ascii="Times New Roman" w:hAnsi="Times New Roman" w:cs="Times New Roman"/>
          <w:sz w:val="28"/>
          <w:szCs w:val="28"/>
          <w:lang w:val="uk-UA"/>
        </w:rPr>
        <w:t>Для визначення розмірів крісла колісного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нам необхідний стілець, металева сантиметрова стрічка, крісло колісне,</w:t>
      </w:r>
      <w:r w:rsidR="00AA3812" w:rsidRPr="008C4E9C">
        <w:rPr>
          <w:rFonts w:ascii="Times New Roman" w:hAnsi="Times New Roman" w:cs="Times New Roman"/>
          <w:sz w:val="28"/>
          <w:szCs w:val="28"/>
          <w:lang w:val="uk-UA"/>
        </w:rPr>
        <w:t>стандартний бланк для запису результатів, ручка,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2 папки.</w:t>
      </w:r>
      <w:r w:rsidR="00FE4A99">
        <w:rPr>
          <w:rFonts w:ascii="Times New Roman" w:hAnsi="Times New Roman" w:cs="Times New Roman"/>
          <w:sz w:val="28"/>
          <w:szCs w:val="28"/>
          <w:lang w:val="uk-UA"/>
        </w:rPr>
        <w:br/>
      </w:r>
      <w:r w:rsidR="00FE4A99">
        <w:rPr>
          <w:rFonts w:ascii="Times New Roman" w:hAnsi="Times New Roman" w:cs="Times New Roman"/>
          <w:sz w:val="28"/>
          <w:szCs w:val="28"/>
          <w:lang w:val="uk-UA"/>
        </w:rPr>
        <w:br/>
        <w:t>Бланк для запису</w:t>
      </w:r>
      <w:r w:rsidR="00200F10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результатів </w:t>
      </w:r>
      <w:r w:rsidR="00FE4A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2506"/>
        <w:gridCol w:w="468"/>
        <w:gridCol w:w="2790"/>
        <w:gridCol w:w="1701"/>
        <w:gridCol w:w="1412"/>
      </w:tblGrid>
      <w:tr w:rsidR="00C71789" w:rsidTr="00B01777">
        <w:tc>
          <w:tcPr>
            <w:tcW w:w="468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4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Виміри тіла (см)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Показник (см)</w:t>
            </w:r>
          </w:p>
        </w:tc>
        <w:tc>
          <w:tcPr>
            <w:tcW w:w="3113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Параметри крісла колісного (см)</w:t>
            </w:r>
          </w:p>
        </w:tc>
      </w:tr>
      <w:tr w:rsidR="00C71789" w:rsidTr="00B01777">
        <w:trPr>
          <w:trHeight w:val="654"/>
        </w:trPr>
        <w:tc>
          <w:tcPr>
            <w:tcW w:w="468" w:type="dxa"/>
          </w:tcPr>
          <w:p w:rsidR="00C71789" w:rsidRPr="00FE4A9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2974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Ширина стегон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3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c>
          <w:tcPr>
            <w:tcW w:w="468" w:type="dxa"/>
            <w:vMerge w:val="restart"/>
          </w:tcPr>
          <w:p w:rsidR="00C71789" w:rsidRPr="00FE4A9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2506" w:type="dxa"/>
            <w:vMerge w:val="restart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Довжина стегон</w:t>
            </w:r>
          </w:p>
        </w:tc>
        <w:tc>
          <w:tcPr>
            <w:tcW w:w="468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2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c>
          <w:tcPr>
            <w:tcW w:w="468" w:type="dxa"/>
            <w:vMerge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6" w:type="dxa"/>
            <w:vMerge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2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c>
          <w:tcPr>
            <w:tcW w:w="468" w:type="dxa"/>
            <w:vMerge w:val="restart"/>
          </w:tcPr>
          <w:p w:rsidR="00C71789" w:rsidRPr="00FE4A9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506" w:type="dxa"/>
            <w:vMerge w:val="restart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Довжина гомілки</w:t>
            </w:r>
          </w:p>
        </w:tc>
        <w:tc>
          <w:tcPr>
            <w:tcW w:w="468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2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c>
          <w:tcPr>
            <w:tcW w:w="468" w:type="dxa"/>
            <w:vMerge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06" w:type="dxa"/>
            <w:vMerge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8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2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rPr>
          <w:trHeight w:val="654"/>
        </w:trPr>
        <w:tc>
          <w:tcPr>
            <w:tcW w:w="468" w:type="dxa"/>
          </w:tcPr>
          <w:p w:rsidR="00C71789" w:rsidRPr="00FE4A9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2974" w:type="dxa"/>
            <w:gridSpan w:val="2"/>
          </w:tcPr>
          <w:p w:rsidR="00C71789" w:rsidRDefault="00C71789" w:rsidP="00C717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Нижній рівень грудної клітіни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3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71789" w:rsidTr="00B01777">
        <w:trPr>
          <w:trHeight w:val="654"/>
        </w:trPr>
        <w:tc>
          <w:tcPr>
            <w:tcW w:w="468" w:type="dxa"/>
          </w:tcPr>
          <w:p w:rsidR="00C71789" w:rsidRPr="00FE4A9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2974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Нижній рівень лопатки </w:t>
            </w:r>
          </w:p>
        </w:tc>
        <w:tc>
          <w:tcPr>
            <w:tcW w:w="2790" w:type="dxa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3" w:type="dxa"/>
            <w:gridSpan w:val="2"/>
          </w:tcPr>
          <w:p w:rsidR="00C71789" w:rsidRDefault="00C71789" w:rsidP="00572AE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72AEF" w:rsidRPr="008C4E9C" w:rsidRDefault="00572AEF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A94" w:rsidRPr="008C4E9C" w:rsidRDefault="00EB6A94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2. Пояснити та продемонструвати процедуру вимірювання антропометричних показників, необхідних для підбору крісла колісного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A3812" w:rsidRPr="008C4E9C" w:rsidRDefault="00AA3812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Добрий день. Я фізичний терапевт. Моє завдання – підібрати для Вас крісло колісне.Для визначення розмірів крісла колісного нам потрібно виміряти Ваші певні антропометричні параметри. А саме:</w:t>
      </w:r>
    </w:p>
    <w:p w:rsidR="00DA2935" w:rsidRPr="008C4E9C" w:rsidRDefault="00AA3812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ширину стегон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довжину стегон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довжину гомілок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нижній рівень грудної клітки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нижній рівень лопатки</w:t>
      </w:r>
      <w:r w:rsidR="00DA2935" w:rsidRPr="008C4E9C">
        <w:rPr>
          <w:rFonts w:ascii="Times New Roman" w:hAnsi="Times New Roman" w:cs="Times New Roman"/>
          <w:sz w:val="28"/>
          <w:szCs w:val="28"/>
          <w:lang w:val="uk-UA"/>
        </w:rPr>
        <w:t>. Ви згодні?»</w:t>
      </w:r>
    </w:p>
    <w:p w:rsidR="00DA2935" w:rsidRPr="008C4E9C" w:rsidRDefault="00DA293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-відповідь.</w:t>
      </w:r>
    </w:p>
    <w:p w:rsidR="00DA2935" w:rsidRDefault="00DA293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lastRenderedPageBreak/>
        <w:t>Пацієнт сидить на стільці</w:t>
      </w:r>
      <w:r w:rsidR="008C4E9C" w:rsidRPr="008C4E9C">
        <w:rPr>
          <w:rFonts w:ascii="Times New Roman" w:hAnsi="Times New Roman" w:cs="Times New Roman"/>
          <w:sz w:val="28"/>
          <w:szCs w:val="28"/>
          <w:lang w:val="uk-UA"/>
        </w:rPr>
        <w:t>, на рівній поверхні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. Треб</w:t>
      </w:r>
      <w:r w:rsidR="00D557DE">
        <w:rPr>
          <w:rFonts w:ascii="Times New Roman" w:hAnsi="Times New Roman" w:cs="Times New Roman"/>
          <w:sz w:val="28"/>
          <w:szCs w:val="28"/>
          <w:lang w:val="uk-UA"/>
        </w:rPr>
        <w:t>а, щоб нічого зайвого у кішенях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пацієнта не заважало вимірюванням. Спитати у пацієнта «Чи є у </w:t>
      </w:r>
      <w:r w:rsidR="00D557DE">
        <w:rPr>
          <w:rFonts w:ascii="Times New Roman" w:hAnsi="Times New Roman" w:cs="Times New Roman"/>
          <w:sz w:val="28"/>
          <w:szCs w:val="28"/>
          <w:lang w:val="uk-UA"/>
        </w:rPr>
        <w:t>Вас щось у кішенях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?» </w:t>
      </w:r>
    </w:p>
    <w:p w:rsidR="00804E45" w:rsidRPr="008C4E9C" w:rsidRDefault="00D557DE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-відповідь.</w:t>
      </w:r>
    </w:p>
    <w:p w:rsidR="008C4E9C" w:rsidRDefault="00DA293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«Будь-ласка, сядьте рівно, обіпріться на спинку стільця. Для початку ми </w:t>
      </w:r>
      <w:r w:rsidRPr="00804E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виміряємо ширину стегон.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Для цього потрібно прикласти папки ось так (показати, як тримати папки по одній з кожного боку) і </w:t>
      </w:r>
      <w:r w:rsidR="008C4E9C" w:rsidRPr="008C4E9C">
        <w:rPr>
          <w:rFonts w:ascii="Times New Roman" w:hAnsi="Times New Roman" w:cs="Times New Roman"/>
          <w:sz w:val="28"/>
          <w:szCs w:val="28"/>
          <w:lang w:val="uk-UA"/>
        </w:rPr>
        <w:t>виміряти відстань між найширшими точками стегон</w:t>
      </w:r>
      <w:r w:rsidR="008C4E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B5BDC">
        <w:rPr>
          <w:rFonts w:ascii="Times New Roman" w:hAnsi="Times New Roman" w:cs="Times New Roman"/>
          <w:sz w:val="28"/>
          <w:szCs w:val="28"/>
          <w:lang w:val="uk-UA"/>
        </w:rPr>
        <w:t>Вам усе зрозум</w:t>
      </w:r>
      <w:r w:rsidR="00B42E7C">
        <w:rPr>
          <w:rFonts w:ascii="Times New Roman" w:hAnsi="Times New Roman" w:cs="Times New Roman"/>
          <w:sz w:val="28"/>
          <w:szCs w:val="28"/>
          <w:lang w:val="uk-UA"/>
        </w:rPr>
        <w:t>іло.?»</w:t>
      </w:r>
    </w:p>
    <w:p w:rsidR="008C4E9C" w:rsidRDefault="008C4E9C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«Тоді потримайте, будь-ласка, папки, я зроблю виміри. Тепер записую дані у бланк». Зробити записи.</w:t>
      </w:r>
    </w:p>
    <w:p w:rsidR="00804E45" w:rsidRDefault="008C4E9C" w:rsidP="00804E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«Наступний параметр який потрібно виміряти </w:t>
      </w:r>
      <w:r w:rsidRPr="00804E45">
        <w:rPr>
          <w:rFonts w:ascii="Times New Roman" w:hAnsi="Times New Roman" w:cs="Times New Roman"/>
          <w:b/>
          <w:sz w:val="28"/>
          <w:szCs w:val="28"/>
          <w:lang w:val="uk-UA"/>
        </w:rPr>
        <w:t>- довжина стегон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-  відстань від підколінної ямки до спинки сидіння в положенні сидячи на рівній твердій поверхні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» </w:t>
      </w:r>
      <w:r w:rsidR="00D31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4E4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A9002E">
        <w:rPr>
          <w:rFonts w:ascii="Times New Roman" w:hAnsi="Times New Roman" w:cs="Times New Roman"/>
          <w:sz w:val="28"/>
          <w:szCs w:val="28"/>
          <w:lang w:val="uk-UA"/>
        </w:rPr>
        <w:t xml:space="preserve">вжди вимірюйте обидві ноги. Якщо </w:t>
      </w:r>
      <w:r w:rsidR="00804E45">
        <w:rPr>
          <w:rFonts w:ascii="Times New Roman" w:hAnsi="Times New Roman" w:cs="Times New Roman"/>
          <w:sz w:val="28"/>
          <w:szCs w:val="28"/>
          <w:lang w:val="uk-UA"/>
        </w:rPr>
        <w:t>вимири ніг відрізняються, перевірте чи пацієнт сидів прямо та положення тазу. Записуємо результати у бланк.</w:t>
      </w:r>
    </w:p>
    <w:p w:rsidR="008C4E9C" w:rsidRDefault="00804E4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розбіжність вимірів зберігається, то при прописуванні крісла колісного орієнтуйтеся на розміри коротшого боку. </w:t>
      </w:r>
    </w:p>
    <w:p w:rsidR="00804E45" w:rsidRPr="00804E45" w:rsidRDefault="008C4E9C" w:rsidP="00804E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«Далі нам потрібно виміряти </w:t>
      </w:r>
      <w:r w:rsidRPr="00804E45">
        <w:rPr>
          <w:rFonts w:ascii="Times New Roman" w:hAnsi="Times New Roman" w:cs="Times New Roman"/>
          <w:b/>
          <w:sz w:val="28"/>
          <w:szCs w:val="28"/>
          <w:lang w:val="uk-UA"/>
        </w:rPr>
        <w:t>довжину гомілок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- відстань від </w:t>
      </w:r>
      <w:r>
        <w:rPr>
          <w:rFonts w:ascii="Times New Roman" w:hAnsi="Times New Roman" w:cs="Times New Roman"/>
          <w:sz w:val="28"/>
          <w:szCs w:val="28"/>
          <w:lang w:val="uk-UA"/>
        </w:rPr>
        <w:t>підколінної ямки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до п'яти</w:t>
      </w:r>
      <w:r w:rsidR="00F1641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»</w:t>
      </w:r>
      <w:r w:rsidR="00804E45" w:rsidRPr="00804E45">
        <w:rPr>
          <w:rFonts w:ascii="Times New Roman" w:hAnsi="Times New Roman" w:cs="Times New Roman"/>
          <w:sz w:val="28"/>
          <w:szCs w:val="28"/>
          <w:lang w:val="uk-UA"/>
        </w:rPr>
        <w:t>Простежте за тим,щоб під час зняття цього виміру стопи користувача крісла колісного були зігнуті під кутом 90 ° (за можливості).</w:t>
      </w:r>
    </w:p>
    <w:p w:rsidR="008C4E9C" w:rsidRDefault="00F44A74" w:rsidP="00804E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Завжди вимір</w:t>
      </w:r>
      <w:r w:rsidR="00804E45" w:rsidRPr="00804E45">
        <w:rPr>
          <w:rFonts w:ascii="Times New Roman" w:hAnsi="Times New Roman" w:cs="Times New Roman"/>
          <w:sz w:val="28"/>
          <w:szCs w:val="28"/>
          <w:lang w:val="uk-UA"/>
        </w:rPr>
        <w:t>юйте обидві ноги. Під час зняття вимірів на ногах у користувача крісла колісного має бути взуття яке він вона переважно носить (якщо є)</w:t>
      </w:r>
      <w:r>
        <w:rPr>
          <w:rFonts w:ascii="Times New Roman" w:hAnsi="Times New Roman" w:cs="Times New Roman"/>
          <w:sz w:val="28"/>
          <w:szCs w:val="28"/>
          <w:lang w:val="uk-UA"/>
        </w:rPr>
        <w:t>. . Записуємо результати у бланк.</w:t>
      </w:r>
    </w:p>
    <w:p w:rsidR="00804E45" w:rsidRDefault="00804E4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«Тепер виміряємо </w:t>
      </w:r>
      <w:r w:rsidRPr="00804E45">
        <w:rPr>
          <w:rFonts w:ascii="Times New Roman" w:hAnsi="Times New Roman" w:cs="Times New Roman"/>
          <w:b/>
          <w:sz w:val="28"/>
          <w:szCs w:val="28"/>
          <w:lang w:val="uk-UA"/>
        </w:rPr>
        <w:t>нижній рівень грудної клітки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» </w:t>
      </w:r>
    </w:p>
    <w:p w:rsidR="008C4E9C" w:rsidRPr="008C4E9C" w:rsidRDefault="00804E45" w:rsidP="00AA38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Виміряйте відстань від нижнього рівня сідниць до нижнього рівня грудної клітки. Щоб визначити нижній рівень грудної клітки, покладіть руки по обидва боки тазу пацієнта. Обережно натисніть руками всередину в проведіть вверх. Нижній рівень грудної клітки знаходиться прямо над талією.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Завжди вимір</w:t>
      </w:r>
      <w:r w:rsidR="00F44A74" w:rsidRPr="00804E45">
        <w:rPr>
          <w:rFonts w:ascii="Times New Roman" w:hAnsi="Times New Roman" w:cs="Times New Roman"/>
          <w:sz w:val="28"/>
          <w:szCs w:val="28"/>
          <w:lang w:val="uk-UA"/>
        </w:rPr>
        <w:t xml:space="preserve">юйте 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з двох боків. Орієнтуйтеся по найменшому показнику. Записуємо результати у бланк.</w:t>
      </w:r>
    </w:p>
    <w:p w:rsidR="00804E45" w:rsidRDefault="00030287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«Останній вимір – </w:t>
      </w:r>
      <w:r w:rsidRPr="00030287">
        <w:rPr>
          <w:rFonts w:ascii="Times New Roman" w:hAnsi="Times New Roman" w:cs="Times New Roman"/>
          <w:b/>
          <w:sz w:val="28"/>
          <w:szCs w:val="28"/>
          <w:lang w:val="uk-UA"/>
        </w:rPr>
        <w:t>нижній рівень лопатки.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»  Щоб визначити нижній рівень лопатки, попросіть користувача «Знизайте, будь ласка, плечима»</w:t>
      </w:r>
    </w:p>
    <w:p w:rsidR="00804E45" w:rsidRDefault="00030287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Зробіть вимір від нижнього рівня сідниць до нижнь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ого рівня лопатки по вертикалі. Завжди вимір</w:t>
      </w:r>
      <w:r w:rsidR="00F44A74" w:rsidRPr="00804E45">
        <w:rPr>
          <w:rFonts w:ascii="Times New Roman" w:hAnsi="Times New Roman" w:cs="Times New Roman"/>
          <w:sz w:val="28"/>
          <w:szCs w:val="28"/>
          <w:lang w:val="uk-UA"/>
        </w:rPr>
        <w:t xml:space="preserve">юйте 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з двох боків. Орієнтуйтеся по найменшому показнику. Записуємо результати у бланк.</w:t>
      </w:r>
    </w:p>
    <w:p w:rsidR="00F44A74" w:rsidRDefault="00F44A74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«Виміри ми зробили тепер можемо визначити параметри, які необхідні для підбора сидіння»</w:t>
      </w:r>
    </w:p>
    <w:p w:rsidR="00572AEF" w:rsidRPr="008C4E9C" w:rsidRDefault="00EB6A94" w:rsidP="00572AE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72AEF"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Пояснити як розрахувати 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ширину сидіння</w:t>
      </w:r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>, записати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перевірити правильність його розмірів.</w:t>
      </w:r>
    </w:p>
    <w:p w:rsidR="00F44A74" w:rsidRPr="008C4E9C" w:rsidRDefault="00F44A74" w:rsidP="00F44A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«Визначаємо ширину</w:t>
      </w:r>
      <w:r w:rsidR="00572AEF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сидіння</w:t>
      </w:r>
      <w:r>
        <w:rPr>
          <w:rFonts w:ascii="Times New Roman" w:hAnsi="Times New Roman" w:cs="Times New Roman"/>
          <w:sz w:val="28"/>
          <w:szCs w:val="28"/>
          <w:lang w:val="uk-UA"/>
        </w:rPr>
        <w:t>. Вона дорівнює ширині стегон + 5(</w:t>
      </w:r>
      <w:r w:rsidR="00572AEF" w:rsidRPr="008C4E9C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см.» </w:t>
      </w:r>
    </w:p>
    <w:p w:rsidR="00F44A74" w:rsidRDefault="00F44A74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Робимо розрахунки та записуємо у бланк.</w:t>
      </w:r>
    </w:p>
    <w:p w:rsidR="00EB6A94" w:rsidRPr="008C4E9C" w:rsidRDefault="00EB6A94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Пояснити як розрахувати </w:t>
      </w:r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>глибину, записати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перевірити правильність його розмірів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1DEE" w:rsidRDefault="00EB6A94" w:rsidP="00411D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Глибина сидіння дорівнює довжина стегон – 5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22348">
        <w:rPr>
          <w:rFonts w:ascii="Times New Roman" w:hAnsi="Times New Roman" w:cs="Times New Roman"/>
          <w:sz w:val="28"/>
          <w:szCs w:val="28"/>
          <w:lang w:val="uk-UA"/>
        </w:rPr>
        <w:t xml:space="preserve"> см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1DEE">
        <w:rPr>
          <w:rFonts w:ascii="Times New Roman" w:hAnsi="Times New Roman" w:cs="Times New Roman"/>
          <w:sz w:val="28"/>
          <w:szCs w:val="28"/>
          <w:lang w:val="uk-UA"/>
        </w:rPr>
        <w:t>Робимо розрахунки та записуємо у бланк.</w:t>
      </w:r>
    </w:p>
    <w:p w:rsidR="00EB6A94" w:rsidRPr="008C4E9C" w:rsidRDefault="00EB6A9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B01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Пояснити як розрахувати висоту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встановлення підніжки</w:t>
      </w:r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>, записати результати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11DEE" w:rsidRDefault="00F44A74" w:rsidP="00411DE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Вимірюється</w:t>
      </w:r>
      <w:r w:rsidR="00411DEE">
        <w:rPr>
          <w:rFonts w:ascii="Times New Roman" w:hAnsi="Times New Roman" w:cs="Times New Roman"/>
          <w:sz w:val="28"/>
          <w:szCs w:val="28"/>
          <w:lang w:val="uk-UA"/>
        </w:rPr>
        <w:t xml:space="preserve"> як довжина гомілки</w:t>
      </w:r>
      <w:r w:rsidR="00EB6A94" w:rsidRPr="008C4E9C">
        <w:rPr>
          <w:rFonts w:ascii="Times New Roman" w:hAnsi="Times New Roman" w:cs="Times New Roman"/>
          <w:sz w:val="28"/>
          <w:szCs w:val="28"/>
          <w:lang w:val="uk-UA"/>
        </w:rPr>
        <w:t>з урахуванням висоти подушки на сидіння</w:t>
      </w:r>
      <w:r w:rsidR="00411DEE">
        <w:rPr>
          <w:rFonts w:ascii="Times New Roman" w:hAnsi="Times New Roman" w:cs="Times New Roman"/>
          <w:sz w:val="28"/>
          <w:szCs w:val="28"/>
          <w:lang w:val="uk-UA"/>
        </w:rPr>
        <w:t xml:space="preserve"> (виміряти висоту подушки)</w:t>
      </w:r>
      <w:r w:rsidR="00EB6A94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, якщо вона використовується. </w:t>
      </w:r>
      <w:r w:rsidR="006A13D4" w:rsidRPr="008C4E9C">
        <w:rPr>
          <w:rFonts w:ascii="Times New Roman" w:hAnsi="Times New Roman" w:cs="Times New Roman"/>
          <w:sz w:val="28"/>
          <w:szCs w:val="28"/>
          <w:lang w:val="uk-UA"/>
        </w:rPr>
        <w:t>Відстань від підлоги по підніжки повинна складати 5 см.</w:t>
      </w:r>
      <w:r w:rsidR="00411DEE">
        <w:rPr>
          <w:rFonts w:ascii="Times New Roman" w:hAnsi="Times New Roman" w:cs="Times New Roman"/>
          <w:sz w:val="28"/>
          <w:szCs w:val="28"/>
          <w:lang w:val="uk-UA"/>
        </w:rPr>
        <w:t>Робимо розрахунки та записуємо у бланк.</w:t>
      </w:r>
    </w:p>
    <w:p w:rsidR="00EB6A94" w:rsidRPr="008C4E9C" w:rsidRDefault="006A13D4" w:rsidP="00EB6A9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EB6A94" w:rsidRPr="008C4E9C">
        <w:rPr>
          <w:rFonts w:ascii="Times New Roman" w:hAnsi="Times New Roman" w:cs="Times New Roman"/>
          <w:b/>
          <w:sz w:val="28"/>
          <w:szCs w:val="28"/>
          <w:lang w:val="uk-UA"/>
        </w:rPr>
        <w:t>.  Пояснити як розрахувати висоту посадки.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Записати результати</w:t>
      </w:r>
    </w:p>
    <w:p w:rsidR="00EB6A94" w:rsidRPr="008C4E9C" w:rsidRDefault="00EB6A9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Висота посадки (сидіння) визначається залежно від антропометричних даних користувача (довжина гомілок, довжина рук), побутових потреб користувача (висота ліжка, умови використання крісла колісного), загальної рухової активності)</w:t>
      </w:r>
    </w:p>
    <w:p w:rsidR="00EB6A94" w:rsidRPr="008C4E9C" w:rsidRDefault="006A13D4" w:rsidP="00EB6A9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EB6A94" w:rsidRPr="008C4E9C">
        <w:rPr>
          <w:rFonts w:ascii="Times New Roman" w:hAnsi="Times New Roman" w:cs="Times New Roman"/>
          <w:b/>
          <w:sz w:val="28"/>
          <w:szCs w:val="28"/>
          <w:lang w:val="uk-UA"/>
        </w:rPr>
        <w:t>. Пояснити як розрахувати висоту спинки</w:t>
      </w:r>
      <w:r w:rsidR="00222348">
        <w:rPr>
          <w:rFonts w:ascii="Times New Roman" w:hAnsi="Times New Roman" w:cs="Times New Roman"/>
          <w:b/>
          <w:sz w:val="28"/>
          <w:szCs w:val="28"/>
          <w:lang w:val="uk-UA"/>
        </w:rPr>
        <w:t>, записати р</w:t>
      </w: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езультати </w:t>
      </w:r>
      <w:r w:rsidR="00EB6A94"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перевірити правильність його розмірів.</w:t>
      </w:r>
    </w:p>
    <w:p w:rsidR="00EB6A94" w:rsidRPr="008C4E9C" w:rsidRDefault="00EB6A9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висота спинки визначається залежно від потреб користувача з урахуванням загальної рухової активності користувача </w:t>
      </w:r>
      <w:r w:rsidR="00222348">
        <w:rPr>
          <w:rFonts w:ascii="Times New Roman" w:hAnsi="Times New Roman" w:cs="Times New Roman"/>
          <w:sz w:val="28"/>
          <w:szCs w:val="28"/>
          <w:lang w:val="uk-UA"/>
        </w:rPr>
        <w:t xml:space="preserve">та його антропометричних даних. 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Або вимірюється я</w:t>
      </w:r>
      <w:r w:rsidR="0022234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відстань від опорної поверхні сидіння до</w:t>
      </w:r>
      <w:r w:rsidR="00222348">
        <w:rPr>
          <w:rFonts w:ascii="Times New Roman" w:hAnsi="Times New Roman" w:cs="Times New Roman"/>
          <w:sz w:val="28"/>
          <w:szCs w:val="28"/>
          <w:lang w:val="uk-UA"/>
        </w:rPr>
        <w:t xml:space="preserve"> па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хвової западини. Від отриманого параметру потрібно – 10 см.</w:t>
      </w:r>
      <w:r w:rsidR="00222348">
        <w:rPr>
          <w:rFonts w:ascii="Times New Roman" w:hAnsi="Times New Roman" w:cs="Times New Roman"/>
          <w:sz w:val="28"/>
          <w:szCs w:val="28"/>
          <w:lang w:val="uk-UA"/>
        </w:rPr>
        <w:t>Робимо розрахунки та записуємо у бланк</w:t>
      </w:r>
    </w:p>
    <w:p w:rsidR="00EB6A94" w:rsidRDefault="006A13D4" w:rsidP="00EB6A9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B0177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B6A94" w:rsidRPr="008C4E9C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Продемонструвати </w:t>
      </w:r>
      <w:r w:rsidR="00A64C54">
        <w:rPr>
          <w:rFonts w:ascii="Times New Roman" w:hAnsi="Times New Roman" w:cs="Times New Roman"/>
          <w:b/>
          <w:sz w:val="28"/>
          <w:szCs w:val="28"/>
          <w:lang w:val="uk-UA"/>
        </w:rPr>
        <w:t>та прокоментувати</w:t>
      </w:r>
      <w:r w:rsidR="00D557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6A94" w:rsidRPr="008C4E9C">
        <w:rPr>
          <w:rFonts w:ascii="Times New Roman" w:hAnsi="Times New Roman" w:cs="Times New Roman"/>
          <w:b/>
          <w:sz w:val="28"/>
          <w:szCs w:val="28"/>
          <w:lang w:val="uk-UA"/>
        </w:rPr>
        <w:t>процедуру перевірки посадки пацієнта у кріслі шляхом перевірки  постави (положення тіла)</w:t>
      </w:r>
    </w:p>
    <w:p w:rsidR="00222348" w:rsidRDefault="00222348" w:rsidP="00F44A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провести пальцями між стегнами користувача і боковинами крісла колісного. </w:t>
      </w:r>
      <w:r w:rsidR="00F44A74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альці</w:t>
      </w:r>
      <w:r w:rsidR="00F44A74" w:rsidRPr="008C4E9C">
        <w:rPr>
          <w:rFonts w:ascii="Times New Roman" w:hAnsi="Times New Roman" w:cs="Times New Roman"/>
          <w:sz w:val="28"/>
          <w:szCs w:val="28"/>
          <w:lang w:val="uk-UA"/>
        </w:rPr>
        <w:t xml:space="preserve"> мають проходити вільно без затискання </w:t>
      </w:r>
    </w:p>
    <w:p w:rsidR="00F44A74" w:rsidRDefault="005F0F1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Переконайтесь в тому, що користува</w:t>
      </w:r>
      <w:r w:rsidR="00D2678A">
        <w:rPr>
          <w:rFonts w:ascii="Times New Roman" w:hAnsi="Times New Roman" w:cs="Times New Roman"/>
          <w:sz w:val="28"/>
          <w:szCs w:val="28"/>
          <w:lang w:val="uk-UA"/>
        </w:rPr>
        <w:t>ч крісла колісного сидить рівно,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проведіть рукою між подушкою і внутрішнім підколінним кутом.  </w:t>
      </w:r>
      <w:r w:rsidR="00EB0BC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B0BC3" w:rsidRPr="008C4E9C">
        <w:rPr>
          <w:rFonts w:ascii="Times New Roman" w:hAnsi="Times New Roman" w:cs="Times New Roman"/>
          <w:sz w:val="28"/>
          <w:szCs w:val="28"/>
          <w:lang w:val="uk-UA"/>
        </w:rPr>
        <w:t>азор між  підколінним кутом та сидінням / подушко</w:t>
      </w:r>
      <w:r w:rsidR="00EB0BC3">
        <w:rPr>
          <w:rFonts w:ascii="Times New Roman" w:hAnsi="Times New Roman" w:cs="Times New Roman"/>
          <w:sz w:val="28"/>
          <w:szCs w:val="28"/>
          <w:lang w:val="uk-UA"/>
        </w:rPr>
        <w:t xml:space="preserve">ю має бути шириною в два пальці </w:t>
      </w:r>
      <w:r w:rsidR="00EB0BC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(30мм). </w:t>
      </w:r>
      <w:r w:rsidR="00EB0BC3" w:rsidRPr="00EB0BC3">
        <w:rPr>
          <w:rFonts w:ascii="Times New Roman" w:hAnsi="Times New Roman" w:cs="Times New Roman"/>
          <w:sz w:val="28"/>
          <w:szCs w:val="28"/>
          <w:lang w:val="uk-UA"/>
        </w:rPr>
        <w:t>Для користувача</w:t>
      </w:r>
      <w:r w:rsidR="00EB0BC3">
        <w:rPr>
          <w:rFonts w:ascii="Times New Roman" w:hAnsi="Times New Roman" w:cs="Times New Roman"/>
          <w:sz w:val="28"/>
          <w:szCs w:val="28"/>
          <w:lang w:val="uk-UA"/>
        </w:rPr>
        <w:t xml:space="preserve"> з довгими ногами він може бути більшим. Допустимий показник до 60 мм. </w:t>
      </w:r>
    </w:p>
    <w:p w:rsidR="00EB0BC3" w:rsidRDefault="00EB0BC3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-Проведіть рукою вниз по гомілці ззаду і переконайтеся, що вона не торкається сидіння чи подушки. </w:t>
      </w:r>
    </w:p>
    <w:p w:rsidR="00EB0BC3" w:rsidRPr="00EB0BC3" w:rsidRDefault="00EB0BC3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Завжди перевіряйте обидва боки. </w:t>
      </w:r>
    </w:p>
    <w:p w:rsidR="00EB6A94" w:rsidRPr="008C4E9C" w:rsidRDefault="00EB0BC3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стегна повністю лежать на подушці без зазорів. Стопи повністю стоять на підніжках без зазорів. Якщо під стегном є зазори, то, ймовірно, підніжка надто висока. Якщо є зазори під стопою, ймовірно, підніжка надто низька. </w:t>
      </w:r>
    </w:p>
    <w:p w:rsidR="00572AEF" w:rsidRDefault="00D557DE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64C54">
        <w:rPr>
          <w:rFonts w:ascii="Times New Roman" w:hAnsi="Times New Roman" w:cs="Times New Roman"/>
          <w:sz w:val="28"/>
          <w:szCs w:val="28"/>
          <w:lang w:val="uk-UA"/>
        </w:rPr>
        <w:t xml:space="preserve">поспостерігайте за тим, як втримується рівновага тулуба над стегнами. Зверніть увагу на те, чи зручно користувачу їхати на кріслі колісному і чи не заважає йому спинка під час їзди. </w:t>
      </w:r>
    </w:p>
    <w:p w:rsidR="00A64C54" w:rsidRDefault="00A64C5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коли користувач крісла колісного кладе руки на ободи, його/її лікті мають утворювати прямий кут.</w:t>
      </w:r>
    </w:p>
    <w:p w:rsidR="00A64C54" w:rsidRPr="008C4E9C" w:rsidRDefault="00A64C54" w:rsidP="00EB6A9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поспостерігайте збоку і спереду за тим, як користувач сидить у  кріслі колісному. Чи сидить він прямо.</w:t>
      </w:r>
    </w:p>
    <w:p w:rsidR="006A13D4" w:rsidRPr="008C4E9C" w:rsidRDefault="00B01777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ab/>
        <w:t>Продемонструвати</w:t>
      </w:r>
      <w:r w:rsidR="00D557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(розповісти )</w:t>
      </w:r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процедуру перевірки рівня тиску у ділянці сідничних кісток та оцінити рівень тиску</w:t>
      </w:r>
      <w:r w:rsidR="006A13D4" w:rsidRPr="008C4E9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A13D4" w:rsidRPr="008C4E9C" w:rsidRDefault="006A13D4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ab/>
        <w:t>1 рівень = «безпечний». Кінчиками пальців можна рухати вверх і вниз на 5 мм і більше.</w:t>
      </w:r>
    </w:p>
    <w:p w:rsidR="006A13D4" w:rsidRPr="008C4E9C" w:rsidRDefault="006A13D4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ab/>
        <w:t>2 рівень = «сигнальний». Кінчики пальців не рухаються вверх і вниз, але їх легко витягнути.</w:t>
      </w:r>
    </w:p>
    <w:p w:rsidR="006A13D4" w:rsidRPr="008C4E9C" w:rsidRDefault="006A13D4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ab/>
        <w:t>3 рівень = «небезпечний». Кінчики пальців міцно затиснуті. Їх складно витягнути.</w:t>
      </w:r>
    </w:p>
    <w:p w:rsidR="006A13D4" w:rsidRDefault="006A13D4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ab/>
        <w:t>повторив процедуру у ділянці іншої сідничної кістки.</w:t>
      </w:r>
    </w:p>
    <w:p w:rsidR="00FA7852" w:rsidRDefault="00FA7852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Тиск у ділянці сідничних кісток має бути «безпечним».</w:t>
      </w:r>
    </w:p>
    <w:p w:rsidR="00FA7852" w:rsidRPr="008C4E9C" w:rsidRDefault="00FA7852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іншому випадку рекомендуємо використовувати протипролежневу ортопедичну подушку</w:t>
      </w:r>
    </w:p>
    <w:p w:rsidR="00572AEF" w:rsidRDefault="00B01777" w:rsidP="006A13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</w:t>
      </w:r>
      <w:bookmarkStart w:id="0" w:name="_GoBack"/>
      <w:bookmarkEnd w:id="0"/>
      <w:r w:rsidR="006A13D4" w:rsidRPr="008C4E9C">
        <w:rPr>
          <w:rFonts w:ascii="Times New Roman" w:hAnsi="Times New Roman" w:cs="Times New Roman"/>
          <w:b/>
          <w:sz w:val="28"/>
          <w:szCs w:val="28"/>
          <w:lang w:val="uk-UA"/>
        </w:rPr>
        <w:t>Зробити висновки щодо внутрішніх розмірів крісла колісного з урахуванням проведених антропометричних вимірювань і перевірки посадки пацієнта у кріслі.</w:t>
      </w:r>
    </w:p>
    <w:p w:rsidR="00A64C54" w:rsidRPr="00A64C54" w:rsidRDefault="00A64C54" w:rsidP="006A13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Зробивши </w:t>
      </w:r>
      <w:r w:rsidRPr="00A64C54">
        <w:rPr>
          <w:rFonts w:ascii="Times New Roman" w:hAnsi="Times New Roman" w:cs="Times New Roman"/>
          <w:sz w:val="28"/>
          <w:szCs w:val="28"/>
          <w:lang w:val="uk-UA"/>
        </w:rPr>
        <w:t>перевірку процедуру перевірки посадки пацієнта</w:t>
      </w:r>
      <w:r w:rsidR="009164F2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виявили, що пацієнту зручно</w:t>
      </w:r>
      <w:r w:rsidR="009164F2">
        <w:rPr>
          <w:rFonts w:ascii="Times New Roman" w:hAnsi="Times New Roman" w:cs="Times New Roman"/>
          <w:sz w:val="28"/>
          <w:szCs w:val="28"/>
          <w:lang w:val="uk-UA"/>
        </w:rPr>
        <w:t>. М</w:t>
      </w:r>
      <w:r>
        <w:rPr>
          <w:rFonts w:ascii="Times New Roman" w:hAnsi="Times New Roman" w:cs="Times New Roman"/>
          <w:sz w:val="28"/>
          <w:szCs w:val="28"/>
          <w:lang w:val="uk-UA"/>
        </w:rPr>
        <w:t>и робимо висновок, що крісло колісне підібрано правильно.</w:t>
      </w:r>
    </w:p>
    <w:p w:rsidR="00572AEF" w:rsidRPr="008C4E9C" w:rsidRDefault="00572AEF" w:rsidP="0057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72AEF" w:rsidRPr="008C4E9C" w:rsidSect="00B6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EF"/>
    <w:rsid w:val="00030287"/>
    <w:rsid w:val="001E31C2"/>
    <w:rsid w:val="00200F10"/>
    <w:rsid w:val="00222348"/>
    <w:rsid w:val="002F1D0D"/>
    <w:rsid w:val="003D3A09"/>
    <w:rsid w:val="00411DEE"/>
    <w:rsid w:val="00520AB6"/>
    <w:rsid w:val="00572AEF"/>
    <w:rsid w:val="005B15E0"/>
    <w:rsid w:val="005B453C"/>
    <w:rsid w:val="005F0F14"/>
    <w:rsid w:val="006A13D4"/>
    <w:rsid w:val="007A0A31"/>
    <w:rsid w:val="007B5BAE"/>
    <w:rsid w:val="00804E45"/>
    <w:rsid w:val="008C4E9C"/>
    <w:rsid w:val="008C52E3"/>
    <w:rsid w:val="009164F2"/>
    <w:rsid w:val="00960F84"/>
    <w:rsid w:val="00A64C54"/>
    <w:rsid w:val="00A9002E"/>
    <w:rsid w:val="00AA3812"/>
    <w:rsid w:val="00B01777"/>
    <w:rsid w:val="00B42E7C"/>
    <w:rsid w:val="00B67211"/>
    <w:rsid w:val="00BF37F6"/>
    <w:rsid w:val="00C71789"/>
    <w:rsid w:val="00D2678A"/>
    <w:rsid w:val="00D310D5"/>
    <w:rsid w:val="00D436D6"/>
    <w:rsid w:val="00D53A47"/>
    <w:rsid w:val="00D557DE"/>
    <w:rsid w:val="00DA2935"/>
    <w:rsid w:val="00EB0BC3"/>
    <w:rsid w:val="00EB6A94"/>
    <w:rsid w:val="00F04C9A"/>
    <w:rsid w:val="00F16419"/>
    <w:rsid w:val="00F418EA"/>
    <w:rsid w:val="00F44A74"/>
    <w:rsid w:val="00F76FF5"/>
    <w:rsid w:val="00FA698D"/>
    <w:rsid w:val="00FA7852"/>
    <w:rsid w:val="00FB5BDC"/>
    <w:rsid w:val="00FE4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C296"/>
  <w15:docId w15:val="{A2D76710-6BBC-6647-A671-B5D1387C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A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7EBC-26DA-4D3F-B97E-B04C2995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2021-11-16T22:04:00Z</dcterms:created>
  <dcterms:modified xsi:type="dcterms:W3CDTF">2021-11-16T22:38:00Z</dcterms:modified>
</cp:coreProperties>
</file>