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7E11A" w14:textId="76497F0B" w:rsidR="0053108B" w:rsidRPr="0053108B" w:rsidRDefault="0053108B" w:rsidP="0053108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108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Задача</w:t>
      </w:r>
    </w:p>
    <w:p w14:paraId="520F473E" w14:textId="40F641F7" w:rsidR="00C1118D" w:rsidRPr="00C1118D" w:rsidRDefault="0053108B" w:rsidP="0053108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2C5">
        <w:rPr>
          <w:rFonts w:ascii="Times New Roman" w:hAnsi="Times New Roman" w:cs="Times New Roman"/>
          <w:sz w:val="28"/>
          <w:szCs w:val="28"/>
          <w:lang w:val="uk-UA"/>
        </w:rPr>
        <w:t>Пацієнт</w:t>
      </w:r>
      <w:r w:rsidR="00975B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502C5">
        <w:rPr>
          <w:rFonts w:ascii="Times New Roman" w:hAnsi="Times New Roman" w:cs="Times New Roman"/>
          <w:sz w:val="28"/>
          <w:szCs w:val="28"/>
          <w:lang w:val="uk-UA"/>
        </w:rPr>
        <w:t>68 років поступив в неврологічне відділення з приводу гострого порушення мозкового кровообігу, правобічної геміплегії.</w:t>
      </w:r>
      <w:r w:rsidR="005749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214" w:rsidRPr="00620104">
        <w:rPr>
          <w:rFonts w:ascii="Times New Roman" w:hAnsi="Times New Roman" w:cs="Times New Roman"/>
          <w:sz w:val="28"/>
          <w:szCs w:val="28"/>
        </w:rPr>
        <w:t>Ви – фізичний терапевт.</w:t>
      </w:r>
      <w:r w:rsidRPr="00D502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9C3">
        <w:rPr>
          <w:rFonts w:ascii="Times New Roman" w:hAnsi="Times New Roman" w:cs="Times New Roman"/>
          <w:sz w:val="28"/>
          <w:szCs w:val="28"/>
          <w:lang w:val="uk-UA"/>
        </w:rPr>
        <w:t>Ваша задача</w:t>
      </w:r>
      <w:r w:rsidR="003D32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118D">
        <w:rPr>
          <w:rFonts w:ascii="Times New Roman" w:hAnsi="Times New Roman" w:cs="Times New Roman"/>
          <w:sz w:val="28"/>
          <w:szCs w:val="28"/>
          <w:lang w:val="uk-UA"/>
        </w:rPr>
        <w:t xml:space="preserve">провести </w:t>
      </w:r>
      <w:r w:rsidR="005749C3">
        <w:rPr>
          <w:rFonts w:ascii="Times New Roman" w:hAnsi="Times New Roman" w:cs="Times New Roman"/>
          <w:sz w:val="28"/>
          <w:szCs w:val="28"/>
          <w:lang w:val="uk-UA"/>
        </w:rPr>
        <w:t xml:space="preserve">процедуру </w:t>
      </w:r>
      <w:r w:rsidR="00C1118D" w:rsidRPr="00D502C5">
        <w:rPr>
          <w:rFonts w:ascii="Times New Roman" w:hAnsi="Times New Roman" w:cs="Times New Roman"/>
          <w:sz w:val="28"/>
          <w:szCs w:val="28"/>
          <w:lang w:val="uk-UA"/>
        </w:rPr>
        <w:t>переміщенн</w:t>
      </w:r>
      <w:r w:rsidR="00C1118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1118D" w:rsidRPr="00D502C5">
        <w:rPr>
          <w:rFonts w:ascii="Times New Roman" w:hAnsi="Times New Roman" w:cs="Times New Roman"/>
          <w:sz w:val="28"/>
          <w:szCs w:val="28"/>
          <w:lang w:val="uk-UA"/>
        </w:rPr>
        <w:t xml:space="preserve"> пацієнта </w:t>
      </w:r>
      <w:r w:rsidR="00C1118D">
        <w:rPr>
          <w:rFonts w:ascii="Times New Roman" w:hAnsi="Times New Roman" w:cs="Times New Roman"/>
          <w:sz w:val="28"/>
          <w:szCs w:val="28"/>
          <w:lang w:val="uk-UA"/>
        </w:rPr>
        <w:t xml:space="preserve">з положення </w:t>
      </w:r>
      <w:r w:rsidR="00C1118D" w:rsidRPr="00D502C5">
        <w:rPr>
          <w:rFonts w:ascii="Times New Roman" w:hAnsi="Times New Roman" w:cs="Times New Roman"/>
          <w:sz w:val="28"/>
          <w:szCs w:val="28"/>
          <w:lang w:val="uk-UA"/>
        </w:rPr>
        <w:t>лежачи на спині в положення сидячи з опущеними ногами</w:t>
      </w:r>
      <w:r w:rsidR="00C1118D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подальшої вертикалізацією.</w:t>
      </w:r>
    </w:p>
    <w:p w14:paraId="4F3B14C5" w14:textId="77777777" w:rsidR="0053108B" w:rsidRDefault="0053108B" w:rsidP="005F64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CC3A1A" w14:textId="456F05B7" w:rsidR="00B432AF" w:rsidRPr="0053108B" w:rsidRDefault="005F646D" w:rsidP="005F646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3108B">
        <w:rPr>
          <w:rFonts w:ascii="Times New Roman" w:hAnsi="Times New Roman" w:cs="Times New Roman"/>
          <w:b/>
          <w:bCs/>
          <w:sz w:val="28"/>
          <w:szCs w:val="28"/>
          <w:lang w:val="uk-UA"/>
        </w:rPr>
        <w:t>Алгор</w:t>
      </w:r>
      <w:r w:rsidR="00540DBD" w:rsidRPr="0053108B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53108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тм дій</w:t>
      </w:r>
    </w:p>
    <w:p w14:paraId="46AD55B0" w14:textId="4089F8C5" w:rsidR="00540DBD" w:rsidRPr="00FC5041" w:rsidRDefault="00540DBD" w:rsidP="00540D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C5041">
        <w:rPr>
          <w:rFonts w:ascii="Times New Roman" w:hAnsi="Times New Roman" w:cs="Times New Roman"/>
          <w:sz w:val="28"/>
          <w:szCs w:val="28"/>
          <w:lang w:val="uk-UA"/>
        </w:rPr>
        <w:t>Переміщення пацієнта з положення лежачи в положення сидячи через сторону геміпареза (переміщення з допомогою)</w:t>
      </w:r>
    </w:p>
    <w:p w14:paraId="0819632E" w14:textId="50FE855F" w:rsidR="00540DBD" w:rsidRPr="00FC5041" w:rsidRDefault="00540DBD" w:rsidP="00AD6E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D827B90" w14:textId="2A8DBF23" w:rsidR="00C1118D" w:rsidRPr="00AD6E57" w:rsidRDefault="00C1118D" w:rsidP="00AD6E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>1. Привітатися, представитися, позначити свою роль.</w:t>
      </w:r>
      <w:r w:rsidRPr="00AD6E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CB43F8" w14:textId="3C235055" w:rsidR="00C1118D" w:rsidRPr="00AD6E57" w:rsidRDefault="00C1118D" w:rsidP="00AD6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sz w:val="28"/>
          <w:szCs w:val="28"/>
          <w:lang w:val="uk-UA"/>
        </w:rPr>
        <w:t>Доброго дня. Мене звати</w:t>
      </w:r>
      <w:r w:rsidR="007826B6"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. Я фізичний терапевт. Я </w:t>
      </w:r>
      <w:r w:rsidR="00AD6E57" w:rsidRPr="00AD6E57">
        <w:rPr>
          <w:rFonts w:ascii="Times New Roman" w:hAnsi="Times New Roman" w:cs="Times New Roman"/>
          <w:sz w:val="28"/>
          <w:szCs w:val="28"/>
          <w:lang w:val="uk-UA"/>
        </w:rPr>
        <w:t>проведу з Вами процедуру переміщення з положення лежачи в положення сидячи</w:t>
      </w:r>
    </w:p>
    <w:p w14:paraId="171C0F90" w14:textId="77777777" w:rsidR="00AD6E57" w:rsidRDefault="00AD6E57" w:rsidP="00AD6E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FB2FED" w14:textId="2CAD5523" w:rsidR="00C1118D" w:rsidRPr="00AD6E57" w:rsidRDefault="00C1118D" w:rsidP="00AD6E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D6E5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D6E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Спитати ПІБ. Довідатися про самопочуття пацієнта, звернувшись до нього на ім’я по-батькові.</w:t>
      </w:r>
    </w:p>
    <w:p w14:paraId="686A5EBA" w14:textId="77777777" w:rsidR="00C1118D" w:rsidRPr="00AD6E57" w:rsidRDefault="00C1118D" w:rsidP="00AD6E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sz w:val="28"/>
          <w:szCs w:val="28"/>
          <w:lang w:val="uk-UA"/>
        </w:rPr>
        <w:t>Як я можу до Вас звертатися? – відповідь.</w:t>
      </w:r>
    </w:p>
    <w:p w14:paraId="2D01E5E2" w14:textId="18CA77B1" w:rsidR="00C1118D" w:rsidRDefault="00AD6E57" w:rsidP="00AD6E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i/>
          <w:sz w:val="28"/>
          <w:szCs w:val="28"/>
          <w:lang w:val="uk-UA"/>
        </w:rPr>
        <w:t>Олег</w:t>
      </w:r>
      <w:r w:rsidR="00C1118D" w:rsidRPr="00AD6E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D6E57">
        <w:rPr>
          <w:rFonts w:ascii="Times New Roman" w:hAnsi="Times New Roman" w:cs="Times New Roman"/>
          <w:i/>
          <w:sz w:val="28"/>
          <w:szCs w:val="28"/>
          <w:lang w:val="uk-UA"/>
        </w:rPr>
        <w:t>Іванович</w:t>
      </w:r>
      <w:r w:rsidR="00C1118D"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, як Ви себе </w:t>
      </w:r>
      <w:r w:rsidR="0099077A" w:rsidRPr="00AD6E57">
        <w:rPr>
          <w:rFonts w:ascii="Times New Roman" w:hAnsi="Times New Roman" w:cs="Times New Roman"/>
          <w:sz w:val="28"/>
          <w:szCs w:val="28"/>
          <w:lang w:val="uk-UA"/>
        </w:rPr>
        <w:t>почуваєте</w:t>
      </w:r>
      <w:r w:rsidR="00C1118D" w:rsidRPr="00AD6E57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99077A" w:rsidRPr="00AD6E57">
        <w:rPr>
          <w:rFonts w:ascii="Times New Roman" w:hAnsi="Times New Roman" w:cs="Times New Roman"/>
          <w:sz w:val="28"/>
          <w:szCs w:val="28"/>
          <w:lang w:val="uk-UA"/>
        </w:rPr>
        <w:t>– відповідь</w:t>
      </w:r>
      <w:r w:rsidR="009907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CADCA4" w14:textId="77777777" w:rsidR="007E62E3" w:rsidRDefault="007E62E3" w:rsidP="00AD6E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15DD49B" w14:textId="13E03E83" w:rsidR="00DD13B0" w:rsidRPr="00CA09A2" w:rsidRDefault="007E62E3" w:rsidP="00AD6E5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AD6E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D13B0" w:rsidRPr="00CA09A2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Оцінити стан пацієнта і довколишні умови</w:t>
      </w:r>
    </w:p>
    <w:p w14:paraId="52FD71D0" w14:textId="390DC22B" w:rsidR="00DD13B0" w:rsidRDefault="00DD13B0" w:rsidP="00540D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40DBD" w:rsidRPr="00FC5041">
        <w:rPr>
          <w:rFonts w:ascii="Times New Roman" w:hAnsi="Times New Roman" w:cs="Times New Roman"/>
          <w:sz w:val="28"/>
          <w:szCs w:val="28"/>
          <w:lang w:val="uk-UA"/>
        </w:rPr>
        <w:t>Перед проведенням процедури переміщення з положення лежачи в положення сидячи через сторону геміпареза потрібно оцінити стан пацієнта і довколишні умови</w:t>
      </w:r>
      <w:r w:rsidR="00E56E67">
        <w:rPr>
          <w:rFonts w:ascii="Times New Roman" w:hAnsi="Times New Roman" w:cs="Times New Roman"/>
          <w:sz w:val="28"/>
          <w:szCs w:val="28"/>
          <w:lang w:val="uk-UA"/>
        </w:rPr>
        <w:t>, та наявність необхідного інвентарю</w:t>
      </w:r>
      <w:r w:rsidRPr="00DD1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E67">
        <w:rPr>
          <w:rFonts w:ascii="Times New Roman" w:hAnsi="Times New Roman" w:cs="Times New Roman"/>
          <w:sz w:val="28"/>
          <w:szCs w:val="28"/>
          <w:lang w:val="uk-UA"/>
        </w:rPr>
        <w:t>(3-4 подушки 70х70).</w:t>
      </w:r>
    </w:p>
    <w:p w14:paraId="4F4F670D" w14:textId="074BC9EE" w:rsidR="00540DBD" w:rsidRPr="00DD13B0" w:rsidRDefault="007E62E3" w:rsidP="00540DB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D52D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</w:t>
      </w:r>
      <w:r w:rsidR="00D52DF6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8B22DB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пацієнту хід процедури</w:t>
      </w:r>
      <w:r w:rsid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трима</w:t>
      </w:r>
      <w:r w:rsid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D52DF6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згоду на проведення процедури</w:t>
      </w:r>
      <w:r w:rsidR="00D52D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14:paraId="2B17FA1C" w14:textId="45F556B7" w:rsidR="0052692D" w:rsidRPr="00FC5041" w:rsidRDefault="00A45517" w:rsidP="00540D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041">
        <w:rPr>
          <w:rFonts w:ascii="Times New Roman" w:hAnsi="Times New Roman" w:cs="Times New Roman"/>
          <w:sz w:val="28"/>
          <w:szCs w:val="28"/>
          <w:lang w:val="uk-UA"/>
        </w:rPr>
        <w:t>- Зараз</w:t>
      </w:r>
      <w:r w:rsidR="009B03DA">
        <w:rPr>
          <w:rFonts w:ascii="Times New Roman" w:hAnsi="Times New Roman" w:cs="Times New Roman"/>
          <w:sz w:val="28"/>
          <w:szCs w:val="28"/>
          <w:lang w:val="uk-UA"/>
        </w:rPr>
        <w:t xml:space="preserve"> ми з Вами</w:t>
      </w:r>
      <w:r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 проведемо процедуру переміщення з положення лежачи в </w:t>
      </w:r>
      <w:r w:rsidR="0052692D" w:rsidRPr="00FC5041">
        <w:rPr>
          <w:rFonts w:ascii="Times New Roman" w:hAnsi="Times New Roman" w:cs="Times New Roman"/>
          <w:sz w:val="28"/>
          <w:szCs w:val="28"/>
          <w:lang w:val="uk-UA"/>
        </w:rPr>
        <w:t>положення сидячи</w:t>
      </w:r>
      <w:r w:rsidR="00F606EB">
        <w:rPr>
          <w:rFonts w:ascii="Times New Roman" w:hAnsi="Times New Roman" w:cs="Times New Roman"/>
          <w:sz w:val="28"/>
          <w:szCs w:val="28"/>
          <w:lang w:val="uk-UA"/>
        </w:rPr>
        <w:t xml:space="preserve"> через паретичну сторону</w:t>
      </w:r>
      <w:r w:rsidR="0052692D"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. Спочатку </w:t>
      </w:r>
      <w:r w:rsidR="009B03DA" w:rsidRPr="00FC5041">
        <w:rPr>
          <w:rFonts w:ascii="Times New Roman" w:hAnsi="Times New Roman" w:cs="Times New Roman"/>
          <w:sz w:val="28"/>
          <w:szCs w:val="28"/>
          <w:lang w:val="uk-UA"/>
        </w:rPr>
        <w:t>здійсни</w:t>
      </w:r>
      <w:r w:rsidR="009B03D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B03DA" w:rsidRPr="00FC504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C167E"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92D"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повертання на бік, а потім переміщення з положення лежачи на боці в положення сидячі з опущеними ногами.  </w:t>
      </w:r>
    </w:p>
    <w:p w14:paraId="376929C9" w14:textId="77777777" w:rsidR="009B03DA" w:rsidRDefault="00AC167E" w:rsidP="00AC16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- Чи все </w:t>
      </w:r>
      <w:r w:rsidR="009B03D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C5041">
        <w:rPr>
          <w:rFonts w:ascii="Times New Roman" w:hAnsi="Times New Roman" w:cs="Times New Roman"/>
          <w:sz w:val="28"/>
          <w:szCs w:val="28"/>
          <w:lang w:val="uk-UA"/>
        </w:rPr>
        <w:t>ам зрозуміло.</w:t>
      </w:r>
      <w:r w:rsidR="009B03DA">
        <w:rPr>
          <w:rFonts w:ascii="Times New Roman" w:hAnsi="Times New Roman" w:cs="Times New Roman"/>
          <w:sz w:val="28"/>
          <w:szCs w:val="28"/>
          <w:lang w:val="uk-UA"/>
        </w:rPr>
        <w:t xml:space="preserve"> – Відповідь: </w:t>
      </w:r>
      <w:r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03B0F8" w14:textId="2D6F45AC" w:rsidR="00DD13B0" w:rsidRDefault="00F53245" w:rsidP="00AC16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142E8" w:rsidRPr="00FC5041">
        <w:rPr>
          <w:rFonts w:ascii="Times New Roman" w:hAnsi="Times New Roman" w:cs="Times New Roman"/>
          <w:sz w:val="28"/>
          <w:szCs w:val="28"/>
          <w:lang w:val="uk-UA"/>
        </w:rPr>
        <w:t>Чи г</w:t>
      </w:r>
      <w:r w:rsidR="00AC167E" w:rsidRPr="00FC5041">
        <w:rPr>
          <w:rFonts w:ascii="Times New Roman" w:hAnsi="Times New Roman" w:cs="Times New Roman"/>
          <w:sz w:val="28"/>
          <w:szCs w:val="28"/>
          <w:lang w:val="uk-UA"/>
        </w:rPr>
        <w:t>отов</w:t>
      </w:r>
      <w:r w:rsidR="006142E8" w:rsidRPr="00FC50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167E" w:rsidRPr="00FC5041">
        <w:rPr>
          <w:rFonts w:ascii="Times New Roman" w:hAnsi="Times New Roman" w:cs="Times New Roman"/>
          <w:sz w:val="28"/>
          <w:szCs w:val="28"/>
          <w:lang w:val="uk-UA"/>
        </w:rPr>
        <w:t xml:space="preserve"> ви спробувати</w:t>
      </w:r>
      <w:r w:rsidR="006142E8" w:rsidRPr="00FC5041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DD13B0" w:rsidRPr="00DD13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3DA">
        <w:rPr>
          <w:rFonts w:ascii="Times New Roman" w:hAnsi="Times New Roman" w:cs="Times New Roman"/>
          <w:sz w:val="28"/>
          <w:szCs w:val="28"/>
          <w:lang w:val="uk-UA"/>
        </w:rPr>
        <w:t xml:space="preserve">– Відповідь: </w:t>
      </w:r>
    </w:p>
    <w:p w14:paraId="31128A63" w14:textId="22795451" w:rsidR="00844385" w:rsidRPr="00844385" w:rsidRDefault="006F409B" w:rsidP="0084438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B03DA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DD13B0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</w:t>
      </w:r>
      <w:r w:rsidR="009B03DA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</w:t>
      </w:r>
      <w:r w:rsidR="00DD13B0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того боку ліжка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DD13B0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куди будете повертати пацієнта. Стати ближче до ліжка, напроти </w:t>
      </w:r>
      <w:r w:rsidR="00FA74A0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талії пацієнта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844385" w:rsidRP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Виконувати всі маніпуляції на напівзігнутих та широко розставлених ногах, зберігаючи спину прямою</w:t>
      </w:r>
      <w:r w:rsidR="00C1118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(п</w:t>
      </w:r>
      <w:r w:rsidR="00844385" w:rsidRP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рацю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вати</w:t>
      </w:r>
      <w:r w:rsidR="00844385" w:rsidRP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м’язами ніг та стегон</w:t>
      </w:r>
      <w:r w:rsidR="00C1118D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844385" w:rsidRP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4690C403" w14:textId="77ACAEA2" w:rsidR="006B20A2" w:rsidRDefault="006F409B" w:rsidP="00540DB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6</w:t>
      </w:r>
      <w:r w:rsid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B13024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Оцінит</w:t>
      </w:r>
      <w:r w:rsidR="00B13024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D13B0" w:rsidRPr="00DD13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розташування пацієнта у ліжку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9733AC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Переконат</w:t>
      </w:r>
      <w:r w:rsidR="009B03DA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9733AC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ся</w:t>
      </w:r>
      <w:r w:rsidR="00540DBD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, що пацієнт лежить горизонтально</w:t>
      </w:r>
      <w:r w:rsidR="00AD6E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і </w:t>
      </w:r>
      <w:r w:rsidR="006B20A2" w:rsidRPr="009B03DA">
        <w:rPr>
          <w:rFonts w:ascii="Times New Roman" w:hAnsi="Times New Roman" w:cs="Times New Roman"/>
          <w:b/>
          <w:bCs/>
          <w:sz w:val="28"/>
          <w:szCs w:val="28"/>
          <w:lang w:val="uk-UA"/>
        </w:rPr>
        <w:t>що в ліжку достатньо місця для укладання пацієнта на бік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15AE412E" w14:textId="23084534" w:rsidR="00AD6E57" w:rsidRPr="009B03DA" w:rsidRDefault="00AD6E57" w:rsidP="00540DB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6E57">
        <w:rPr>
          <w:rFonts w:ascii="Times New Roman" w:hAnsi="Times New Roman" w:cs="Times New Roman"/>
          <w:i/>
          <w:sz w:val="28"/>
          <w:szCs w:val="28"/>
          <w:lang w:val="uk-UA"/>
        </w:rPr>
        <w:t>Олег Іванович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перед початком процедур</w:t>
      </w:r>
      <w:r w:rsidR="00154AEE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переміщення, </w:t>
      </w:r>
      <w:r w:rsidR="00154AE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мені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треба переконатися, що Ви лежите горизонтально і є достатньо місця для </w:t>
      </w:r>
      <w:r w:rsidR="00154AE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повертання </w:t>
      </w:r>
      <w:r w:rsidR="009907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Вас </w:t>
      </w:r>
      <w:r w:rsidR="00154AEE">
        <w:rPr>
          <w:rFonts w:ascii="Times New Roman" w:hAnsi="Times New Roman" w:cs="Times New Roman"/>
          <w:i/>
          <w:sz w:val="28"/>
          <w:szCs w:val="28"/>
          <w:lang w:val="uk-UA"/>
        </w:rPr>
        <w:t>на бік.</w:t>
      </w:r>
    </w:p>
    <w:p w14:paraId="75B56DAC" w14:textId="5B8204ED" w:rsidR="00566D4E" w:rsidRDefault="00DD4933" w:rsidP="00540D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8443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566D4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Допомогти пацієнту зайняти положення для повертання на бік</w:t>
      </w:r>
      <w:r w:rsidR="005E604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154AEE" w:rsidRPr="00154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65BB2BC" w14:textId="38362E0D" w:rsidR="00286072" w:rsidRDefault="00154AEE" w:rsidP="002860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Зараз Я допоможу Вам зайняти положення для повертання на бік. </w:t>
      </w:r>
      <w:r w:rsidR="00EF7047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Спочатку</w:t>
      </w:r>
      <w:r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F7047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Я допоможу</w:t>
      </w:r>
      <w:r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F7047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відсунути паретичну верхню кінцівку утримуючи її під ліктьовий і променевозап'ястковий суглоб</w:t>
      </w:r>
      <w:r w:rsidR="00ED44A2"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 w:rsidR="00EF7047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покладу її на ліжко на відстані приблизно 20 см так, щоб Ваше передпліччя було паралельно тілу, а кисть паретичної руки розташована на рівні стегна. 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Будь ласка </w:t>
      </w:r>
      <w:r w:rsidR="0099077A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зігніть 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>з</w:t>
      </w:r>
      <w:r w:rsidR="00EF7047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дорову кінцівку </w:t>
      </w:r>
      <w:r w:rsidR="00F606EB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у ліктьовому суглобі і положити на грудь.</w:t>
      </w:r>
      <w:r w:rsid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>Г</w:t>
      </w:r>
      <w:r w:rsid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олову 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поверніть </w:t>
      </w:r>
      <w:r w:rsid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в сторону переміщення.</w:t>
      </w:r>
      <w:r w:rsidR="00F606EB" w:rsidRPr="00F606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06EB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>Здорову нижню кінцівку зігніть в колінному та кульшовому суглоб</w:t>
      </w:r>
      <w:r w:rsidR="00ED44A2">
        <w:rPr>
          <w:rFonts w:ascii="Times New Roman" w:hAnsi="Times New Roman" w:cs="Times New Roman"/>
          <w:i/>
          <w:iCs/>
          <w:sz w:val="28"/>
          <w:szCs w:val="28"/>
          <w:lang w:val="uk-UA"/>
        </w:rPr>
        <w:t>ах</w:t>
      </w:r>
      <w:r w:rsidR="00F606EB" w:rsidRPr="00F606EB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пересуваючи п’яткою по ліжку.</w:t>
      </w:r>
      <w:r w:rsid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Зараз я допоможу </w:t>
      </w:r>
      <w:r w:rsidR="00286072" w:rsidRP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>Вам</w:t>
      </w:r>
      <w:r w:rsidR="00F606EB" w:rsidRP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286072" w:rsidRP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>зігнути в колінному і кульшовому суглоб</w:t>
      </w:r>
      <w:r w:rsidR="00ED44A2">
        <w:rPr>
          <w:rFonts w:ascii="Times New Roman" w:hAnsi="Times New Roman" w:cs="Times New Roman"/>
          <w:i/>
          <w:iCs/>
          <w:sz w:val="28"/>
          <w:szCs w:val="28"/>
          <w:lang w:val="uk-UA"/>
        </w:rPr>
        <w:t>ах</w:t>
      </w:r>
      <w:r w:rsidR="00286072" w:rsidRP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паретичну ногу, і буду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допомагати у</w:t>
      </w:r>
      <w:r w:rsidR="00286072" w:rsidRP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>її фікс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ації </w:t>
      </w:r>
      <w:r w:rsidR="0099077A" w:rsidRPr="0099077A">
        <w:rPr>
          <w:rFonts w:ascii="Times New Roman" w:hAnsi="Times New Roman" w:cs="Times New Roman"/>
          <w:sz w:val="28"/>
          <w:szCs w:val="28"/>
          <w:lang w:val="uk-UA"/>
        </w:rPr>
        <w:t>(переконайтеся, що</w:t>
      </w:r>
      <w:r w:rsidR="0099077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28607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286072" w:rsidRPr="00FC5041">
        <w:rPr>
          <w:rFonts w:ascii="Times New Roman" w:hAnsi="Times New Roman" w:cs="Times New Roman"/>
          <w:sz w:val="28"/>
          <w:szCs w:val="28"/>
          <w:lang w:val="uk-UA"/>
        </w:rPr>
        <w:t>стопи щільно стоять на ліжку</w:t>
      </w:r>
      <w:r w:rsidR="0099077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0761CC7" w14:textId="7C434E3A" w:rsidR="004557DE" w:rsidRDefault="00DD4933" w:rsidP="00540DB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863EB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B1302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Повернути</w:t>
      </w:r>
      <w:r w:rsidR="00857F36" w:rsidRPr="00857F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пацієнта на бік</w:t>
      </w:r>
      <w:r w:rsidR="002860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</w:p>
    <w:p w14:paraId="3C2F0E5B" w14:textId="0F267B88" w:rsidR="004557DE" w:rsidRPr="004557DE" w:rsidRDefault="004557DE" w:rsidP="00540DBD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Для того, щоб повернути Вас на бік, мені потрібно однією рукою захопити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Ваше </w:t>
      </w:r>
      <w:r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віддалене плече </w:t>
      </w:r>
      <w:r w:rsidRPr="0099077A">
        <w:rPr>
          <w:rFonts w:ascii="Times New Roman" w:hAnsi="Times New Roman" w:cs="Times New Roman"/>
          <w:sz w:val="28"/>
          <w:szCs w:val="28"/>
          <w:lang w:val="uk-UA"/>
        </w:rPr>
        <w:t>(заводимо руку під плече разом з лопаткою)</w:t>
      </w:r>
      <w:r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іншу руку я покладу на віддалено стегно </w:t>
      </w:r>
      <w:r w:rsidRPr="0099077A">
        <w:rPr>
          <w:rFonts w:ascii="Times New Roman" w:hAnsi="Times New Roman" w:cs="Times New Roman"/>
          <w:sz w:val="28"/>
          <w:szCs w:val="28"/>
          <w:lang w:val="uk-UA"/>
        </w:rPr>
        <w:t>(для забезпечення рівномірного розподілу фізичного навантаження)</w:t>
      </w:r>
      <w:r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14:paraId="7B688778" w14:textId="1BAA5141" w:rsidR="004557DE" w:rsidRPr="004557DE" w:rsidRDefault="00DD4933" w:rsidP="004557DE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4557D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61160" w:rsidRPr="00286072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Поперед</w:t>
      </w:r>
      <w:r w:rsidR="004557DE">
        <w:rPr>
          <w:rFonts w:ascii="Times New Roman" w:hAnsi="Times New Roman" w:cs="Times New Roman"/>
          <w:b/>
          <w:bCs/>
          <w:sz w:val="28"/>
          <w:szCs w:val="28"/>
          <w:lang w:val="uk-UA"/>
        </w:rPr>
        <w:t>ити</w:t>
      </w:r>
      <w:r w:rsidR="00AC167E" w:rsidRPr="002860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</w:t>
      </w:r>
      <w:r w:rsidR="00D61160" w:rsidRPr="00286072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AC167E" w:rsidRPr="002860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що зараз відбудеться поворот. </w:t>
      </w:r>
      <w:r w:rsidR="004557DE" w:rsidRPr="004557DE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Запитати о його готовності.</w:t>
      </w:r>
    </w:p>
    <w:p w14:paraId="0D519154" w14:textId="59AADC30" w:rsidR="00AC167E" w:rsidRPr="004557DE" w:rsidRDefault="00AC167E" w:rsidP="00540DBD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>- Ви готові?</w:t>
      </w:r>
      <w:r w:rsidR="00863EB3"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286072"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="00863EB3"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Відповідь</w:t>
      </w:r>
      <w:r w:rsidR="00286072" w:rsidRPr="004557DE">
        <w:rPr>
          <w:rFonts w:ascii="Times New Roman" w:hAnsi="Times New Roman" w:cs="Times New Roman"/>
          <w:i/>
          <w:iCs/>
          <w:sz w:val="28"/>
          <w:szCs w:val="28"/>
          <w:lang w:val="uk-UA"/>
        </w:rPr>
        <w:t>:</w:t>
      </w:r>
    </w:p>
    <w:p w14:paraId="4E91669D" w14:textId="2C3DD1DF" w:rsidR="006B36B3" w:rsidRPr="008B1565" w:rsidRDefault="00DD4933" w:rsidP="00540DBD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="004557DE" w:rsidRPr="008B1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F24C48" w:rsidRPr="008B1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Зберігаючи спину прямою синхронним рухом рук </w:t>
      </w:r>
      <w:r w:rsidR="008B1565" w:rsidRPr="008B1565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повернути</w:t>
      </w:r>
      <w:r w:rsidR="00F24C48" w:rsidRPr="008B156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пацієнта на себе.</w:t>
      </w:r>
    </w:p>
    <w:p w14:paraId="7B2428C6" w14:textId="27B3AC53" w:rsidR="00EA7710" w:rsidRDefault="007E62E3" w:rsidP="00D6116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DD4933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EA77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EA7710" w:rsidRPr="00857F3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Перемістит</w:t>
      </w:r>
      <w:r w:rsidR="00EA771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EA7710" w:rsidRPr="00857F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пацієнта в положення сидячи</w:t>
      </w:r>
    </w:p>
    <w:p w14:paraId="3F610F83" w14:textId="52D5018D" w:rsidR="00B35849" w:rsidRPr="00924CD8" w:rsidRDefault="004E0CEF" w:rsidP="00D6116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Олег Іванович, зараз ми будемо робити переміщення із положення лежачи на боці в положення сидячи з опущеними ногами. Спочатку Я допоможу Вам опустити гомілки і стопи з краю ліжка. </w:t>
      </w:r>
      <w:r w:rsidR="00924CD8" w:rsidRPr="00924CD8">
        <w:rPr>
          <w:rFonts w:ascii="Times New Roman" w:hAnsi="Times New Roman" w:cs="Times New Roman"/>
          <w:i/>
          <w:sz w:val="28"/>
          <w:szCs w:val="28"/>
          <w:lang w:val="uk-UA"/>
        </w:rPr>
        <w:t>Потім о</w:t>
      </w:r>
      <w:r w:rsidR="008C6CD7"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днією рукою </w:t>
      </w: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>обій</w:t>
      </w:r>
      <w:r w:rsidR="00924CD8" w:rsidRPr="00924CD8">
        <w:rPr>
          <w:rFonts w:ascii="Times New Roman" w:hAnsi="Times New Roman" w:cs="Times New Roman"/>
          <w:i/>
          <w:sz w:val="28"/>
          <w:szCs w:val="28"/>
          <w:lang w:val="uk-UA"/>
        </w:rPr>
        <w:t>му</w:t>
      </w: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24CD8"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Вас </w:t>
      </w: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 плечі </w:t>
      </w:r>
      <w:r w:rsidRPr="00942EE3">
        <w:rPr>
          <w:rFonts w:ascii="Times New Roman" w:hAnsi="Times New Roman" w:cs="Times New Roman"/>
          <w:iCs/>
          <w:sz w:val="28"/>
          <w:szCs w:val="28"/>
          <w:lang w:val="uk-UA"/>
        </w:rPr>
        <w:t>(рука на рівні лопаток пацієнта</w:t>
      </w: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8C6CD7" w:rsidRPr="00924CD8">
        <w:rPr>
          <w:rFonts w:ascii="Times New Roman" w:hAnsi="Times New Roman" w:cs="Times New Roman"/>
          <w:i/>
          <w:sz w:val="28"/>
          <w:szCs w:val="28"/>
          <w:lang w:val="uk-UA"/>
        </w:rPr>
        <w:t>, другу руку покладу на</w:t>
      </w:r>
      <w:r w:rsidR="00F020B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Ваше</w:t>
      </w:r>
      <w:r w:rsidR="008C6CD7"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C6CD7" w:rsidRPr="00942E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стегно і </w:t>
      </w:r>
      <w:r w:rsidR="00F020B1">
        <w:rPr>
          <w:rFonts w:ascii="Times New Roman" w:hAnsi="Times New Roman" w:cs="Times New Roman"/>
          <w:i/>
          <w:sz w:val="28"/>
          <w:szCs w:val="28"/>
          <w:lang w:val="uk-UA"/>
        </w:rPr>
        <w:t>здійсню</w:t>
      </w:r>
      <w:r w:rsidR="00924CD8" w:rsidRPr="00924CD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942EE3" w:rsidRPr="00924CD8">
        <w:rPr>
          <w:rFonts w:ascii="Times New Roman" w:hAnsi="Times New Roman" w:cs="Times New Roman"/>
          <w:i/>
          <w:sz w:val="28"/>
          <w:szCs w:val="28"/>
          <w:lang w:val="uk-UA"/>
        </w:rPr>
        <w:t>переміщення</w:t>
      </w:r>
      <w:r w:rsidR="0099077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Вас</w:t>
      </w:r>
      <w:r w:rsidR="00942EE3" w:rsidRPr="00924CD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із положення лежачи на боці в положення сидячи з опущеними ногами </w:t>
      </w:r>
      <w:r w:rsidR="008C6CD7" w:rsidRPr="00942EE3">
        <w:rPr>
          <w:rFonts w:ascii="Times New Roman" w:hAnsi="Times New Roman" w:cs="Times New Roman"/>
          <w:iCs/>
          <w:sz w:val="28"/>
          <w:szCs w:val="28"/>
          <w:lang w:val="uk-UA"/>
        </w:rPr>
        <w:t>((переміщуємо вагу свого тіла з однієї ноги на іншу (до середини ліжка) садимо пацієнта).</w:t>
      </w:r>
    </w:p>
    <w:p w14:paraId="6DF174EC" w14:textId="5A719101" w:rsidR="00DC0BB8" w:rsidRDefault="003D348D" w:rsidP="003A007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62E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</w:t>
      </w:r>
      <w:r w:rsidR="00DD4933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A77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A7710" w:rsidRPr="00EA771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Підтримувати та контролювати пацієнта</w:t>
      </w:r>
      <w:r w:rsid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Посадив пацієнта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, розсовуємо ноги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зробив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ши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його положення стійким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продовжу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ємо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стояти до нього обличчям, притримуючи його лівою рукою за плече, а правою – за тулуб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для забезпечення безпеки пацієнта: виключаючи ризик падіння, пов'язаний з можливістю запаморочення. Перекон</w:t>
      </w:r>
      <w:r w:rsidR="00262BC1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атися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що пацієнт сидить надійно. </w:t>
      </w:r>
      <w:r w:rsidR="003A007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забезпечення безпеки пацієнта підкла</w:t>
      </w:r>
      <w:r w:rsidR="00C969A2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даємо</w:t>
      </w:r>
      <w:r w:rsidR="003A007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C0BB8" w:rsidRPr="00262B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підпору для спини</w:t>
      </w:r>
      <w:r w:rsidR="00C5298F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14:paraId="2B62563E" w14:textId="42E3F424" w:rsidR="005700A7" w:rsidRDefault="00C5298F" w:rsidP="005700A7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4CD8">
        <w:rPr>
          <w:rFonts w:ascii="Times New Roman" w:hAnsi="Times New Roman" w:cs="Times New Roman"/>
          <w:i/>
          <w:sz w:val="28"/>
          <w:szCs w:val="28"/>
          <w:lang w:val="uk-UA"/>
        </w:rPr>
        <w:t>Олег Іванович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>, для того щоб зробити Ваше положення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сидячи з опущеними ногами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стійким</w:t>
      </w:r>
      <w:r w:rsidR="008523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безпечним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я </w:t>
      </w:r>
      <w:r w:rsidR="009305DB">
        <w:rPr>
          <w:rFonts w:ascii="Times New Roman" w:hAnsi="Times New Roman" w:cs="Times New Roman"/>
          <w:i/>
          <w:sz w:val="28"/>
          <w:szCs w:val="28"/>
          <w:lang w:val="uk-UA"/>
        </w:rPr>
        <w:t>розведу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Ваші 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>ноги</w:t>
      </w:r>
      <w:r w:rsidR="005700A7" w:rsidRPr="005700A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700A7" w:rsidRPr="005700A7">
        <w:rPr>
          <w:rFonts w:ascii="Times New Roman" w:hAnsi="Times New Roman" w:cs="Times New Roman"/>
          <w:i/>
          <w:iCs/>
          <w:sz w:val="28"/>
          <w:szCs w:val="28"/>
          <w:lang w:val="uk-UA"/>
        </w:rPr>
        <w:t>та підкладу підпору для спини</w:t>
      </w:r>
      <w:r w:rsidRPr="00C529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буду продовжувати стояти до Вас обличчям, притримуючи лівою рукою за плече, а правою – за тулуб, для забезпечення Вашої безпеки, щоб  виключити ризик падіння, пов'язаний з можливістю запаморочення.</w:t>
      </w:r>
      <w:r w:rsidR="005700A7" w:rsidRPr="005700A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928C502" w14:textId="7693644F" w:rsidR="00C5298F" w:rsidRDefault="00C5298F" w:rsidP="003A0078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092AFBE" w14:textId="3FEAC5E2" w:rsidR="00480082" w:rsidRDefault="00480082" w:rsidP="003A0078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800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1</w:t>
      </w:r>
      <w:r w:rsidR="00DD493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3</w:t>
      </w:r>
      <w:r w:rsidRPr="004800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. </w:t>
      </w:r>
      <w:r w:rsidR="00053628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Надягнути</w:t>
      </w:r>
      <w:r w:rsidRPr="004800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на ноги пацієнта </w:t>
      </w:r>
      <w:r w:rsidR="0020192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шкарпетки</w:t>
      </w:r>
      <w:r w:rsidRPr="004800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, якщо його ноги торкаються підлоги, або поставити під ноги ослінчік, якщо ноги не торкаються підлоги (виключається небезпека переохолодження і звисання стоп</w:t>
      </w:r>
      <w:r w:rsidR="004D10E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)</w:t>
      </w:r>
      <w:r w:rsidRPr="00480082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</w:t>
      </w:r>
    </w:p>
    <w:p w14:paraId="3E0E93A8" w14:textId="63AE3922" w:rsidR="001C7EA8" w:rsidRPr="00A22BAA" w:rsidRDefault="00A22BAA" w:rsidP="003A0078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2BA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Для виключення небезпеки переохолодження або звисання стоп, Я </w:t>
      </w:r>
      <w:r w:rsidR="0020192D">
        <w:rPr>
          <w:rFonts w:ascii="Times New Roman" w:hAnsi="Times New Roman" w:cs="Times New Roman"/>
          <w:i/>
          <w:sz w:val="28"/>
          <w:szCs w:val="28"/>
          <w:lang w:val="uk-UA"/>
        </w:rPr>
        <w:t>надягну</w:t>
      </w:r>
      <w:r w:rsidRPr="00A22BA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Вам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 ноги </w:t>
      </w:r>
      <w:r w:rsidR="0020192D">
        <w:rPr>
          <w:rFonts w:ascii="Times New Roman" w:hAnsi="Times New Roman" w:cs="Times New Roman"/>
          <w:i/>
          <w:sz w:val="28"/>
          <w:szCs w:val="28"/>
          <w:lang w:val="uk-UA"/>
        </w:rPr>
        <w:t>шкарпетки</w:t>
      </w:r>
      <w:r w:rsidRPr="00A22BA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або поставлю під ноги ослінчик</w:t>
      </w:r>
    </w:p>
    <w:p w14:paraId="026C1317" w14:textId="4509B4C0" w:rsidR="005E604B" w:rsidRPr="007948DD" w:rsidRDefault="005E604B" w:rsidP="005E604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62BC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D4933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62BC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62B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948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Повідомити пацієнта про закінчення процедури </w:t>
      </w:r>
      <w:r w:rsidR="00262BC1" w:rsidRPr="007948D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переміщення з положення лежачи в положення сидячи з опущеними ногами.</w:t>
      </w:r>
      <w:r w:rsidR="00262BC1" w:rsidRPr="007948D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uk-UA"/>
        </w:rPr>
        <w:t xml:space="preserve"> </w:t>
      </w:r>
      <w:r w:rsidR="00262BC1" w:rsidRPr="007948DD">
        <w:rPr>
          <w:rFonts w:ascii="Times New Roman" w:hAnsi="Times New Roman" w:cs="Times New Roman"/>
          <w:b/>
          <w:bCs/>
          <w:sz w:val="28"/>
          <w:szCs w:val="28"/>
          <w:lang w:val="uk-UA"/>
        </w:rPr>
        <w:t>Уточнити у пацієнта про його самопочуття, зручно йому в цьому положенні і якщо він вважає що це положення небезпечно для його здоров’я обов'язково вас повідомив.</w:t>
      </w:r>
    </w:p>
    <w:p w14:paraId="2660A840" w14:textId="77777777" w:rsidR="00262BC1" w:rsidRPr="00852384" w:rsidRDefault="005E604B" w:rsidP="00262BC1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Отже, ми завершили процедуру </w:t>
      </w:r>
      <w:r w:rsidR="00262BC1"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переміщення</w:t>
      </w: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</w:p>
    <w:p w14:paraId="7A985164" w14:textId="491E3193" w:rsidR="00262BC1" w:rsidRPr="00852384" w:rsidRDefault="005E604B" w:rsidP="00262BC1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>Як Ваше самопочуття? – відповідь.</w:t>
      </w:r>
      <w:r w:rsidR="00262BC1"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14:paraId="52216806" w14:textId="1A744C1A" w:rsidR="00262BC1" w:rsidRPr="00852384" w:rsidRDefault="00262BC1" w:rsidP="00262BC1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>Чи є це положення небезпечним для Вашого здоров’я? - Відповідь</w:t>
      </w:r>
    </w:p>
    <w:p w14:paraId="31C38C11" w14:textId="77777777" w:rsidR="005E604B" w:rsidRPr="00852384" w:rsidRDefault="005E604B" w:rsidP="005E604B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5238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Таку процедуру ми з Вами повинні проводити 3-4 рази на добу. </w:t>
      </w:r>
    </w:p>
    <w:p w14:paraId="35E12A2E" w14:textId="50E5CEF5" w:rsidR="005E604B" w:rsidRPr="007D1F2E" w:rsidRDefault="005E604B" w:rsidP="005E604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2BC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D493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262BC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62B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Провести дезінфекцію рук після процедури.</w:t>
      </w:r>
    </w:p>
    <w:p w14:paraId="12D1C945" w14:textId="3F0184C6" w:rsidR="00262BC1" w:rsidRPr="00FC5041" w:rsidRDefault="00262BC1" w:rsidP="00262BC1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uk-UA"/>
        </w:rPr>
      </w:pPr>
    </w:p>
    <w:p w14:paraId="58A65815" w14:textId="77777777" w:rsidR="002431A8" w:rsidRPr="00FC5041" w:rsidRDefault="002431A8" w:rsidP="003A007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5D01AA" w14:textId="77777777" w:rsidR="00540DBD" w:rsidRPr="00FC5041" w:rsidRDefault="00540DBD" w:rsidP="00540D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AD488E" w14:textId="77777777" w:rsidR="00540DBD" w:rsidRPr="00FC5041" w:rsidRDefault="00540DBD" w:rsidP="005F64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1ED4D09" w14:textId="07B0F737" w:rsidR="00540DBD" w:rsidRPr="00FC5041" w:rsidRDefault="00540DBD" w:rsidP="005F64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089B27" w14:textId="77777777" w:rsidR="00540DBD" w:rsidRPr="00FC5041" w:rsidRDefault="00540DBD" w:rsidP="005F646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40DBD" w:rsidRPr="00FC5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DF30" w14:textId="77777777" w:rsidR="002E1599" w:rsidRDefault="002E1599" w:rsidP="00CD24CB">
      <w:pPr>
        <w:spacing w:after="0" w:line="240" w:lineRule="auto"/>
      </w:pPr>
      <w:r>
        <w:separator/>
      </w:r>
    </w:p>
  </w:endnote>
  <w:endnote w:type="continuationSeparator" w:id="0">
    <w:p w14:paraId="65ED885C" w14:textId="77777777" w:rsidR="002E1599" w:rsidRDefault="002E1599" w:rsidP="00CD2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0F91" w14:textId="77777777" w:rsidR="002E1599" w:rsidRDefault="002E1599" w:rsidP="00CD24CB">
      <w:pPr>
        <w:spacing w:after="0" w:line="240" w:lineRule="auto"/>
      </w:pPr>
      <w:r>
        <w:separator/>
      </w:r>
    </w:p>
  </w:footnote>
  <w:footnote w:type="continuationSeparator" w:id="0">
    <w:p w14:paraId="0DD5917D" w14:textId="77777777" w:rsidR="002E1599" w:rsidRDefault="002E1599" w:rsidP="00CD2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6F7A"/>
    <w:multiLevelType w:val="hybridMultilevel"/>
    <w:tmpl w:val="F0347A4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23F51"/>
    <w:multiLevelType w:val="hybridMultilevel"/>
    <w:tmpl w:val="C076FB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8DA"/>
    <w:rsid w:val="00053628"/>
    <w:rsid w:val="000932E9"/>
    <w:rsid w:val="000A519C"/>
    <w:rsid w:val="00154AEE"/>
    <w:rsid w:val="0019693D"/>
    <w:rsid w:val="001C7EA8"/>
    <w:rsid w:val="0020192D"/>
    <w:rsid w:val="00220A55"/>
    <w:rsid w:val="002411B1"/>
    <w:rsid w:val="002431A8"/>
    <w:rsid w:val="00262BC1"/>
    <w:rsid w:val="00286072"/>
    <w:rsid w:val="00292862"/>
    <w:rsid w:val="002E1599"/>
    <w:rsid w:val="00344160"/>
    <w:rsid w:val="00346DB4"/>
    <w:rsid w:val="003758FB"/>
    <w:rsid w:val="003A0078"/>
    <w:rsid w:val="003D3214"/>
    <w:rsid w:val="003D348D"/>
    <w:rsid w:val="00451AAF"/>
    <w:rsid w:val="004557DE"/>
    <w:rsid w:val="00480065"/>
    <w:rsid w:val="00480082"/>
    <w:rsid w:val="004D10E3"/>
    <w:rsid w:val="004E0CEF"/>
    <w:rsid w:val="005040E8"/>
    <w:rsid w:val="0052692D"/>
    <w:rsid w:val="0053108B"/>
    <w:rsid w:val="00540DBD"/>
    <w:rsid w:val="00560322"/>
    <w:rsid w:val="00566D4E"/>
    <w:rsid w:val="005700A7"/>
    <w:rsid w:val="005749C3"/>
    <w:rsid w:val="00580B0E"/>
    <w:rsid w:val="005D3BDF"/>
    <w:rsid w:val="005E604B"/>
    <w:rsid w:val="005F646D"/>
    <w:rsid w:val="00605CDC"/>
    <w:rsid w:val="006142E8"/>
    <w:rsid w:val="00652E28"/>
    <w:rsid w:val="006B20A2"/>
    <w:rsid w:val="006B36B3"/>
    <w:rsid w:val="006F409B"/>
    <w:rsid w:val="00707370"/>
    <w:rsid w:val="007208FD"/>
    <w:rsid w:val="007826B6"/>
    <w:rsid w:val="007948DD"/>
    <w:rsid w:val="007D12DB"/>
    <w:rsid w:val="007E62E3"/>
    <w:rsid w:val="00844385"/>
    <w:rsid w:val="00852384"/>
    <w:rsid w:val="00857F36"/>
    <w:rsid w:val="00863EB3"/>
    <w:rsid w:val="008A4E65"/>
    <w:rsid w:val="008B1565"/>
    <w:rsid w:val="008B22DB"/>
    <w:rsid w:val="008C6CD7"/>
    <w:rsid w:val="008E02EB"/>
    <w:rsid w:val="008E40CA"/>
    <w:rsid w:val="008F2602"/>
    <w:rsid w:val="00924CD8"/>
    <w:rsid w:val="009253B4"/>
    <w:rsid w:val="009305DB"/>
    <w:rsid w:val="00942EE3"/>
    <w:rsid w:val="009733AC"/>
    <w:rsid w:val="00975BF1"/>
    <w:rsid w:val="0099077A"/>
    <w:rsid w:val="009B03DA"/>
    <w:rsid w:val="009C261E"/>
    <w:rsid w:val="00A2228F"/>
    <w:rsid w:val="00A22BAA"/>
    <w:rsid w:val="00A45517"/>
    <w:rsid w:val="00A7692E"/>
    <w:rsid w:val="00A830B0"/>
    <w:rsid w:val="00A84DD2"/>
    <w:rsid w:val="00A9528B"/>
    <w:rsid w:val="00AB0512"/>
    <w:rsid w:val="00AC167E"/>
    <w:rsid w:val="00AC57AA"/>
    <w:rsid w:val="00AD6E57"/>
    <w:rsid w:val="00AF47EC"/>
    <w:rsid w:val="00B13024"/>
    <w:rsid w:val="00B35849"/>
    <w:rsid w:val="00B432AF"/>
    <w:rsid w:val="00BD6D6D"/>
    <w:rsid w:val="00C1118D"/>
    <w:rsid w:val="00C5298F"/>
    <w:rsid w:val="00C969A2"/>
    <w:rsid w:val="00CC4519"/>
    <w:rsid w:val="00CD24CB"/>
    <w:rsid w:val="00D51A3F"/>
    <w:rsid w:val="00D52DF6"/>
    <w:rsid w:val="00D61160"/>
    <w:rsid w:val="00D62B81"/>
    <w:rsid w:val="00DB459F"/>
    <w:rsid w:val="00DC0BB8"/>
    <w:rsid w:val="00DC12A8"/>
    <w:rsid w:val="00DD13B0"/>
    <w:rsid w:val="00DD4933"/>
    <w:rsid w:val="00DD58DA"/>
    <w:rsid w:val="00E046F1"/>
    <w:rsid w:val="00E468AC"/>
    <w:rsid w:val="00E56E67"/>
    <w:rsid w:val="00E72A94"/>
    <w:rsid w:val="00E9447C"/>
    <w:rsid w:val="00EA7710"/>
    <w:rsid w:val="00ED44A2"/>
    <w:rsid w:val="00EF7047"/>
    <w:rsid w:val="00F020B1"/>
    <w:rsid w:val="00F04581"/>
    <w:rsid w:val="00F24C48"/>
    <w:rsid w:val="00F4733E"/>
    <w:rsid w:val="00F53245"/>
    <w:rsid w:val="00F606EB"/>
    <w:rsid w:val="00F844B0"/>
    <w:rsid w:val="00FA74A0"/>
    <w:rsid w:val="00FC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77B5"/>
  <w15:chartTrackingRefBased/>
  <w15:docId w15:val="{94C8F967-8AFE-42DE-8175-6F12907C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DBD"/>
    <w:pPr>
      <w:ind w:left="720"/>
      <w:contextualSpacing/>
    </w:pPr>
  </w:style>
  <w:style w:type="character" w:styleId="a4">
    <w:name w:val="Emphasis"/>
    <w:basedOn w:val="a0"/>
    <w:uiPriority w:val="20"/>
    <w:qFormat/>
    <w:rsid w:val="00DB459F"/>
    <w:rPr>
      <w:i/>
      <w:iCs/>
    </w:rPr>
  </w:style>
  <w:style w:type="character" w:customStyle="1" w:styleId="y2iqfc">
    <w:name w:val="y2iqfc"/>
    <w:basedOn w:val="a0"/>
    <w:rsid w:val="002411B1"/>
  </w:style>
  <w:style w:type="paragraph" w:styleId="HTML">
    <w:name w:val="HTML Preformatted"/>
    <w:basedOn w:val="a"/>
    <w:link w:val="HTML0"/>
    <w:uiPriority w:val="99"/>
    <w:semiHidden/>
    <w:unhideWhenUsed/>
    <w:rsid w:val="00241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411B1"/>
    <w:rPr>
      <w:rFonts w:ascii="Courier New" w:eastAsia="Times New Roman" w:hAnsi="Courier New" w:cs="Courier New"/>
      <w:sz w:val="20"/>
      <w:szCs w:val="20"/>
      <w:lang w:val="ru-UA" w:eastAsia="ru-UA"/>
    </w:rPr>
  </w:style>
  <w:style w:type="table" w:styleId="a5">
    <w:name w:val="Table Grid"/>
    <w:basedOn w:val="a1"/>
    <w:uiPriority w:val="39"/>
    <w:rsid w:val="00DD1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D2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4CB"/>
  </w:style>
  <w:style w:type="paragraph" w:styleId="a8">
    <w:name w:val="footer"/>
    <w:basedOn w:val="a"/>
    <w:link w:val="a9"/>
    <w:uiPriority w:val="99"/>
    <w:unhideWhenUsed/>
    <w:rsid w:val="00CD2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Бессарабова</dc:creator>
  <cp:keywords/>
  <dc:description/>
  <cp:lastModifiedBy>Елена Бессарабова</cp:lastModifiedBy>
  <cp:revision>114</cp:revision>
  <dcterms:created xsi:type="dcterms:W3CDTF">2021-10-23T17:13:00Z</dcterms:created>
  <dcterms:modified xsi:type="dcterms:W3CDTF">2021-11-20T20:45:00Z</dcterms:modified>
</cp:coreProperties>
</file>