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C7" w:rsidRPr="00BA38C7" w:rsidRDefault="00BA38C7" w:rsidP="00BA38C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>ПИТАННЯ ДО ІСПИТУ</w:t>
      </w:r>
    </w:p>
    <w:p w:rsidR="00BA38C7" w:rsidRDefault="00BA38C7" w:rsidP="00BA38C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>З ДИСЦИПЛІНИ „</w:t>
      </w:r>
      <w:r w:rsidR="003A59B2">
        <w:rPr>
          <w:rFonts w:ascii="Times New Roman" w:hAnsi="Times New Roman" w:cs="Times New Roman"/>
          <w:sz w:val="24"/>
          <w:szCs w:val="24"/>
        </w:rPr>
        <w:t xml:space="preserve"> МЕНЕДЖМЕНТ</w:t>
      </w:r>
      <w:r w:rsidRPr="00BA38C7">
        <w:rPr>
          <w:rFonts w:ascii="Times New Roman" w:hAnsi="Times New Roman" w:cs="Times New Roman"/>
          <w:sz w:val="24"/>
          <w:szCs w:val="24"/>
        </w:rPr>
        <w:t>”</w:t>
      </w:r>
    </w:p>
    <w:p w:rsidR="00BA38C7" w:rsidRPr="00BA38C7" w:rsidRDefault="00BA38C7" w:rsidP="00BA38C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Менеджмент як наука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мистецтво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менеджменту.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характеристики.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менеджменту.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спрямоване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успіх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класична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) школа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людських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Біхевіористський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Кількісний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науці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системного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ідходу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організацією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Процесний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Ситуаційний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Сучасна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парадигма.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управлінської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науки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FE5A38" w:rsidRDefault="00BA38C7" w:rsidP="00FE5A3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Внутрішнє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зовнішнє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характеристики,</w:t>
      </w:r>
      <w:r w:rsidR="00FE5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A38">
        <w:rPr>
          <w:rFonts w:ascii="Times New Roman" w:hAnsi="Times New Roman" w:cs="Times New Roman"/>
          <w:sz w:val="24"/>
          <w:szCs w:val="24"/>
        </w:rPr>
        <w:t>взаємозв’язок</w:t>
      </w:r>
      <w:proofErr w:type="spellEnd"/>
      <w:r w:rsidRPr="00FE5A38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ілі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Організаційні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Людський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фактор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Зовнішнє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характеристики.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Постачальники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споживачі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конкуренти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Законодавство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державні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побічної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менеджменті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менеджменту</w:t>
      </w:r>
      <w:proofErr w:type="gramStart"/>
      <w:r w:rsidRPr="00BA3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</w:t>
      </w:r>
      <w:proofErr w:type="gramStart"/>
      <w:r w:rsidRPr="00BA38C7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взаємозв’язок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цикл.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процедури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методі</w:t>
      </w:r>
      <w:proofErr w:type="gramStart"/>
      <w:r w:rsidRPr="00BA38C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38C7">
        <w:rPr>
          <w:rFonts w:ascii="Times New Roman" w:hAnsi="Times New Roman" w:cs="Times New Roman"/>
          <w:sz w:val="24"/>
          <w:szCs w:val="24"/>
        </w:rPr>
        <w:t xml:space="preserve"> менеджменту.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їхній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взаємозв’язок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стратегічного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стратегічного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Бюджет як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засіб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Тактика,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процедури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правила.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цілям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мотивації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Потреби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винагороди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Змістовні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мотивації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Процесуальні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теорії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мотивації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BA38C7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зворотнимзв’язком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контролю.</w:t>
      </w:r>
    </w:p>
    <w:p w:rsid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Поведінкові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8C7">
        <w:rPr>
          <w:rFonts w:ascii="Times New Roman" w:hAnsi="Times New Roman" w:cs="Times New Roman"/>
          <w:sz w:val="24"/>
          <w:szCs w:val="24"/>
        </w:rPr>
        <w:t xml:space="preserve">Характеристики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Економічність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контролю.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Побудова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організаційне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організаційних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структур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Централізація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децентралізація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координації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характеристики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Комунікаційний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Організаційні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роль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Міжособові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lastRenderedPageBreak/>
        <w:t>Міжрівневі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ідрозділами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організацією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середовищем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Бар’єри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комунікаційному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організаційних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керівництва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Лідерство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керівництва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Сучасні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3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8C7">
        <w:rPr>
          <w:rFonts w:ascii="Times New Roman" w:hAnsi="Times New Roman" w:cs="Times New Roman"/>
          <w:sz w:val="24"/>
          <w:szCs w:val="24"/>
        </w:rPr>
        <w:t>ідходи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лідерства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>.</w:t>
      </w:r>
    </w:p>
    <w:p w:rsidR="00BA38C7" w:rsidRPr="00BA38C7" w:rsidRDefault="00BA38C7" w:rsidP="00BA38C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8C7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BA38C7">
        <w:rPr>
          <w:rFonts w:ascii="Times New Roman" w:hAnsi="Times New Roman" w:cs="Times New Roman"/>
          <w:sz w:val="24"/>
          <w:szCs w:val="24"/>
        </w:rPr>
        <w:t xml:space="preserve"> менеджера.</w:t>
      </w:r>
    </w:p>
    <w:sectPr w:rsidR="00BA38C7" w:rsidRPr="00BA38C7" w:rsidSect="00D72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063C5"/>
    <w:multiLevelType w:val="hybridMultilevel"/>
    <w:tmpl w:val="6B84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E5042"/>
    <w:multiLevelType w:val="hybridMultilevel"/>
    <w:tmpl w:val="7BAA8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BA38C7"/>
    <w:rsid w:val="003A59B2"/>
    <w:rsid w:val="009F2DD6"/>
    <w:rsid w:val="00BA38C7"/>
    <w:rsid w:val="00D721AC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</cp:lastModifiedBy>
  <cp:revision>3</cp:revision>
  <dcterms:created xsi:type="dcterms:W3CDTF">2014-11-09T22:06:00Z</dcterms:created>
  <dcterms:modified xsi:type="dcterms:W3CDTF">2021-12-05T08:46:00Z</dcterms:modified>
</cp:coreProperties>
</file>