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AA0" w:rsidRPr="005923F7" w:rsidRDefault="005923F7" w:rsidP="005923F7">
      <w:pPr>
        <w:jc w:val="both"/>
        <w:rPr>
          <w:lang w:val="uk-UA"/>
        </w:rPr>
      </w:pPr>
      <w:bookmarkStart w:id="0" w:name="_GoBack"/>
      <w:r w:rsidRPr="005923F7">
        <w:rPr>
          <w:rFonts w:ascii="Open Sans" w:hAnsi="Open Sans" w:cs="Open Sans"/>
          <w:color w:val="333333"/>
          <w:shd w:val="clear" w:color="auto" w:fill="FFFFFF"/>
          <w:lang w:val="uk-UA"/>
        </w:rPr>
        <w:t xml:space="preserve">Дисципліна «Комп'ютерне забезпечення процесів обробки металів тиском» забезпечує професійну підготовку майбутнього фахівця. Розробка нових і вдосконалення діючих технологій обробки металів тиском базується на забезпеченні та обробці експериментальних даних за допомогою комп'ютерного обладнання та програмного забезпечення. Вивчення дисципліни має за мету навчити студентів техніки та методиці роботи з програмним забезпеченням для обробки даних за допомогою комп'ютерної техніки, розробляти методику постановки і проведення досліджень і </w:t>
      </w:r>
      <w:proofErr w:type="spellStart"/>
      <w:r w:rsidRPr="005923F7">
        <w:rPr>
          <w:rFonts w:ascii="Open Sans" w:hAnsi="Open Sans" w:cs="Open Sans"/>
          <w:color w:val="333333"/>
          <w:shd w:val="clear" w:color="auto" w:fill="FFFFFF"/>
          <w:lang w:val="uk-UA"/>
        </w:rPr>
        <w:t>розшифровки</w:t>
      </w:r>
      <w:proofErr w:type="spellEnd"/>
      <w:r w:rsidRPr="005923F7">
        <w:rPr>
          <w:rFonts w:ascii="Open Sans" w:hAnsi="Open Sans" w:cs="Open Sans"/>
          <w:color w:val="333333"/>
          <w:shd w:val="clear" w:color="auto" w:fill="FFFFFF"/>
          <w:lang w:val="uk-UA"/>
        </w:rPr>
        <w:t>, способів обробки і узагальнення отриманих даних. Не менш важливо також навчити студентів адекватно пропонувати отримані результатів досліджень для подальших теоретично-прикладних рішень інженерних задач, вдосконалення технологічних процесів і конструкцій обладнання для обробки металів тиском.</w:t>
      </w:r>
      <w:bookmarkEnd w:id="0"/>
    </w:p>
    <w:sectPr w:rsidR="00276AA0" w:rsidRPr="00592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panose1 w:val="020B0606030504020204"/>
    <w:charset w:val="CC"/>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3F7"/>
    <w:rsid w:val="00276AA0"/>
    <w:rsid w:val="00592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1B908B-F217-4EC9-824F-3EBC2ED7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719</Characters>
  <Application>Microsoft Office Word</Application>
  <DocSecurity>0</DocSecurity>
  <Lines>5</Lines>
  <Paragraphs>1</Paragraphs>
  <ScaleCrop>false</ScaleCrop>
  <Company>SPecialiST RePack</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gennadiy</dc:creator>
  <cp:keywords/>
  <dc:description/>
  <cp:lastModifiedBy>gennadiy</cp:lastModifiedBy>
  <cp:revision>1</cp:revision>
  <dcterms:created xsi:type="dcterms:W3CDTF">2021-12-30T10:12:00Z</dcterms:created>
  <dcterms:modified xsi:type="dcterms:W3CDTF">2021-12-30T10:13:00Z</dcterms:modified>
</cp:coreProperties>
</file>