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4CA40" w14:textId="0D70231F" w:rsidR="0076313E" w:rsidRPr="00E95699" w:rsidRDefault="0076313E" w:rsidP="00EF2F72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№ </w:t>
      </w:r>
      <w:r w:rsidR="00EF2F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13. </w:t>
      </w:r>
      <w:r w:rsidR="00C0156E" w:rsidRPr="00E95699">
        <w:rPr>
          <w:rFonts w:ascii="Times New Roman" w:hAnsi="Times New Roman" w:cs="Times New Roman"/>
          <w:b/>
          <w:sz w:val="28"/>
          <w:szCs w:val="28"/>
          <w:lang w:val="uk-UA"/>
        </w:rPr>
        <w:t>Різновиди традиційних рухових систем оздоровлення</w:t>
      </w:r>
    </w:p>
    <w:p w14:paraId="41DFC3BB" w14:textId="77777777" w:rsidR="0076313E" w:rsidRPr="00E95699" w:rsidRDefault="0076313E" w:rsidP="00EF2F72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>План:</w:t>
      </w:r>
    </w:p>
    <w:p w14:paraId="4064A58A" w14:textId="77777777" w:rsidR="00E61EE8" w:rsidRPr="007E03E6" w:rsidRDefault="00E61EE8" w:rsidP="00E95699">
      <w:pPr>
        <w:pStyle w:val="a3"/>
        <w:numPr>
          <w:ilvl w:val="0"/>
          <w:numId w:val="1"/>
        </w:numPr>
        <w:ind w:left="0" w:firstLine="323"/>
        <w:jc w:val="both"/>
        <w:rPr>
          <w:bCs/>
          <w:iCs/>
          <w:sz w:val="28"/>
          <w:szCs w:val="28"/>
          <w:lang w:val="uk-UA"/>
        </w:rPr>
      </w:pPr>
      <w:r w:rsidRPr="007E03E6">
        <w:rPr>
          <w:bCs/>
          <w:iCs/>
          <w:sz w:val="28"/>
          <w:szCs w:val="28"/>
          <w:lang w:val="uk-UA"/>
        </w:rPr>
        <w:t>Оздоровча розтягувальна гімнастика (</w:t>
      </w:r>
      <w:proofErr w:type="spellStart"/>
      <w:r w:rsidRPr="007E03E6">
        <w:rPr>
          <w:bCs/>
          <w:iCs/>
          <w:sz w:val="28"/>
          <w:szCs w:val="28"/>
          <w:lang w:val="uk-UA"/>
        </w:rPr>
        <w:t>стретчинг</w:t>
      </w:r>
      <w:proofErr w:type="spellEnd"/>
      <w:r w:rsidRPr="007E03E6">
        <w:rPr>
          <w:bCs/>
          <w:iCs/>
          <w:sz w:val="28"/>
          <w:szCs w:val="28"/>
          <w:lang w:val="uk-UA"/>
        </w:rPr>
        <w:t>)</w:t>
      </w:r>
    </w:p>
    <w:p w14:paraId="702F7958" w14:textId="77777777" w:rsidR="00E61EE8" w:rsidRPr="007E03E6" w:rsidRDefault="00E61EE8" w:rsidP="00E95699">
      <w:pPr>
        <w:pStyle w:val="a3"/>
        <w:numPr>
          <w:ilvl w:val="1"/>
          <w:numId w:val="14"/>
        </w:numPr>
        <w:ind w:left="567" w:firstLine="0"/>
        <w:jc w:val="both"/>
        <w:rPr>
          <w:bCs/>
          <w:iCs/>
          <w:sz w:val="28"/>
          <w:szCs w:val="28"/>
          <w:lang w:val="uk-UA"/>
        </w:rPr>
      </w:pPr>
      <w:r w:rsidRPr="007E03E6">
        <w:rPr>
          <w:bCs/>
          <w:iCs/>
          <w:sz w:val="28"/>
          <w:szCs w:val="28"/>
          <w:lang w:val="uk-UA"/>
        </w:rPr>
        <w:t>Основна характе</w:t>
      </w:r>
      <w:r w:rsidR="00C31DC7" w:rsidRPr="007E03E6">
        <w:rPr>
          <w:bCs/>
          <w:iCs/>
          <w:sz w:val="28"/>
          <w:szCs w:val="28"/>
          <w:lang w:val="uk-UA"/>
        </w:rPr>
        <w:t xml:space="preserve">ристика </w:t>
      </w:r>
      <w:proofErr w:type="spellStart"/>
      <w:r w:rsidR="00C31DC7" w:rsidRPr="007E03E6">
        <w:rPr>
          <w:bCs/>
          <w:iCs/>
          <w:sz w:val="28"/>
          <w:szCs w:val="28"/>
          <w:lang w:val="uk-UA"/>
        </w:rPr>
        <w:t>стретчингу</w:t>
      </w:r>
      <w:proofErr w:type="spellEnd"/>
    </w:p>
    <w:p w14:paraId="684F197B" w14:textId="77777777" w:rsidR="0076313E" w:rsidRPr="007E03E6" w:rsidRDefault="00C31DC7" w:rsidP="00E95699">
      <w:pPr>
        <w:pStyle w:val="a3"/>
        <w:numPr>
          <w:ilvl w:val="1"/>
          <w:numId w:val="14"/>
        </w:numPr>
        <w:ind w:left="567" w:firstLine="0"/>
        <w:jc w:val="both"/>
        <w:rPr>
          <w:sz w:val="28"/>
          <w:szCs w:val="28"/>
          <w:lang w:val="uk-UA"/>
        </w:rPr>
      </w:pPr>
      <w:r w:rsidRPr="007E03E6">
        <w:rPr>
          <w:bCs/>
          <w:sz w:val="28"/>
          <w:szCs w:val="28"/>
          <w:lang w:val="uk-UA"/>
        </w:rPr>
        <w:t xml:space="preserve">Методика занять </w:t>
      </w:r>
      <w:proofErr w:type="spellStart"/>
      <w:r w:rsidRPr="007E03E6">
        <w:rPr>
          <w:bCs/>
          <w:sz w:val="28"/>
          <w:szCs w:val="28"/>
          <w:lang w:val="uk-UA"/>
        </w:rPr>
        <w:t>стретчингом</w:t>
      </w:r>
      <w:proofErr w:type="spellEnd"/>
    </w:p>
    <w:p w14:paraId="3D916EE8" w14:textId="77777777" w:rsidR="00C31DC7" w:rsidRPr="007E03E6" w:rsidRDefault="00C31DC7" w:rsidP="00E9569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 w:rsidRPr="007E03E6">
        <w:rPr>
          <w:color w:val="000000"/>
          <w:sz w:val="28"/>
          <w:szCs w:val="28"/>
          <w:lang w:val="uk-UA"/>
        </w:rPr>
        <w:t>Ритмічна гімнастика</w:t>
      </w:r>
    </w:p>
    <w:p w14:paraId="0F58915A" w14:textId="77777777" w:rsidR="00C31DC7" w:rsidRPr="007E03E6" w:rsidRDefault="00C31DC7" w:rsidP="00E95699">
      <w:pPr>
        <w:pStyle w:val="a3"/>
        <w:numPr>
          <w:ilvl w:val="0"/>
          <w:numId w:val="1"/>
        </w:numPr>
        <w:ind w:left="0" w:firstLine="323"/>
        <w:jc w:val="both"/>
        <w:rPr>
          <w:sz w:val="28"/>
          <w:szCs w:val="28"/>
          <w:lang w:val="uk-UA"/>
        </w:rPr>
      </w:pPr>
      <w:r w:rsidRPr="007E03E6">
        <w:rPr>
          <w:sz w:val="28"/>
          <w:szCs w:val="28"/>
          <w:lang w:val="uk-UA"/>
        </w:rPr>
        <w:t>Система «</w:t>
      </w:r>
      <w:proofErr w:type="spellStart"/>
      <w:r w:rsidRPr="007E03E6">
        <w:rPr>
          <w:sz w:val="28"/>
          <w:szCs w:val="28"/>
          <w:lang w:val="uk-UA"/>
        </w:rPr>
        <w:t>Шейпінг</w:t>
      </w:r>
      <w:proofErr w:type="spellEnd"/>
      <w:r w:rsidRPr="007E03E6">
        <w:rPr>
          <w:sz w:val="28"/>
          <w:szCs w:val="28"/>
          <w:lang w:val="uk-UA"/>
        </w:rPr>
        <w:t>»</w:t>
      </w:r>
    </w:p>
    <w:p w14:paraId="53CCDFB8" w14:textId="77777777" w:rsidR="00D05028" w:rsidRPr="007E03E6" w:rsidRDefault="00D05028" w:rsidP="00E95699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 w:rsidRPr="007E03E6">
        <w:rPr>
          <w:color w:val="000000"/>
          <w:sz w:val="28"/>
          <w:szCs w:val="28"/>
          <w:lang w:val="uk-UA"/>
        </w:rPr>
        <w:t>Оздоровчий фітнес</w:t>
      </w:r>
    </w:p>
    <w:p w14:paraId="75AF6E42" w14:textId="77777777" w:rsidR="00D05028" w:rsidRPr="000A5612" w:rsidRDefault="00D05028" w:rsidP="00E95699">
      <w:pPr>
        <w:pStyle w:val="a3"/>
        <w:numPr>
          <w:ilvl w:val="0"/>
          <w:numId w:val="1"/>
        </w:numPr>
        <w:tabs>
          <w:tab w:val="num" w:pos="0"/>
        </w:tabs>
        <w:jc w:val="both"/>
        <w:rPr>
          <w:sz w:val="28"/>
          <w:szCs w:val="28"/>
          <w:lang w:val="uk-UA"/>
        </w:rPr>
      </w:pPr>
      <w:r w:rsidRPr="000A5612">
        <w:rPr>
          <w:sz w:val="28"/>
          <w:szCs w:val="28"/>
          <w:lang w:val="uk-UA"/>
        </w:rPr>
        <w:t>Система «</w:t>
      </w:r>
      <w:proofErr w:type="spellStart"/>
      <w:r w:rsidRPr="000A5612">
        <w:rPr>
          <w:sz w:val="28"/>
          <w:szCs w:val="28"/>
          <w:lang w:val="uk-UA"/>
        </w:rPr>
        <w:t>Калланетика</w:t>
      </w:r>
      <w:proofErr w:type="spellEnd"/>
      <w:r w:rsidRPr="000A5612">
        <w:rPr>
          <w:sz w:val="28"/>
          <w:szCs w:val="28"/>
          <w:lang w:val="uk-UA"/>
        </w:rPr>
        <w:t>»</w:t>
      </w:r>
      <w:r w:rsidR="000A5612">
        <w:rPr>
          <w:sz w:val="28"/>
          <w:szCs w:val="28"/>
          <w:lang w:val="uk-UA"/>
        </w:rPr>
        <w:t xml:space="preserve"> </w:t>
      </w:r>
    </w:p>
    <w:p w14:paraId="6625C0B4" w14:textId="77777777" w:rsidR="00E95699" w:rsidRPr="000A5612" w:rsidRDefault="00E95699" w:rsidP="00E95699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0A5612">
        <w:rPr>
          <w:sz w:val="28"/>
          <w:szCs w:val="28"/>
          <w:lang w:val="uk-UA"/>
        </w:rPr>
        <w:t>Система «</w:t>
      </w:r>
      <w:proofErr w:type="spellStart"/>
      <w:r w:rsidRPr="000A5612">
        <w:rPr>
          <w:sz w:val="28"/>
          <w:szCs w:val="28"/>
          <w:lang w:val="uk-UA"/>
        </w:rPr>
        <w:t>Пілатес</w:t>
      </w:r>
      <w:proofErr w:type="spellEnd"/>
      <w:r w:rsidRPr="000A5612">
        <w:rPr>
          <w:sz w:val="28"/>
          <w:szCs w:val="28"/>
          <w:lang w:val="uk-UA"/>
        </w:rPr>
        <w:t>»</w:t>
      </w:r>
    </w:p>
    <w:p w14:paraId="515E946E" w14:textId="77777777" w:rsidR="00E95699" w:rsidRPr="007E03E6" w:rsidRDefault="00E95699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710E0A" w14:textId="77777777" w:rsidR="0076313E" w:rsidRPr="00E95699" w:rsidRDefault="0076313E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61EE8" w:rsidRPr="00E9569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ознайомлення з методичними прийомами оздоровч</w:t>
      </w:r>
      <w:r w:rsidR="00E9569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их систем та особливостями їх</w:t>
      </w:r>
      <w:r w:rsidR="00B12754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використання</w:t>
      </w:r>
      <w:r w:rsidR="00E61EE8" w:rsidRPr="00E95699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у тренуваннях.</w:t>
      </w:r>
    </w:p>
    <w:p w14:paraId="70345372" w14:textId="77777777" w:rsidR="0076313E" w:rsidRPr="00E95699" w:rsidRDefault="0076313E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723700" w14:textId="77777777" w:rsidR="0076313E" w:rsidRPr="00E95699" w:rsidRDefault="0076313E" w:rsidP="00E95699">
      <w:pPr>
        <w:pStyle w:val="a3"/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b/>
          <w:sz w:val="28"/>
          <w:szCs w:val="28"/>
          <w:lang w:val="uk-UA"/>
        </w:rPr>
        <w:t>Основні терміни та поняття:</w:t>
      </w:r>
      <w:r w:rsidRPr="00E95699">
        <w:rPr>
          <w:sz w:val="28"/>
          <w:szCs w:val="28"/>
          <w:lang w:val="uk-UA"/>
        </w:rPr>
        <w:t xml:space="preserve"> </w:t>
      </w:r>
      <w:proofErr w:type="spellStart"/>
      <w:r w:rsidR="00662CD5" w:rsidRPr="00E95699">
        <w:rPr>
          <w:bCs/>
          <w:sz w:val="28"/>
          <w:szCs w:val="28"/>
          <w:lang w:val="uk-UA"/>
        </w:rPr>
        <w:t>стретчинг</w:t>
      </w:r>
      <w:proofErr w:type="spellEnd"/>
      <w:r w:rsidR="00662CD5" w:rsidRPr="00E95699">
        <w:rPr>
          <w:bCs/>
          <w:sz w:val="28"/>
          <w:szCs w:val="28"/>
          <w:lang w:val="uk-UA"/>
        </w:rPr>
        <w:t xml:space="preserve">, </w:t>
      </w:r>
      <w:r w:rsidR="00C31DC7" w:rsidRPr="00E95699">
        <w:rPr>
          <w:color w:val="000000"/>
          <w:sz w:val="28"/>
          <w:szCs w:val="28"/>
          <w:lang w:val="uk-UA"/>
        </w:rPr>
        <w:t xml:space="preserve">ритмічна гімнастика, </w:t>
      </w:r>
      <w:proofErr w:type="spellStart"/>
      <w:r w:rsidR="00C31DC7" w:rsidRPr="00E95699">
        <w:rPr>
          <w:color w:val="000000"/>
          <w:sz w:val="28"/>
          <w:szCs w:val="28"/>
          <w:lang w:val="uk-UA"/>
        </w:rPr>
        <w:t>шейпінг</w:t>
      </w:r>
      <w:proofErr w:type="spellEnd"/>
      <w:r w:rsidR="00C31DC7" w:rsidRPr="00E95699">
        <w:rPr>
          <w:bCs/>
          <w:sz w:val="28"/>
          <w:szCs w:val="28"/>
          <w:lang w:val="uk-UA"/>
        </w:rPr>
        <w:t xml:space="preserve">, </w:t>
      </w:r>
      <w:r w:rsidR="00D05028" w:rsidRPr="00E95699">
        <w:rPr>
          <w:color w:val="000000"/>
          <w:sz w:val="28"/>
          <w:szCs w:val="28"/>
          <w:lang w:val="uk-UA"/>
        </w:rPr>
        <w:t>фітнес,</w:t>
      </w:r>
      <w:r w:rsidR="00D05028" w:rsidRPr="00E95699">
        <w:rPr>
          <w:bCs/>
          <w:sz w:val="28"/>
          <w:szCs w:val="28"/>
          <w:lang w:val="uk-UA"/>
        </w:rPr>
        <w:t xml:space="preserve"> </w:t>
      </w:r>
      <w:proofErr w:type="spellStart"/>
      <w:r w:rsidR="00D05028" w:rsidRPr="00E95699">
        <w:rPr>
          <w:sz w:val="28"/>
          <w:szCs w:val="28"/>
          <w:lang w:val="uk-UA"/>
        </w:rPr>
        <w:t>калланетика</w:t>
      </w:r>
      <w:proofErr w:type="spellEnd"/>
      <w:r w:rsidR="00D05028" w:rsidRPr="00E95699">
        <w:rPr>
          <w:sz w:val="28"/>
          <w:szCs w:val="28"/>
          <w:lang w:val="uk-UA"/>
        </w:rPr>
        <w:t>,</w:t>
      </w:r>
      <w:r w:rsidR="00D05028" w:rsidRPr="00E95699">
        <w:rPr>
          <w:bCs/>
          <w:sz w:val="28"/>
          <w:szCs w:val="28"/>
          <w:lang w:val="uk-UA"/>
        </w:rPr>
        <w:t xml:space="preserve"> </w:t>
      </w:r>
      <w:proofErr w:type="spellStart"/>
      <w:r w:rsidR="00E95699" w:rsidRPr="00E95699">
        <w:rPr>
          <w:sz w:val="28"/>
          <w:szCs w:val="28"/>
          <w:lang w:val="uk-UA"/>
        </w:rPr>
        <w:t>пілатес</w:t>
      </w:r>
      <w:proofErr w:type="spellEnd"/>
      <w:r w:rsidR="00E95699" w:rsidRPr="00E95699">
        <w:rPr>
          <w:bCs/>
          <w:sz w:val="28"/>
          <w:szCs w:val="28"/>
          <w:lang w:val="uk-UA"/>
        </w:rPr>
        <w:t>,</w:t>
      </w:r>
      <w:r w:rsidR="00E61EE8" w:rsidRPr="00E95699">
        <w:rPr>
          <w:bCs/>
          <w:sz w:val="28"/>
          <w:szCs w:val="28"/>
          <w:lang w:val="uk-UA"/>
        </w:rPr>
        <w:t xml:space="preserve"> розтягування м’язів, динамічні вправи, балістичні вправи, статичні вправи, гімнастика</w:t>
      </w:r>
    </w:p>
    <w:p w14:paraId="12B4B4C6" w14:textId="77777777" w:rsidR="0076313E" w:rsidRPr="00E95699" w:rsidRDefault="0076313E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87C521" w14:textId="77777777" w:rsidR="001D52C6" w:rsidRPr="00E95699" w:rsidRDefault="001D52C6" w:rsidP="00E95699">
      <w:pPr>
        <w:pStyle w:val="a3"/>
        <w:numPr>
          <w:ilvl w:val="1"/>
          <w:numId w:val="15"/>
        </w:numPr>
        <w:jc w:val="both"/>
        <w:rPr>
          <w:b/>
          <w:bCs/>
          <w:i/>
          <w:iCs/>
          <w:sz w:val="28"/>
          <w:szCs w:val="28"/>
          <w:lang w:val="uk-UA"/>
        </w:rPr>
      </w:pPr>
      <w:r w:rsidRPr="00E95699">
        <w:rPr>
          <w:b/>
          <w:bCs/>
          <w:iCs/>
          <w:sz w:val="28"/>
          <w:szCs w:val="28"/>
          <w:lang w:val="uk-UA"/>
        </w:rPr>
        <w:t xml:space="preserve">Основна характеристика </w:t>
      </w:r>
      <w:proofErr w:type="spellStart"/>
      <w:r w:rsidRPr="00E95699">
        <w:rPr>
          <w:b/>
          <w:bCs/>
          <w:iCs/>
          <w:sz w:val="28"/>
          <w:szCs w:val="28"/>
          <w:lang w:val="uk-UA"/>
        </w:rPr>
        <w:t>стретчинга</w:t>
      </w:r>
      <w:proofErr w:type="spellEnd"/>
    </w:p>
    <w:p w14:paraId="28A25B7B" w14:textId="77777777" w:rsidR="001D52C6" w:rsidRPr="00E95699" w:rsidRDefault="001D52C6" w:rsidP="00E95699">
      <w:pPr>
        <w:pStyle w:val="a3"/>
        <w:ind w:left="0" w:firstLine="323"/>
        <w:jc w:val="both"/>
        <w:rPr>
          <w:b/>
          <w:bCs/>
          <w:i/>
          <w:iCs/>
          <w:sz w:val="28"/>
          <w:szCs w:val="28"/>
          <w:lang w:val="uk-UA"/>
        </w:rPr>
      </w:pPr>
    </w:p>
    <w:p w14:paraId="779C4503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>У фізичній культурі та спортивному тренуванні існують три типи вправ, при виконанні яких відбувається розтягування (подовження м’язів):</w:t>
      </w:r>
    </w:p>
    <w:p w14:paraId="4110814C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>1. Динамічні – це повільні пружні рухи, які завершуються утриманням статичних положень у кінцевій точці амплітуди рухів.</w:t>
      </w:r>
    </w:p>
    <w:p w14:paraId="313D082B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>2. Балістичні – це махові рухи руками і ногами, згинання і розгинання тулуба, зазвичай виконувані з великою амплітудою і значною швидкістю. Тут подовження певної групи м’язів виявляється порівняно короткочасним, воно триває стільки, скільки мах чи згинання. Швидкість розтягування м’язів звичайно пропорційна швидкості махів і згинань.</w:t>
      </w:r>
    </w:p>
    <w:p w14:paraId="0D6F1F02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>3. Статичні – це коли за допомогою дуже повільних рухів (згинань чи розгинань тулуба і кінцівок) приймається певна поза і спортсмен утримує її протягом 5-30 і навіть 60 с, при цьому він може напружувати розтягнуті м’язові групи (періодично або постійно).</w:t>
      </w:r>
    </w:p>
    <w:p w14:paraId="7B054AD7" w14:textId="77777777" w:rsidR="00662CD5" w:rsidRPr="00E95699" w:rsidRDefault="001D52C6" w:rsidP="00E95699">
      <w:pPr>
        <w:pStyle w:val="a6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>Третя група вправ, тобто статичні вправи із розтяг</w:t>
      </w:r>
      <w:r w:rsidR="00662CD5" w:rsidRPr="00E95699">
        <w:rPr>
          <w:rFonts w:ascii="Times New Roman" w:hAnsi="Times New Roman" w:cs="Times New Roman"/>
          <w:sz w:val="28"/>
          <w:szCs w:val="28"/>
          <w:lang w:val="uk-UA"/>
        </w:rPr>
        <w:t>уванням м’язів, отримала назву «</w:t>
      </w:r>
      <w:proofErr w:type="spellStart"/>
      <w:r w:rsidR="00662CD5" w:rsidRPr="00E95699">
        <w:rPr>
          <w:rFonts w:ascii="Times New Roman" w:hAnsi="Times New Roman" w:cs="Times New Roman"/>
          <w:sz w:val="28"/>
          <w:szCs w:val="28"/>
          <w:lang w:val="uk-UA"/>
        </w:rPr>
        <w:t>стретчинг</w:t>
      </w:r>
      <w:proofErr w:type="spellEnd"/>
      <w:r w:rsidR="00662CD5" w:rsidRPr="00E9569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>. Статичне розтягування є найбільш ефективним і безпечним методом розтягування.</w:t>
      </w:r>
    </w:p>
    <w:p w14:paraId="15152660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6DE58C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95699">
        <w:rPr>
          <w:rFonts w:ascii="Times New Roman" w:hAnsi="Times New Roman" w:cs="Times New Roman"/>
          <w:i/>
          <w:iCs/>
          <w:sz w:val="28"/>
          <w:szCs w:val="28"/>
          <w:lang w:val="uk-UA"/>
        </w:rPr>
        <w:t>Стретчинг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– це вид гімнастики, заснований на статичних вправах, спрямованих на удосконалення гнучкості і розвиток рухливості в суглобах. Назва ця п</w:t>
      </w:r>
      <w:r w:rsidR="00662CD5" w:rsidRPr="00E95699">
        <w:rPr>
          <w:rFonts w:ascii="Times New Roman" w:hAnsi="Times New Roman" w:cs="Times New Roman"/>
          <w:sz w:val="28"/>
          <w:szCs w:val="28"/>
          <w:lang w:val="uk-UA"/>
        </w:rPr>
        <w:t>оходить від англійського слова «</w:t>
      </w:r>
      <w:proofErr w:type="spellStart"/>
      <w:r w:rsidR="00662CD5" w:rsidRPr="00E95699">
        <w:rPr>
          <w:rFonts w:ascii="Times New Roman" w:hAnsi="Times New Roman" w:cs="Times New Roman"/>
          <w:sz w:val="28"/>
          <w:szCs w:val="28"/>
          <w:lang w:val="uk-UA"/>
        </w:rPr>
        <w:t>stretching</w:t>
      </w:r>
      <w:proofErr w:type="spellEnd"/>
      <w:r w:rsidR="00662CD5" w:rsidRPr="00E9569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– розтягування.</w:t>
      </w:r>
    </w:p>
    <w:p w14:paraId="7E0C204B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Для розуміння методів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>-тренування дуже важливі відомості про механізми функціонування опорно-рухового апарату і зокрема про рефлекси спинного мозку.</w:t>
      </w:r>
    </w:p>
    <w:p w14:paraId="323FE7CA" w14:textId="77777777" w:rsidR="00B7027D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розтяжності м’язів, сухожиль, зв’язок, збільшення рухливості в суглобах можливе при їх регулярному розтягуванні. Проте розтягуванню 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перешкоджає рефлекторне скорочення м’язових волокон, яке викликається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-рефлексом і супроводжується больовими відчуттями. Часткове послаблення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-рефлексу можливо за рахунок використання таких рефлексів спинного мозку, як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реципрокне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взаємопоєднане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перехресне) гальмування м’язів-антагоністів при активізації агоністів, згинального чи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міотатичного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рефлексу і гамма-регуляції тонусу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інтрафузальних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м’язових волокон. Тобто, використання в тренуванні рефлексів спинного мозку полегшує завдання розтягування шляхом ослаблення рефлекторного напруження м’язів. </w:t>
      </w:r>
    </w:p>
    <w:p w14:paraId="58AC04AD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Це досягається такими способами: 1) утримання м’яза розтягнутого досить тривало; 2) під час розтягування напруження м’яза-антагоніста; 3) почергове напруження і розслаблення м’яза в розтягнутому стані; 4) вібрація м’яза при його розтягненні; 5) довільні зусилля  із розслаблення м’яза, що розтягується. При кожному із цих способів активізується той чи інший механізм ослаблення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>-рефлексу.</w:t>
      </w:r>
    </w:p>
    <w:p w14:paraId="5A3C47F3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При виконанні розтягувальних вправ у насильно розтягнутому м’язі відбувається скорочення м’язових волокон і він активується. У результаті в м’язах посилюються обмінні процеси, забезпечується високий життєвий тонус. Тому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можна використовувати і як засіб підвищення працездатності, профілактики травматизму, відновлення після травм і т.д.</w:t>
      </w:r>
    </w:p>
    <w:p w14:paraId="55A10CB8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Термінові ефекти розтягування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E71C7B6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1. Інтенсивна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пропріорецепторна</w:t>
      </w:r>
      <w:proofErr w:type="spellEnd"/>
      <w:r w:rsidR="00B7027D"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імпульсація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(із чутливих елементів м’язів і сухожиль) призводить до підвищення тонусу підкоркових утворень головного мозку, що викликають комплекс реакцій в організмі, схожих із тими, які виникають при виконанні різних динамічних вправ і масажу.</w:t>
      </w:r>
    </w:p>
    <w:p w14:paraId="0E0754EE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>2. Локальне подразнення нервових закінчень сприяє активізації процесів метаболізму в м’язах, що розтягуються, і з’єднувальних тканинах.</w:t>
      </w:r>
    </w:p>
    <w:p w14:paraId="4A51F0B2" w14:textId="77777777" w:rsidR="001D52C6" w:rsidRPr="00E95699" w:rsidRDefault="001D52C6" w:rsidP="00E95699">
      <w:pPr>
        <w:pStyle w:val="a6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3. Тренування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стретчингу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як і будь-які тренування, впливають на процеси синтезу РНК, білків і репараційні процеси в ДНК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найрізніших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органів і тканин.</w:t>
      </w:r>
    </w:p>
    <w:p w14:paraId="448BCC62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4. Якщо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супроводжується больовими відчуттями чи поєднується із силовими вправами, то інтенсивна гормональна відповідь і виділення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нейромедіаторів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буде сприяти мобілізації жирових депо.</w:t>
      </w:r>
    </w:p>
    <w:p w14:paraId="422C9EC6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5. Чергування напруження і розслаблення м’язів при деяких видах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стретчингу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може розглядатися як своєрідне тренування здібності до довільного регулювання м’язового напруження і довільного розслаблення м’язів, тобто як удосконалення координаційних здібностей.</w:t>
      </w:r>
    </w:p>
    <w:p w14:paraId="44D3DD3C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Відставлені ефекти розтягування:</w:t>
      </w:r>
    </w:p>
    <w:p w14:paraId="0EDB0F55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Розрізняють два аспекти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>-тренування: розвиток гнучкості; отримання оздоровчого ефекту за рахунок активізації різних механізмів впливу на організм.</w:t>
      </w:r>
    </w:p>
    <w:p w14:paraId="04E7DCC4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гнучкості пояснюється тим, що в м’язових волокнах збільшується число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саркомерів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(волокно стає довшим) і подовжуються статичні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-рецептори (статичні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інтрафузальні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волокна). Розтягувальний вплив на колаген прискорює деградацію білкових молекул, із яких він складається, і через складний ланцюжок біохімічних реакцій впливає на геном колагенових волокон, пришвидшуючи синтезуючі процеси. Таким чином, прискорення 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процесів деградації і синтезу збільшує кругообіг білка, що, як припускається, збільшує вміст зволожувача і зменшує число водневих </w:t>
      </w:r>
      <w:r w:rsidR="00B7027D" w:rsidRPr="00E95699">
        <w:rPr>
          <w:rFonts w:ascii="Times New Roman" w:hAnsi="Times New Roman" w:cs="Times New Roman"/>
          <w:sz w:val="28"/>
          <w:szCs w:val="28"/>
          <w:lang w:val="uk-UA"/>
        </w:rPr>
        <w:t>зв’язків, тобто знижує ступінь «</w:t>
      </w:r>
      <w:proofErr w:type="spellStart"/>
      <w:r w:rsidR="00B7027D" w:rsidRPr="00E95699">
        <w:rPr>
          <w:rFonts w:ascii="Times New Roman" w:hAnsi="Times New Roman" w:cs="Times New Roman"/>
          <w:sz w:val="28"/>
          <w:szCs w:val="28"/>
          <w:lang w:val="uk-UA"/>
        </w:rPr>
        <w:t>склеєності</w:t>
      </w:r>
      <w:proofErr w:type="spellEnd"/>
      <w:r w:rsidR="00B7027D" w:rsidRPr="00E9569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волокон колагену між собою. Це збільшує еластичність (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розтягуваність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) колагену. Цей же вплив збільшує процент вмісту в м’язах еластину, стає менше мінеральних включень (кальцію), що також підвищує їх загальну еластичність. </w:t>
      </w:r>
    </w:p>
    <w:p w14:paraId="4E0CF71C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>Серед інших оздоровчих ефектів розтягувальних вправ</w:t>
      </w:r>
      <w:r w:rsidR="007E03E6">
        <w:rPr>
          <w:rFonts w:ascii="Times New Roman" w:hAnsi="Times New Roman" w:cs="Times New Roman"/>
          <w:sz w:val="28"/>
          <w:szCs w:val="28"/>
          <w:lang w:val="uk-UA"/>
        </w:rPr>
        <w:t xml:space="preserve"> відзначаються зняття м’язових «затискань»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>, зниження і ліквідація м’язового болю після навантажень і навіть після травм у період реабілітації, зменшення хворобливості менструацій, профілактика гіпокінезії в літніх людей, нормалізація маси тіла і його складу.</w:t>
      </w:r>
    </w:p>
    <w:p w14:paraId="6270D7F1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193289" w14:textId="77777777" w:rsidR="001D52C6" w:rsidRPr="00E95699" w:rsidRDefault="001D52C6" w:rsidP="00E95699">
      <w:pPr>
        <w:pStyle w:val="a3"/>
        <w:numPr>
          <w:ilvl w:val="1"/>
          <w:numId w:val="15"/>
        </w:numPr>
        <w:jc w:val="both"/>
        <w:rPr>
          <w:b/>
          <w:bCs/>
          <w:sz w:val="28"/>
          <w:szCs w:val="28"/>
          <w:lang w:val="uk-UA"/>
        </w:rPr>
      </w:pPr>
      <w:r w:rsidRPr="00E95699">
        <w:rPr>
          <w:b/>
          <w:bCs/>
          <w:sz w:val="28"/>
          <w:szCs w:val="28"/>
          <w:lang w:val="uk-UA"/>
        </w:rPr>
        <w:t xml:space="preserve">Методика занять </w:t>
      </w:r>
      <w:proofErr w:type="spellStart"/>
      <w:r w:rsidRPr="00E95699">
        <w:rPr>
          <w:b/>
          <w:bCs/>
          <w:sz w:val="28"/>
          <w:szCs w:val="28"/>
          <w:lang w:val="uk-UA"/>
        </w:rPr>
        <w:t>стретчингом</w:t>
      </w:r>
      <w:proofErr w:type="spellEnd"/>
    </w:p>
    <w:p w14:paraId="47B48085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2B3447B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можна використовувати як окреме заняття, а можна – як додатковий засіб для занять аеробікою, бігом, футболом та ін. У цьому випадку буде забезпечена різнобічність впливу. Так, наприклад, біг буде позитивно впливати на серцево-судинну і дихальну системи, а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на нервово-м’язовий апарат.</w:t>
      </w:r>
    </w:p>
    <w:p w14:paraId="62571E8A" w14:textId="77777777" w:rsidR="001D52C6" w:rsidRPr="00E95699" w:rsidRDefault="001D52C6" w:rsidP="00E95699">
      <w:pPr>
        <w:pStyle w:val="a6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Для досягнення максимального ефекту розтягування в короткі терміни займатися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стретчингом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рекомендується кожного дня по 15-30 хв, чергуючи заняття вибіркового і змішаного впливу.</w:t>
      </w:r>
    </w:p>
    <w:p w14:paraId="433B77B6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Заняття </w:t>
      </w:r>
      <w:r w:rsidRPr="00E95699">
        <w:rPr>
          <w:rFonts w:ascii="Times New Roman" w:hAnsi="Times New Roman" w:cs="Times New Roman"/>
          <w:i/>
          <w:iCs/>
          <w:sz w:val="28"/>
          <w:szCs w:val="28"/>
          <w:lang w:val="uk-UA"/>
        </w:rPr>
        <w:t>вибіркового впливу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формуються із вправ, при виконанні яких здійснюється розтягування одних і тих же м’язових груп. Наприклад, у комплекс включаються 5-7 вправ, пов’язаних із розтягуванням м’язів задньої поверхні стегна. Відбувається цілеспрямований вплив на ці м’язи, щоб отримати локальний, але значний тренувальний ефект.</w:t>
      </w:r>
    </w:p>
    <w:p w14:paraId="5B6C6A51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У занятті </w:t>
      </w:r>
      <w:r w:rsidRPr="00E95699">
        <w:rPr>
          <w:rFonts w:ascii="Times New Roman" w:hAnsi="Times New Roman" w:cs="Times New Roman"/>
          <w:i/>
          <w:iCs/>
          <w:sz w:val="28"/>
          <w:szCs w:val="28"/>
          <w:lang w:val="uk-UA"/>
        </w:rPr>
        <w:t>змішаного впливу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використовуються 5-7 вправ, кожна із яких впливає на певну м’язову групу. У цьому випадку величина тренувального ефекту буде для кожної із цих груп невелика.</w:t>
      </w:r>
    </w:p>
    <w:p w14:paraId="69378029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Тривалість вправ у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стретчингу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коливається від 5 до 30 с, у середньому кожна вправа повторюється 5-7 разів із відпочинком 10-30 с. Таким чином, сумарна тривалість виконання вправи складає від 2 (при мінімальних значеннях компонентів) до 7 хв (при максимальних значеннях). У середньому в одному занятті використовується 5-10 вправ, тривалість заняття коливається в межах від 15 до 60 хв.</w:t>
      </w:r>
    </w:p>
    <w:p w14:paraId="113CA3D4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При цьому потрібно обов’язково враховувати, що тривалість вправи тісно пов’язана з її </w:t>
      </w:r>
      <w:r w:rsidRPr="00E95699">
        <w:rPr>
          <w:rFonts w:ascii="Times New Roman" w:hAnsi="Times New Roman" w:cs="Times New Roman"/>
          <w:i/>
          <w:iCs/>
          <w:sz w:val="28"/>
          <w:szCs w:val="28"/>
          <w:lang w:val="uk-UA"/>
        </w:rPr>
        <w:t>інтенсивністю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і, отже, з різними механізмами регуляції напруження розтягнутих м’язів. Інтенсивність вправи характеризується амплітудою згинання в суглобах і напруженням розтягнутих м’язів у  прийнятій позі. При виконанні вправ потрібно прагнути до максимальної амплітуди так, щоб відчувалася розтягнутість м’язів. Регуляція інтенсивності навантаження здійснюється в основному за рахунок напруження м’язів. Напруження м’язів підвищує інтенсивність вправ, причому тренувальний ефект у цьому випадку також підвищується. Якщо напруження м’язів складає 50-70% 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 максимального, то утримати таку позу можна не більше двох хвилин. Максимальне напруження утримують в межах 10-15 с, але тривалість утримання залежить і від пози.</w:t>
      </w:r>
    </w:p>
    <w:p w14:paraId="5E65A3F3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Механічна робота в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стретчингу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невелика, енерговитрати невеликі, і тому значної активізації серцево-судинної системи не відбувається. Навіть при тривалому занятті (40-60 хв тільки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стретчингом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) частота серцевих скорочень підвищується до 120-130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./хв  (при умові, що в спокої її величина складає 60-80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>./хв).</w:t>
      </w:r>
    </w:p>
    <w:p w14:paraId="7C4F9A5C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Характер відпочинку в паузах між повтореннями певною мірою впливає на протікання відновлювальних процесів. Заповнення інтервалів відпочинку якою-небудь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малоінтенсивною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роботою дозволяє підтримувати на певному рівні функціонування різних систем організму.</w:t>
      </w:r>
    </w:p>
    <w:p w14:paraId="14E1A9A5" w14:textId="77777777" w:rsidR="001D52C6" w:rsidRPr="00E95699" w:rsidRDefault="001D52C6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5D9E9" w14:textId="77777777" w:rsidR="00B7027D" w:rsidRPr="00E95699" w:rsidRDefault="00C31DC7" w:rsidP="00E95699">
      <w:pPr>
        <w:pStyle w:val="a3"/>
        <w:ind w:left="0" w:firstLine="323"/>
        <w:jc w:val="both"/>
        <w:rPr>
          <w:color w:val="000000"/>
          <w:sz w:val="28"/>
          <w:szCs w:val="28"/>
          <w:lang w:val="uk-UA"/>
        </w:rPr>
      </w:pPr>
      <w:r w:rsidRPr="00E95699">
        <w:rPr>
          <w:b/>
          <w:color w:val="000000"/>
          <w:sz w:val="28"/>
          <w:szCs w:val="28"/>
          <w:lang w:val="uk-UA"/>
        </w:rPr>
        <w:t xml:space="preserve">2. </w:t>
      </w:r>
      <w:r w:rsidR="00B7027D" w:rsidRPr="00E95699">
        <w:rPr>
          <w:b/>
          <w:color w:val="000000"/>
          <w:sz w:val="28"/>
          <w:szCs w:val="28"/>
          <w:lang w:val="uk-UA"/>
        </w:rPr>
        <w:t>Ритмічна гімнастика</w:t>
      </w:r>
    </w:p>
    <w:p w14:paraId="1CF5979D" w14:textId="77777777" w:rsidR="00B7027D" w:rsidRPr="00E95699" w:rsidRDefault="00B7027D" w:rsidP="00E95699">
      <w:pPr>
        <w:pStyle w:val="a3"/>
        <w:ind w:left="0" w:firstLine="323"/>
        <w:jc w:val="both"/>
        <w:rPr>
          <w:color w:val="000000"/>
          <w:sz w:val="28"/>
          <w:szCs w:val="28"/>
          <w:lang w:val="uk-UA"/>
        </w:rPr>
      </w:pPr>
    </w:p>
    <w:p w14:paraId="14C61EF4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Ритмічна гімнастика – це різновид гімнастики оздоровчої спрямованості, основним змістом якого є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загальнорозвивальні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вправи, виконання яких задається ритмом музичного супроводу Найбільшою популярністю користуються комплекси танцювального характеру, вправи, які вибираються відповідно до ритмічних особливостей музичного супроводу.</w:t>
      </w:r>
    </w:p>
    <w:p w14:paraId="0F9E43F8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Залежно від підбору серій вправ і темпу рухів заняття ритмічною гімнастикою можуть мати спортивну або оздоровчу спрямованість. Максимальна стимуляція кровообігу до рівня ЧСС 180-200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./хв може використовуватися лише в спортивному тренуванні молодими здоровими людьми. У цьому випадку вона носить переважно анаеробний характер і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супроводиться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пригнобленням аеробних механізмів енергозабезпечення і зниження величини МПК. Істотної стимуляції жирового обміну при такому характері енергозабезпечення не відбувається, у зв'язку з цим не спостерігається зменшення маси тіла і нормалізації обміну холестерину, а також розвиток витривалості і працездатності.</w:t>
      </w:r>
    </w:p>
    <w:p w14:paraId="45A245F4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заняттях оздоровчої спрямованості вибір темпу рухів і серій вправ має здійснюватися так, щоб тренування носило в основному аеробний характер. Тоді разом із поліпшенням функції опорно-рухового апарату (збільшення сили м'язів, рухливості в суглобах, гнучкості) можливе і підвищення рівня загальної витривалості.</w:t>
      </w:r>
    </w:p>
    <w:p w14:paraId="7D6278B4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Мінімальне навантаження на заняттях ритмічною гімнастикою повинно відповідати в середньому частоті серцевих скорочень не нижче 130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./хв. Оптимальний пульсовий режим для людей середнього віку 110-130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./хв, для молоді – 130-150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уд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/хв.</w:t>
      </w:r>
    </w:p>
    <w:p w14:paraId="45BD9424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Тренувальний ефект досягається при 2-3 заняттях на тиждень тривалістю            30-45 хв. Основним і головним критерієм, що лімітує дозування, є самопочуття тих, хто займається, фізичними вправами.</w:t>
      </w:r>
    </w:p>
    <w:p w14:paraId="14E90192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Виконання комплексів ритмічної гімнастики із заданою інтенсивністю призводить до середньої втрати ваги 150 – 300 г за одне заняття. Проте ці втрати не дозволяють істотно знизити вагу без поєднання з правильною дієтою. </w:t>
      </w: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Якщо калорійність їжі, що споживається, більша, ніж витрата енергії, то втрачені на заняттях грами швидко відновлюються.</w:t>
      </w:r>
    </w:p>
    <w:p w14:paraId="49EE055F" w14:textId="77777777" w:rsidR="00B7027D" w:rsidRPr="00E95699" w:rsidRDefault="00B7027D" w:rsidP="00E95699">
      <w:pPr>
        <w:pStyle w:val="a3"/>
        <w:ind w:left="0" w:firstLine="323"/>
        <w:jc w:val="both"/>
        <w:rPr>
          <w:b/>
          <w:sz w:val="28"/>
          <w:szCs w:val="28"/>
          <w:lang w:val="uk-UA"/>
        </w:rPr>
      </w:pPr>
    </w:p>
    <w:p w14:paraId="4B50E45A" w14:textId="77777777" w:rsidR="00B7027D" w:rsidRPr="00E95699" w:rsidRDefault="00C31DC7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B7027D" w:rsidRPr="00E95699">
        <w:rPr>
          <w:rFonts w:ascii="Times New Roman" w:hAnsi="Times New Roman" w:cs="Times New Roman"/>
          <w:b/>
          <w:sz w:val="28"/>
          <w:szCs w:val="28"/>
          <w:lang w:val="uk-UA"/>
        </w:rPr>
        <w:t>Система «</w:t>
      </w:r>
      <w:proofErr w:type="spellStart"/>
      <w:r w:rsidR="00B7027D" w:rsidRPr="00E95699">
        <w:rPr>
          <w:rFonts w:ascii="Times New Roman" w:hAnsi="Times New Roman" w:cs="Times New Roman"/>
          <w:b/>
          <w:sz w:val="28"/>
          <w:szCs w:val="28"/>
          <w:lang w:val="uk-UA"/>
        </w:rPr>
        <w:t>Шейпінг</w:t>
      </w:r>
      <w:proofErr w:type="spellEnd"/>
      <w:r w:rsidR="00B7027D" w:rsidRPr="00E9569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9553E89" w14:textId="77777777" w:rsidR="00B7027D" w:rsidRPr="00E95699" w:rsidRDefault="00B7027D" w:rsidP="00E95699">
      <w:pPr>
        <w:pStyle w:val="a3"/>
        <w:ind w:left="0" w:firstLine="323"/>
        <w:jc w:val="both"/>
        <w:rPr>
          <w:b/>
          <w:sz w:val="28"/>
          <w:szCs w:val="28"/>
          <w:lang w:val="uk-UA"/>
        </w:rPr>
      </w:pPr>
    </w:p>
    <w:p w14:paraId="564D18E9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Шейпінг</w:t>
      </w:r>
      <w:proofErr w:type="spellEnd"/>
      <w:r w:rsidR="00C31DC7"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(від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англ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shaping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надавати форму, формувати) – це система фізичних вправ (переважно силових) для жінок, спрямована на корекцію фігури і поліпшення функціонального стану організму. Його суть – взяти з іншого: з аеробіки – музика, динамічні навантаження, які дозволяють зміцнювати серцево-судинну систему, прибирати зайві жирові запаси; з атлетичної гімнастики – можливість впливати на локальні м'язові групи.  </w:t>
      </w:r>
    </w:p>
    <w:p w14:paraId="66C18852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заняттях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шейпінгом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інтенсивність фізичного навантаження дозується суворо індивідуально, оскільки тільки в цьому випадку воно дає найбільший ефект.</w:t>
      </w:r>
    </w:p>
    <w:p w14:paraId="29979E49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Заняття починаються з аеробної частини, тобто з ритмічної гімнастики, яка вирішує і завдання розминки для другої частини. Після цього ті, хто займається фізичними вправами, переходять до тренажерів або до виконання вправ із гантелями, амортизаціями, вправ ритмічної гімнастики в партері. Для демонстрації вправ і самоконтролю широко використовуються відеомагнітофони, дзеркала. У міру тренованості проводиться поточне тестування на перевірку зрушень, що відбулися в організмі, і необхідність коректування програми дій.</w:t>
      </w:r>
    </w:p>
    <w:p w14:paraId="38A030F5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74830A0E" w14:textId="77777777" w:rsidR="00B7027D" w:rsidRPr="00E95699" w:rsidRDefault="00B7027D" w:rsidP="00E95699">
      <w:pPr>
        <w:pStyle w:val="a3"/>
        <w:numPr>
          <w:ilvl w:val="0"/>
          <w:numId w:val="16"/>
        </w:numPr>
        <w:jc w:val="both"/>
        <w:rPr>
          <w:b/>
          <w:color w:val="000000"/>
          <w:sz w:val="28"/>
          <w:szCs w:val="28"/>
          <w:lang w:val="uk-UA"/>
        </w:rPr>
      </w:pPr>
      <w:r w:rsidRPr="00E95699">
        <w:rPr>
          <w:b/>
          <w:color w:val="000000"/>
          <w:sz w:val="28"/>
          <w:szCs w:val="28"/>
          <w:lang w:val="uk-UA"/>
        </w:rPr>
        <w:t>Оздоровчий фітнес</w:t>
      </w:r>
    </w:p>
    <w:p w14:paraId="6225C03B" w14:textId="77777777" w:rsidR="00B7027D" w:rsidRPr="00E95699" w:rsidRDefault="00B7027D" w:rsidP="00E95699">
      <w:pPr>
        <w:pStyle w:val="a3"/>
        <w:ind w:left="0" w:firstLine="323"/>
        <w:jc w:val="both"/>
        <w:rPr>
          <w:b/>
          <w:color w:val="000000"/>
          <w:sz w:val="28"/>
          <w:szCs w:val="28"/>
          <w:lang w:val="uk-UA"/>
        </w:rPr>
      </w:pPr>
    </w:p>
    <w:p w14:paraId="5D4C8F18" w14:textId="77777777" w:rsidR="00B7027D" w:rsidRPr="00E95699" w:rsidRDefault="00D05028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>Слово «фітнес»</w:t>
      </w:r>
      <w:r w:rsidR="00B7027D"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 походить від англійського </w:t>
      </w:r>
      <w:proofErr w:type="spellStart"/>
      <w:r w:rsidR="00B7027D" w:rsidRPr="00E95699">
        <w:rPr>
          <w:rFonts w:ascii="Times New Roman" w:hAnsi="Times New Roman" w:cs="Times New Roman"/>
          <w:sz w:val="28"/>
          <w:szCs w:val="28"/>
          <w:lang w:val="uk-UA"/>
        </w:rPr>
        <w:t>Fitness</w:t>
      </w:r>
      <w:proofErr w:type="spellEnd"/>
      <w:r w:rsidR="00B7027D" w:rsidRPr="00E95699">
        <w:rPr>
          <w:rFonts w:ascii="Times New Roman" w:hAnsi="Times New Roman" w:cs="Times New Roman"/>
          <w:sz w:val="28"/>
          <w:szCs w:val="28"/>
          <w:lang w:val="uk-UA"/>
        </w:rPr>
        <w:t>, тобто – бадьорість, здоров`я, стрункість, відмінна спортивна форма.</w:t>
      </w:r>
    </w:p>
    <w:p w14:paraId="5D1A68A1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Оздоровчий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напрямокфітнесуявляє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собоюнаразірозгорнуту,збалансовану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програмуфізкультурної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діяльностііндивідуального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характеру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побудовану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урахуваннямнайбільш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значнихпріоритетівфізичного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вдосконаленнялюдейрізної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статіі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віку. 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Завдання фітнесу – це зміцнення здоров’я, підвищення життєвого тонусу, зростання загальної та спеціальної працездатності, виховання фізичних якостей, формування та корекція вад статури, психопрофілактика, психокорекція,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психорегуляція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набуття життєвої енергії, бадьорості, життєрадісного настрою, протидії та опору до стресів. </w:t>
      </w:r>
    </w:p>
    <w:p w14:paraId="592CCB51" w14:textId="77777777" w:rsidR="00B7027D" w:rsidRPr="00E95699" w:rsidRDefault="00B7027D" w:rsidP="00E95699">
      <w:pPr>
        <w:pStyle w:val="a8"/>
        <w:spacing w:before="0" w:beforeAutospacing="0" w:after="0" w:afterAutospacing="0"/>
        <w:ind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У фітнесі розрізняють декілька видів тренінгу, кожен із яких відрізняється цільовою спрямованістю, специфікою завдань і засобів вирішення.</w:t>
      </w:r>
    </w:p>
    <w:p w14:paraId="2680D2AC" w14:textId="77777777" w:rsidR="00B7027D" w:rsidRPr="00E95699" w:rsidRDefault="00B7027D" w:rsidP="00E95699">
      <w:pPr>
        <w:pStyle w:val="a8"/>
        <w:spacing w:before="0" w:beforeAutospacing="0" w:after="0" w:afterAutospacing="0"/>
        <w:ind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Аеробний, або циклічний тренінг впливає, перш за все, на функції серцево-судинної і дихальної систем. Цей вид тренування забезпечує програми тренувань на витривалість і суттєво впливає на склад тіла. Основними видами вправ тут є біг підтюпцем, плавання, їзда на велосипеді, танцювальні вправи, аеробіка, їзда на лижах, гребля тощо.</w:t>
      </w:r>
    </w:p>
    <w:p w14:paraId="371EC7B5" w14:textId="77777777" w:rsidR="00B7027D" w:rsidRPr="00E95699" w:rsidRDefault="00B7027D" w:rsidP="00E95699">
      <w:pPr>
        <w:pStyle w:val="a8"/>
        <w:spacing w:before="0" w:beforeAutospacing="0" w:after="0" w:afterAutospacing="0"/>
        <w:ind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Для аеробного тренінгу характерний 3-5-денний режим занять на тиждень з інтенсивністю 65 – 85 % від максимального (при оцінці за ЧСС) із широким </w:t>
      </w:r>
      <w:r w:rsidRPr="00E95699">
        <w:rPr>
          <w:sz w:val="28"/>
          <w:szCs w:val="28"/>
          <w:lang w:val="uk-UA"/>
        </w:rPr>
        <w:lastRenderedPageBreak/>
        <w:t>діапазоном тривалості одного заняття (25-45 хв). При цьому використання інших видів вправ не обмежено.</w:t>
      </w:r>
    </w:p>
    <w:p w14:paraId="32E03F93" w14:textId="77777777" w:rsidR="00B7027D" w:rsidRPr="00E95699" w:rsidRDefault="00B7027D" w:rsidP="00E95699">
      <w:pPr>
        <w:pStyle w:val="a8"/>
        <w:spacing w:before="0" w:beforeAutospacing="0" w:after="0" w:afterAutospacing="0"/>
        <w:ind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Анаеробний, або силовий тренінг визначає складову фізичної підготовленості і процесу її формування, а також формує і коректує фігуру і склад тіла. Тренування зі зміною ступеня вагових навантажень являють собою дуже напружену роботу, в якій задіяні малі і великі м'язові групи. Застосовуються різноманітні вправи: з рухами особистого тіла, з протидією партнера, зі стандартними обтяженнями і на тренажерах.</w:t>
      </w:r>
    </w:p>
    <w:p w14:paraId="5FF3B58E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2388E98C" w14:textId="77777777" w:rsidR="00B7027D" w:rsidRPr="00E95699" w:rsidRDefault="00B7027D" w:rsidP="00E95699">
      <w:pPr>
        <w:pStyle w:val="a3"/>
        <w:numPr>
          <w:ilvl w:val="0"/>
          <w:numId w:val="16"/>
        </w:numPr>
        <w:tabs>
          <w:tab w:val="num" w:pos="0"/>
        </w:tabs>
        <w:jc w:val="both"/>
        <w:rPr>
          <w:sz w:val="28"/>
          <w:szCs w:val="28"/>
          <w:lang w:val="uk-UA"/>
        </w:rPr>
      </w:pPr>
      <w:r w:rsidRPr="00E95699">
        <w:rPr>
          <w:b/>
          <w:sz w:val="28"/>
          <w:szCs w:val="28"/>
          <w:lang w:val="uk-UA"/>
        </w:rPr>
        <w:t>Система «</w:t>
      </w:r>
      <w:proofErr w:type="spellStart"/>
      <w:r w:rsidRPr="00E95699">
        <w:rPr>
          <w:b/>
          <w:sz w:val="28"/>
          <w:szCs w:val="28"/>
          <w:lang w:val="uk-UA"/>
        </w:rPr>
        <w:t>Калланетика</w:t>
      </w:r>
      <w:proofErr w:type="spellEnd"/>
      <w:r w:rsidRPr="00E95699">
        <w:rPr>
          <w:b/>
          <w:sz w:val="28"/>
          <w:szCs w:val="28"/>
          <w:lang w:val="uk-UA"/>
        </w:rPr>
        <w:t>»</w:t>
      </w:r>
    </w:p>
    <w:p w14:paraId="567454FC" w14:textId="77777777" w:rsidR="00B7027D" w:rsidRPr="00E95699" w:rsidRDefault="00B7027D" w:rsidP="00E95699">
      <w:pPr>
        <w:pStyle w:val="a3"/>
        <w:tabs>
          <w:tab w:val="num" w:pos="0"/>
        </w:tabs>
        <w:ind w:left="0" w:firstLine="323"/>
        <w:jc w:val="both"/>
        <w:rPr>
          <w:sz w:val="28"/>
          <w:szCs w:val="28"/>
          <w:lang w:val="uk-UA"/>
        </w:rPr>
      </w:pPr>
    </w:p>
    <w:p w14:paraId="47ED1912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Калланетика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це програма із 30 вправ для жінок, які виконуються в основному в ізометричному режимі і викликають активність глибоко розташованих м'язових груп. Автор цієї програми – американка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Каллане</w:t>
      </w:r>
      <w:proofErr w:type="spellEnd"/>
      <w:r w:rsidR="00D05028"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Пінкей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Вона запропонувала виконувати вправи в тиші, без музики, яка, на її думку, відволікає від занять, не дає можливості зосередитися на впливі рухів. Цим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калланетика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нагадує йогу. Рекомендується під час занять дивитися на себе в дзеркало.</w:t>
      </w:r>
    </w:p>
    <w:p w14:paraId="6DE792FD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Програма передбачає виконання фізичних вправ інтенсивно протягом години двічі на тиждень.</w:t>
      </w:r>
    </w:p>
    <w:p w14:paraId="67FEF0BD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Комплекс вправ складається із чотирьох частин:</w:t>
      </w:r>
    </w:p>
    <w:p w14:paraId="3A66742D" w14:textId="77777777" w:rsidR="00B7027D" w:rsidRPr="00E95699" w:rsidRDefault="00B7027D" w:rsidP="00E95699">
      <w:pPr>
        <w:numPr>
          <w:ilvl w:val="0"/>
          <w:numId w:val="9"/>
        </w:numPr>
        <w:tabs>
          <w:tab w:val="clear" w:pos="1080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розминка (6 вправ);</w:t>
      </w:r>
    </w:p>
    <w:p w14:paraId="0783C34F" w14:textId="77777777" w:rsidR="00B7027D" w:rsidRPr="00E95699" w:rsidRDefault="00B7027D" w:rsidP="00E95699">
      <w:pPr>
        <w:numPr>
          <w:ilvl w:val="0"/>
          <w:numId w:val="9"/>
        </w:numPr>
        <w:tabs>
          <w:tab w:val="clear" w:pos="1080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красивий живіт (4 вправи); стрункі ноги (4 вправи); сідниці і стегна (5 вправ);</w:t>
      </w:r>
    </w:p>
    <w:p w14:paraId="64E862D2" w14:textId="77777777" w:rsidR="00B7027D" w:rsidRPr="00E95699" w:rsidRDefault="00B7027D" w:rsidP="00E95699">
      <w:pPr>
        <w:numPr>
          <w:ilvl w:val="0"/>
          <w:numId w:val="9"/>
        </w:numPr>
        <w:tabs>
          <w:tab w:val="clear" w:pos="1080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розтягання м'язів (6 вправ);</w:t>
      </w:r>
    </w:p>
    <w:p w14:paraId="42240A2D" w14:textId="77777777" w:rsidR="00B7027D" w:rsidRPr="00E95699" w:rsidRDefault="00B7027D" w:rsidP="00E95699">
      <w:pPr>
        <w:numPr>
          <w:ilvl w:val="0"/>
          <w:numId w:val="9"/>
        </w:numPr>
        <w:tabs>
          <w:tab w:val="clear" w:pos="1080"/>
          <w:tab w:val="num" w:pos="709"/>
        </w:tabs>
        <w:spacing w:after="0" w:line="240" w:lineRule="auto"/>
        <w:ind w:left="0"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«танець живота» (3 вправи); зміцнення ніг (2 вправи).</w:t>
      </w:r>
    </w:p>
    <w:p w14:paraId="7BA72BCC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«Одна година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калланетики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дає організму стільки, скільки 7 годин класичної гімнастики або 24 години аеробіки», – запевняє К.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Пінкей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Пізніше, коли ті, хто займається фізичними вправами здобудуть струнку фігуру, заняття проводяться щодня по 15 хв. При виконанні вправ уникають різких рухів, надмірного напруження, використовуються в основному вигини, нахили, прогинання, підняття ніг і тулуба в положенні лежачи, </w:t>
      </w:r>
      <w:proofErr w:type="spellStart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напівшпагати</w:t>
      </w:r>
      <w:proofErr w:type="spellEnd"/>
      <w:r w:rsidRPr="00E9569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гойдання з акцентом на розтягання м'язів.</w:t>
      </w:r>
    </w:p>
    <w:p w14:paraId="57482DF0" w14:textId="77777777" w:rsidR="00E95699" w:rsidRPr="00E95699" w:rsidRDefault="00E95699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71741B5" w14:textId="77777777" w:rsidR="00B7027D" w:rsidRPr="00E95699" w:rsidRDefault="00B7027D" w:rsidP="00E95699">
      <w:pPr>
        <w:pStyle w:val="a3"/>
        <w:numPr>
          <w:ilvl w:val="0"/>
          <w:numId w:val="16"/>
        </w:numPr>
        <w:shd w:val="clear" w:color="auto" w:fill="FFFFFF"/>
        <w:ind w:left="0" w:firstLine="323"/>
        <w:jc w:val="both"/>
        <w:rPr>
          <w:b/>
          <w:sz w:val="28"/>
          <w:szCs w:val="28"/>
          <w:lang w:val="uk-UA"/>
        </w:rPr>
      </w:pPr>
      <w:r w:rsidRPr="00E95699">
        <w:rPr>
          <w:b/>
          <w:sz w:val="28"/>
          <w:szCs w:val="28"/>
          <w:lang w:val="uk-UA"/>
        </w:rPr>
        <w:t>Система «</w:t>
      </w:r>
      <w:proofErr w:type="spellStart"/>
      <w:r w:rsidRPr="00E95699">
        <w:rPr>
          <w:b/>
          <w:sz w:val="28"/>
          <w:szCs w:val="28"/>
          <w:lang w:val="uk-UA"/>
        </w:rPr>
        <w:t>Пілатес</w:t>
      </w:r>
      <w:proofErr w:type="spellEnd"/>
      <w:r w:rsidRPr="00E95699">
        <w:rPr>
          <w:b/>
          <w:sz w:val="28"/>
          <w:szCs w:val="28"/>
          <w:lang w:val="uk-UA"/>
        </w:rPr>
        <w:t>»</w:t>
      </w:r>
    </w:p>
    <w:p w14:paraId="2240775A" w14:textId="77777777" w:rsidR="00E95699" w:rsidRPr="00E95699" w:rsidRDefault="00E95699" w:rsidP="00E95699">
      <w:pPr>
        <w:pStyle w:val="a3"/>
        <w:shd w:val="clear" w:color="auto" w:fill="FFFFFF"/>
        <w:ind w:left="323"/>
        <w:jc w:val="both"/>
        <w:rPr>
          <w:b/>
          <w:sz w:val="28"/>
          <w:szCs w:val="28"/>
          <w:lang w:val="uk-UA"/>
        </w:rPr>
      </w:pPr>
    </w:p>
    <w:p w14:paraId="1E2F6CD2" w14:textId="77777777" w:rsidR="00B7027D" w:rsidRPr="00E95699" w:rsidRDefault="00B7027D" w:rsidP="00E9569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Пілатес</w:t>
      </w:r>
      <w:proofErr w:type="spellEnd"/>
      <w:r w:rsidR="00E95699"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- це унікальна</w:t>
      </w:r>
      <w:r w:rsidR="000A5612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система</w:t>
      </w:r>
      <w:r w:rsidR="000A5612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вправ, спрямована</w:t>
      </w:r>
      <w:r w:rsidR="000A5612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="000A5612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узгоджену</w:t>
      </w:r>
      <w:r w:rsidR="000A5612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роботу м'язів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>, правильний</w:t>
      </w:r>
      <w:r w:rsidR="000A5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природний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рухі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володіння</w:t>
      </w:r>
      <w:r w:rsidR="000A5612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своїм тілом.</w:t>
      </w:r>
    </w:p>
    <w:p w14:paraId="1C6E85D0" w14:textId="77777777" w:rsidR="00B7027D" w:rsidRPr="00E95699" w:rsidRDefault="00B7027D" w:rsidP="00E95699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Ця система, заснована на принципах йоги, відрізняється від традиційних комплексів силових вправ, в яких ізольовано опрацьовується той або інший м'яз. У ході занять за системою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Пілатеса</w:t>
      </w:r>
      <w:proofErr w:type="spellEnd"/>
      <w:r w:rsidR="00E95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>задіяно більшість компонентів вибраної групи м'язів, які погано піддаються тренуванню у звичайному режимі. Особливість цієї системи - усвідомлене виконання вправ, що благотворно впливають на опорно-руховий апарат та сприяють підвищенню гнучкості, стимулюють розвиток функцій зовнішнього дихання.</w:t>
      </w:r>
      <w:r w:rsidR="00E95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Практика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пілатесу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lastRenderedPageBreak/>
        <w:t>заснована на принципах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розроблених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автором:1)релаксація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2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) концентрація;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3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) вирівнювання;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4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) дихання;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5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центрування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6)координація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7)</w:t>
      </w:r>
      <w:r w:rsid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плавність</w:t>
      </w:r>
      <w:r w:rsid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рухів;</w:t>
      </w:r>
      <w:r w:rsid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8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витривалість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104804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У гімнастиці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пілатес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рухи виконуються плавно</w:t>
      </w:r>
      <w:r w:rsid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і повільно, немає необхідності використовувати силу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щоб уникнути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напруження і травм. Але саме завдяки повільним рухам тренуються слабкі м'язи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подовжуються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короткі, збільшується рухливість суглобів і нормалізується вага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A797EC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Пілатес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розвиває гнучкість суглобів, еластичність зв'язок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силу,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міжм'язову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і внутрішню координацію, силову витривалість і психічні якості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але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головна відмінність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пілатесу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від усіх інших видів фітнесу- відсутність можливості отримання травмі негативних реакцій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це кращий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фітнес для вагітних і молодих мам. Багато вправ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виконуютьсяіз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спеціальними тренаже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рами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(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ізотонічне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кільце</w:t>
      </w:r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95699">
        <w:rPr>
          <w:rFonts w:ascii="Times New Roman" w:hAnsi="Times New Roman" w:cs="Times New Roman"/>
          <w:sz w:val="28"/>
          <w:szCs w:val="28"/>
          <w:lang w:val="uk-UA"/>
        </w:rPr>
        <w:t>фітбол</w:t>
      </w:r>
      <w:proofErr w:type="spellEnd"/>
      <w:r w:rsidRPr="00E95699">
        <w:rPr>
          <w:rFonts w:ascii="Times New Roman" w:hAnsi="Times New Roman" w:cs="Times New Roman"/>
          <w:sz w:val="28"/>
          <w:szCs w:val="28"/>
          <w:lang w:val="uk-UA"/>
        </w:rPr>
        <w:t xml:space="preserve">, гумові </w:t>
      </w:r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амортизатори). Гімнастика </w:t>
      </w:r>
      <w:proofErr w:type="spellStart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>пілатес</w:t>
      </w:r>
      <w:proofErr w:type="spellEnd"/>
      <w:r w:rsidRPr="00E95699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рекомендується чоловікам і жінкам різного віку, які бажають поліпшити свою фізичну форму, поставу і зовнішній вигляд.</w:t>
      </w:r>
    </w:p>
    <w:p w14:paraId="067C03BE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</w:p>
    <w:p w14:paraId="5EA83CAE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  <w:r w:rsidRPr="00E95699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Питання для самоперевірки та контролю знань:</w:t>
      </w:r>
    </w:p>
    <w:p w14:paraId="772CC2F0" w14:textId="77777777" w:rsidR="00B7027D" w:rsidRPr="00E95699" w:rsidRDefault="00B7027D" w:rsidP="00E95699">
      <w:pPr>
        <w:spacing w:after="0" w:line="240" w:lineRule="auto"/>
        <w:ind w:firstLine="323"/>
        <w:jc w:val="both"/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</w:pPr>
    </w:p>
    <w:p w14:paraId="0B3F6854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У чому полягає особливість рухів у ритмічній гімнастиці?</w:t>
      </w:r>
    </w:p>
    <w:p w14:paraId="1A920ACD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Загальна характеристика системи «</w:t>
      </w:r>
      <w:proofErr w:type="spellStart"/>
      <w:r w:rsidRPr="00E95699">
        <w:rPr>
          <w:sz w:val="28"/>
          <w:szCs w:val="28"/>
          <w:lang w:val="uk-UA"/>
        </w:rPr>
        <w:t>Шейпінг</w:t>
      </w:r>
      <w:proofErr w:type="spellEnd"/>
      <w:r w:rsidRPr="00E95699">
        <w:rPr>
          <w:sz w:val="28"/>
          <w:szCs w:val="28"/>
          <w:lang w:val="uk-UA"/>
        </w:rPr>
        <w:t>»?</w:t>
      </w:r>
    </w:p>
    <w:p w14:paraId="6FB51B5C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За допомогою яких компонентів в системі «</w:t>
      </w:r>
      <w:proofErr w:type="spellStart"/>
      <w:r w:rsidRPr="00E95699">
        <w:rPr>
          <w:sz w:val="28"/>
          <w:szCs w:val="28"/>
          <w:lang w:val="uk-UA"/>
        </w:rPr>
        <w:t>Шейпінг</w:t>
      </w:r>
      <w:proofErr w:type="spellEnd"/>
      <w:r w:rsidRPr="00E95699">
        <w:rPr>
          <w:sz w:val="28"/>
          <w:szCs w:val="28"/>
          <w:lang w:val="uk-UA"/>
        </w:rPr>
        <w:t>» досягається результат?</w:t>
      </w:r>
    </w:p>
    <w:p w14:paraId="11E77DCE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Зміст та особливість методики занять системи «</w:t>
      </w:r>
      <w:proofErr w:type="spellStart"/>
      <w:r w:rsidRPr="00E95699">
        <w:rPr>
          <w:sz w:val="28"/>
          <w:szCs w:val="28"/>
          <w:lang w:val="uk-UA"/>
        </w:rPr>
        <w:t>Шейпінг</w:t>
      </w:r>
      <w:proofErr w:type="spellEnd"/>
      <w:r w:rsidRPr="00E95699">
        <w:rPr>
          <w:sz w:val="28"/>
          <w:szCs w:val="28"/>
          <w:lang w:val="uk-UA"/>
        </w:rPr>
        <w:t>»?</w:t>
      </w:r>
    </w:p>
    <w:p w14:paraId="78D1F22B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Фітнес і його відмінні риси від </w:t>
      </w:r>
      <w:proofErr w:type="spellStart"/>
      <w:r w:rsidRPr="00E95699">
        <w:rPr>
          <w:sz w:val="28"/>
          <w:szCs w:val="28"/>
          <w:lang w:val="uk-UA"/>
        </w:rPr>
        <w:t>шейпінгу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29444D84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Які компоненти містить система фітнес-тренінг?</w:t>
      </w:r>
    </w:p>
    <w:p w14:paraId="3C5E7807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Які види фітнесу виділяють. У чому їх особливість?</w:t>
      </w:r>
    </w:p>
    <w:p w14:paraId="0F2F6B6E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На основі яких вправ побудована гімнастика </w:t>
      </w:r>
      <w:proofErr w:type="spellStart"/>
      <w:r w:rsidRPr="00E95699">
        <w:rPr>
          <w:sz w:val="28"/>
          <w:szCs w:val="28"/>
          <w:lang w:val="uk-UA"/>
        </w:rPr>
        <w:t>калланетика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293907FF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Особливість виконання вправ у</w:t>
      </w:r>
      <w:r w:rsidR="00E95699" w:rsidRPr="00E95699">
        <w:rPr>
          <w:sz w:val="28"/>
          <w:szCs w:val="28"/>
          <w:lang w:val="uk-UA"/>
        </w:rPr>
        <w:t xml:space="preserve"> </w:t>
      </w:r>
      <w:proofErr w:type="spellStart"/>
      <w:r w:rsidRPr="00E95699">
        <w:rPr>
          <w:sz w:val="28"/>
          <w:szCs w:val="28"/>
          <w:lang w:val="uk-UA"/>
        </w:rPr>
        <w:t>калланетиці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0BF47B7C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На вирішення яких завдань спрямована гімнастика </w:t>
      </w:r>
      <w:proofErr w:type="spellStart"/>
      <w:r w:rsidRPr="00E95699">
        <w:rPr>
          <w:sz w:val="28"/>
          <w:szCs w:val="28"/>
          <w:lang w:val="uk-UA"/>
        </w:rPr>
        <w:t>калланетика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3D320037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Охарактеризуйте гімнастику </w:t>
      </w:r>
      <w:proofErr w:type="spellStart"/>
      <w:r w:rsidRPr="00E95699">
        <w:rPr>
          <w:sz w:val="28"/>
          <w:szCs w:val="28"/>
          <w:lang w:val="uk-UA"/>
        </w:rPr>
        <w:t>пілатес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423F125A" w14:textId="77777777" w:rsidR="00B7027D" w:rsidRPr="00E95699" w:rsidRDefault="00B7027D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На яких принципах основана гімнастика </w:t>
      </w:r>
      <w:proofErr w:type="spellStart"/>
      <w:r w:rsidRPr="00E95699">
        <w:rPr>
          <w:sz w:val="28"/>
          <w:szCs w:val="28"/>
          <w:lang w:val="uk-UA"/>
        </w:rPr>
        <w:t>пілатес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08AFCE68" w14:textId="77777777" w:rsidR="001D52C6" w:rsidRPr="00E95699" w:rsidRDefault="001D52C6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Які типи </w:t>
      </w:r>
      <w:proofErr w:type="spellStart"/>
      <w:r w:rsidRPr="00E95699">
        <w:rPr>
          <w:sz w:val="28"/>
          <w:szCs w:val="28"/>
          <w:lang w:val="uk-UA"/>
        </w:rPr>
        <w:t>розтягуючих</w:t>
      </w:r>
      <w:proofErr w:type="spellEnd"/>
      <w:r w:rsidRPr="00E95699">
        <w:rPr>
          <w:sz w:val="28"/>
          <w:szCs w:val="28"/>
          <w:lang w:val="uk-UA"/>
        </w:rPr>
        <w:t xml:space="preserve"> вправ існують, і які використовуються в </w:t>
      </w:r>
      <w:proofErr w:type="spellStart"/>
      <w:r w:rsidRPr="00E95699">
        <w:rPr>
          <w:sz w:val="28"/>
          <w:szCs w:val="28"/>
          <w:lang w:val="uk-UA"/>
        </w:rPr>
        <w:t>стретчингу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5B8E18BD" w14:textId="77777777" w:rsidR="001D52C6" w:rsidRPr="00E95699" w:rsidRDefault="001D52C6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Які фізіологічні механізми перешкоджають процесу розтягування м’язів?</w:t>
      </w:r>
    </w:p>
    <w:p w14:paraId="7557E3E6" w14:textId="77777777" w:rsidR="001D52C6" w:rsidRPr="00E95699" w:rsidRDefault="001D52C6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iCs/>
          <w:sz w:val="28"/>
          <w:szCs w:val="28"/>
          <w:lang w:val="uk-UA"/>
        </w:rPr>
        <w:t xml:space="preserve">Перерахуйте термінові ефекти розтягувальних вправ?   </w:t>
      </w:r>
    </w:p>
    <w:p w14:paraId="47CED535" w14:textId="77777777" w:rsidR="001D52C6" w:rsidRPr="0087281A" w:rsidRDefault="001D52C6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iCs/>
          <w:sz w:val="28"/>
          <w:szCs w:val="28"/>
          <w:lang w:val="uk-UA"/>
        </w:rPr>
        <w:t xml:space="preserve"> Перерахуйте відставлені ефекти розтягувальних вправ?</w:t>
      </w:r>
    </w:p>
    <w:p w14:paraId="64D62665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У чому полягає особливість рухів у ритмічній гімнастиці?</w:t>
      </w:r>
    </w:p>
    <w:p w14:paraId="068BF039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Загальна характеристика системи «</w:t>
      </w:r>
      <w:proofErr w:type="spellStart"/>
      <w:r w:rsidRPr="00E95699">
        <w:rPr>
          <w:sz w:val="28"/>
          <w:szCs w:val="28"/>
          <w:lang w:val="uk-UA"/>
        </w:rPr>
        <w:t>Шейпінг</w:t>
      </w:r>
      <w:proofErr w:type="spellEnd"/>
      <w:r w:rsidRPr="00E95699">
        <w:rPr>
          <w:sz w:val="28"/>
          <w:szCs w:val="28"/>
          <w:lang w:val="uk-UA"/>
        </w:rPr>
        <w:t>»?</w:t>
      </w:r>
    </w:p>
    <w:p w14:paraId="418B7407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За допомогою яких компонентів в системі «</w:t>
      </w:r>
      <w:proofErr w:type="spellStart"/>
      <w:r w:rsidRPr="00E95699">
        <w:rPr>
          <w:sz w:val="28"/>
          <w:szCs w:val="28"/>
          <w:lang w:val="uk-UA"/>
        </w:rPr>
        <w:t>Шейпінг</w:t>
      </w:r>
      <w:proofErr w:type="spellEnd"/>
      <w:r w:rsidRPr="00E95699">
        <w:rPr>
          <w:sz w:val="28"/>
          <w:szCs w:val="28"/>
          <w:lang w:val="uk-UA"/>
        </w:rPr>
        <w:t>» досягається результат?</w:t>
      </w:r>
    </w:p>
    <w:p w14:paraId="1DEF08A9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Зміст та особливість методики занять системи «</w:t>
      </w:r>
      <w:proofErr w:type="spellStart"/>
      <w:r w:rsidRPr="00E95699">
        <w:rPr>
          <w:sz w:val="28"/>
          <w:szCs w:val="28"/>
          <w:lang w:val="uk-UA"/>
        </w:rPr>
        <w:t>Шейпінг</w:t>
      </w:r>
      <w:proofErr w:type="spellEnd"/>
      <w:r w:rsidRPr="00E95699">
        <w:rPr>
          <w:sz w:val="28"/>
          <w:szCs w:val="28"/>
          <w:lang w:val="uk-UA"/>
        </w:rPr>
        <w:t>»?</w:t>
      </w:r>
    </w:p>
    <w:p w14:paraId="762C063F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Фітнес і його відмінні риси від </w:t>
      </w:r>
      <w:proofErr w:type="spellStart"/>
      <w:r w:rsidRPr="00E95699">
        <w:rPr>
          <w:sz w:val="28"/>
          <w:szCs w:val="28"/>
          <w:lang w:val="uk-UA"/>
        </w:rPr>
        <w:t>шейпінгу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11F88A56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Які компоненти містить система фітнес-тренінг?</w:t>
      </w:r>
    </w:p>
    <w:p w14:paraId="06DFCB01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Які види фітнесу виділяють. У чому їх особливість?</w:t>
      </w:r>
    </w:p>
    <w:p w14:paraId="527B9CF6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На основі яких вправ побудована гімнастика </w:t>
      </w:r>
      <w:proofErr w:type="spellStart"/>
      <w:r w:rsidRPr="00E95699">
        <w:rPr>
          <w:sz w:val="28"/>
          <w:szCs w:val="28"/>
          <w:lang w:val="uk-UA"/>
        </w:rPr>
        <w:t>калланетика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6B415AA9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lastRenderedPageBreak/>
        <w:t xml:space="preserve">Особливість виконання вправ у </w:t>
      </w:r>
      <w:proofErr w:type="spellStart"/>
      <w:r w:rsidRPr="00E95699">
        <w:rPr>
          <w:sz w:val="28"/>
          <w:szCs w:val="28"/>
          <w:lang w:val="uk-UA"/>
        </w:rPr>
        <w:t>калланетиці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454008AB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На вирішення яких завдань спрямована гімнастика </w:t>
      </w:r>
      <w:proofErr w:type="spellStart"/>
      <w:r w:rsidRPr="00E95699">
        <w:rPr>
          <w:sz w:val="28"/>
          <w:szCs w:val="28"/>
          <w:lang w:val="uk-UA"/>
        </w:rPr>
        <w:t>калланетика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44996AF4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Охарактеризуйте гімнастику </w:t>
      </w:r>
      <w:proofErr w:type="spellStart"/>
      <w:r w:rsidRPr="00E95699">
        <w:rPr>
          <w:sz w:val="28"/>
          <w:szCs w:val="28"/>
          <w:lang w:val="uk-UA"/>
        </w:rPr>
        <w:t>пілатес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4CA8DC85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На яких принципах основана гімнастика </w:t>
      </w:r>
      <w:proofErr w:type="spellStart"/>
      <w:r w:rsidRPr="00E95699">
        <w:rPr>
          <w:sz w:val="28"/>
          <w:szCs w:val="28"/>
          <w:lang w:val="uk-UA"/>
        </w:rPr>
        <w:t>пілатес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0520B7E8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 xml:space="preserve">Які типи </w:t>
      </w:r>
      <w:proofErr w:type="spellStart"/>
      <w:r w:rsidRPr="00E95699">
        <w:rPr>
          <w:sz w:val="28"/>
          <w:szCs w:val="28"/>
          <w:lang w:val="uk-UA"/>
        </w:rPr>
        <w:t>розтягуючих</w:t>
      </w:r>
      <w:proofErr w:type="spellEnd"/>
      <w:r w:rsidRPr="00E95699">
        <w:rPr>
          <w:sz w:val="28"/>
          <w:szCs w:val="28"/>
          <w:lang w:val="uk-UA"/>
        </w:rPr>
        <w:t xml:space="preserve"> вправ існують, і які використовуються в </w:t>
      </w:r>
      <w:proofErr w:type="spellStart"/>
      <w:r w:rsidRPr="00E95699">
        <w:rPr>
          <w:sz w:val="28"/>
          <w:szCs w:val="28"/>
          <w:lang w:val="uk-UA"/>
        </w:rPr>
        <w:t>стретчингу</w:t>
      </w:r>
      <w:proofErr w:type="spellEnd"/>
      <w:r w:rsidRPr="00E95699">
        <w:rPr>
          <w:sz w:val="28"/>
          <w:szCs w:val="28"/>
          <w:lang w:val="uk-UA"/>
        </w:rPr>
        <w:t>?</w:t>
      </w:r>
    </w:p>
    <w:p w14:paraId="533BEDBC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sz w:val="28"/>
          <w:szCs w:val="28"/>
          <w:lang w:val="uk-UA"/>
        </w:rPr>
        <w:t>Які фізіологічні механізми перешкоджають процесу розтягування м’язів?</w:t>
      </w:r>
    </w:p>
    <w:p w14:paraId="3D1C36D0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iCs/>
          <w:sz w:val="28"/>
          <w:szCs w:val="28"/>
          <w:lang w:val="uk-UA"/>
        </w:rPr>
        <w:t xml:space="preserve">Перерахуйте термінові ефекти розтягувальних вправ?   </w:t>
      </w:r>
    </w:p>
    <w:p w14:paraId="7E6FAA84" w14:textId="77777777" w:rsidR="0087281A" w:rsidRPr="00E95699" w:rsidRDefault="0087281A" w:rsidP="0087281A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  <w:r w:rsidRPr="00E95699">
        <w:rPr>
          <w:iCs/>
          <w:sz w:val="28"/>
          <w:szCs w:val="28"/>
          <w:lang w:val="uk-UA"/>
        </w:rPr>
        <w:t xml:space="preserve"> Перерахуйте відставлені ефекти розтягувальних вправ?</w:t>
      </w:r>
    </w:p>
    <w:p w14:paraId="1CED8BCE" w14:textId="77777777" w:rsidR="0087281A" w:rsidRPr="00E95699" w:rsidRDefault="0087281A" w:rsidP="00E95699">
      <w:pPr>
        <w:pStyle w:val="a3"/>
        <w:numPr>
          <w:ilvl w:val="0"/>
          <w:numId w:val="17"/>
        </w:numPr>
        <w:ind w:left="0" w:firstLine="323"/>
        <w:jc w:val="both"/>
        <w:rPr>
          <w:sz w:val="28"/>
          <w:szCs w:val="28"/>
          <w:lang w:val="uk-UA"/>
        </w:rPr>
      </w:pPr>
    </w:p>
    <w:sectPr w:rsidR="0087281A" w:rsidRPr="00E95699" w:rsidSect="00E956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EF803AC"/>
    <w:lvl w:ilvl="0">
      <w:numFmt w:val="bullet"/>
      <w:lvlText w:val="*"/>
      <w:lvlJc w:val="left"/>
    </w:lvl>
  </w:abstractNum>
  <w:abstractNum w:abstractNumId="1" w15:restartNumberingAfterBreak="0">
    <w:nsid w:val="0366058E"/>
    <w:multiLevelType w:val="multilevel"/>
    <w:tmpl w:val="9A4E1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4D92ED8"/>
    <w:multiLevelType w:val="hybridMultilevel"/>
    <w:tmpl w:val="971EFE90"/>
    <w:lvl w:ilvl="0" w:tplc="1EAAB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5A4F9E"/>
    <w:multiLevelType w:val="hybridMultilevel"/>
    <w:tmpl w:val="36B8C356"/>
    <w:lvl w:ilvl="0" w:tplc="0419000F">
      <w:start w:val="1"/>
      <w:numFmt w:val="decimal"/>
      <w:lvlText w:val="%1."/>
      <w:lvlJc w:val="left"/>
      <w:pPr>
        <w:ind w:left="683" w:hanging="360"/>
      </w:p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4" w15:restartNumberingAfterBreak="0">
    <w:nsid w:val="141F2B25"/>
    <w:multiLevelType w:val="hybridMultilevel"/>
    <w:tmpl w:val="712AE898"/>
    <w:lvl w:ilvl="0" w:tplc="F54E7B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C43C6D"/>
    <w:multiLevelType w:val="hybridMultilevel"/>
    <w:tmpl w:val="4E62703A"/>
    <w:lvl w:ilvl="0" w:tplc="FD4AA98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CB0727"/>
    <w:multiLevelType w:val="hybridMultilevel"/>
    <w:tmpl w:val="0682EEB8"/>
    <w:lvl w:ilvl="0" w:tplc="95BCC2A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CF35B79"/>
    <w:multiLevelType w:val="singleLevel"/>
    <w:tmpl w:val="CF14ED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1D615B69"/>
    <w:multiLevelType w:val="hybridMultilevel"/>
    <w:tmpl w:val="36F48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85F55"/>
    <w:multiLevelType w:val="hybridMultilevel"/>
    <w:tmpl w:val="2BD046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556D7"/>
    <w:multiLevelType w:val="hybridMultilevel"/>
    <w:tmpl w:val="EDA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1180D"/>
    <w:multiLevelType w:val="hybridMultilevel"/>
    <w:tmpl w:val="51F6D322"/>
    <w:lvl w:ilvl="0" w:tplc="41FCECF6">
      <w:start w:val="1"/>
      <w:numFmt w:val="decimal"/>
      <w:lvlText w:val="%1)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7A84757E">
      <w:start w:val="1"/>
      <w:numFmt w:val="bullet"/>
      <w:lvlText w:val="-"/>
      <w:lvlJc w:val="left"/>
      <w:pPr>
        <w:tabs>
          <w:tab w:val="num" w:pos="2553"/>
        </w:tabs>
        <w:ind w:left="2553" w:hanging="112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45644376"/>
    <w:multiLevelType w:val="multilevel"/>
    <w:tmpl w:val="3CA03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CDE218D"/>
    <w:multiLevelType w:val="hybridMultilevel"/>
    <w:tmpl w:val="96CA5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63D3E"/>
    <w:multiLevelType w:val="hybridMultilevel"/>
    <w:tmpl w:val="BCEE92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E7E0B"/>
    <w:multiLevelType w:val="multilevel"/>
    <w:tmpl w:val="743E0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DF16166"/>
    <w:multiLevelType w:val="multilevel"/>
    <w:tmpl w:val="AE2096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43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366" w:hanging="720"/>
      </w:pPr>
      <w:rPr>
        <w:rFonts w:hint="default"/>
        <w:i w:val="0"/>
      </w:rPr>
    </w:lvl>
    <w:lvl w:ilvl="3">
      <w:start w:val="1"/>
      <w:numFmt w:val="decimalZero"/>
      <w:lvlText w:val="%1.%2.%3.%4."/>
      <w:lvlJc w:val="left"/>
      <w:pPr>
        <w:ind w:left="2049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372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05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738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061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744" w:hanging="2160"/>
      </w:pPr>
      <w:rPr>
        <w:rFonts w:hint="default"/>
        <w:i w:val="0"/>
      </w:rPr>
    </w:lvl>
  </w:abstractNum>
  <w:num w:numId="1">
    <w:abstractNumId w:val="12"/>
  </w:num>
  <w:num w:numId="2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Arial" w:hAnsi="Arial" w:hint="default"/>
        </w:rPr>
      </w:lvl>
    </w:lvlOverride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11"/>
  </w:num>
  <w:num w:numId="9">
    <w:abstractNumId w:val="7"/>
  </w:num>
  <w:num w:numId="10">
    <w:abstractNumId w:val="10"/>
  </w:num>
  <w:num w:numId="11">
    <w:abstractNumId w:val="13"/>
  </w:num>
  <w:num w:numId="12">
    <w:abstractNumId w:val="4"/>
  </w:num>
  <w:num w:numId="13">
    <w:abstractNumId w:val="15"/>
  </w:num>
  <w:num w:numId="14">
    <w:abstractNumId w:val="1"/>
  </w:num>
  <w:num w:numId="15">
    <w:abstractNumId w:val="16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13E"/>
    <w:rsid w:val="000A5612"/>
    <w:rsid w:val="001D52C6"/>
    <w:rsid w:val="002C219D"/>
    <w:rsid w:val="0045647C"/>
    <w:rsid w:val="00662CD5"/>
    <w:rsid w:val="0076313E"/>
    <w:rsid w:val="0077549D"/>
    <w:rsid w:val="007E03E6"/>
    <w:rsid w:val="00864A76"/>
    <w:rsid w:val="0087281A"/>
    <w:rsid w:val="009311C7"/>
    <w:rsid w:val="00A63E03"/>
    <w:rsid w:val="00A921F5"/>
    <w:rsid w:val="00B12754"/>
    <w:rsid w:val="00B20A2F"/>
    <w:rsid w:val="00B7027D"/>
    <w:rsid w:val="00C0156E"/>
    <w:rsid w:val="00C31DC7"/>
    <w:rsid w:val="00D05028"/>
    <w:rsid w:val="00E3223D"/>
    <w:rsid w:val="00E61EE8"/>
    <w:rsid w:val="00E95699"/>
    <w:rsid w:val="00EF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87BF"/>
  <w15:docId w15:val="{320F4F28-3CCF-42B6-888A-BB266C14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1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C015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0156E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a0"/>
    <w:rsid w:val="00C0156E"/>
  </w:style>
  <w:style w:type="paragraph" w:styleId="a4">
    <w:name w:val="Title"/>
    <w:basedOn w:val="a"/>
    <w:link w:val="a5"/>
    <w:qFormat/>
    <w:rsid w:val="00C0156E"/>
    <w:pPr>
      <w:spacing w:after="0" w:line="360" w:lineRule="auto"/>
      <w:jc w:val="center"/>
    </w:pPr>
    <w:rPr>
      <w:rFonts w:ascii="Times New Roman" w:eastAsia="Calibri" w:hAnsi="Times New Roman" w:cs="Times New Roman"/>
      <w:caps/>
      <w:sz w:val="28"/>
      <w:szCs w:val="24"/>
      <w:lang w:val="uk-UA"/>
    </w:rPr>
  </w:style>
  <w:style w:type="character" w:customStyle="1" w:styleId="a5">
    <w:name w:val="Заголовок Знак"/>
    <w:basedOn w:val="a0"/>
    <w:link w:val="a4"/>
    <w:rsid w:val="00C0156E"/>
    <w:rPr>
      <w:rFonts w:ascii="Times New Roman" w:eastAsia="Calibri" w:hAnsi="Times New Roman" w:cs="Times New Roman"/>
      <w:caps/>
      <w:sz w:val="28"/>
      <w:szCs w:val="24"/>
      <w:lang w:val="uk-UA"/>
    </w:rPr>
  </w:style>
  <w:style w:type="paragraph" w:styleId="a6">
    <w:name w:val="Body Text"/>
    <w:basedOn w:val="a"/>
    <w:link w:val="a7"/>
    <w:uiPriority w:val="99"/>
    <w:semiHidden/>
    <w:unhideWhenUsed/>
    <w:rsid w:val="001D52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D52C6"/>
  </w:style>
  <w:style w:type="paragraph" w:styleId="a8">
    <w:name w:val="Normal (Web)"/>
    <w:basedOn w:val="a"/>
    <w:uiPriority w:val="99"/>
    <w:semiHidden/>
    <w:unhideWhenUsed/>
    <w:rsid w:val="001D5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2728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2016-09-28T20:23:00Z</dcterms:created>
  <dcterms:modified xsi:type="dcterms:W3CDTF">2021-10-06T08:48:00Z</dcterms:modified>
</cp:coreProperties>
</file>