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1E" w:rsidRPr="00600A19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ОСОБЕННОСТЕЙ СПОРТИВНОГО НАПРАВЛЕНИЯ</w:t>
      </w:r>
      <w:r w:rsidR="00600A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</w:p>
    <w:bookmarkEnd w:id="0"/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– это тип физической активности, направленный на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многокомпонентное развитие тренированности атлета "с головы до пят".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большинстве своем представляет многофункциональные занятия, которые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включают в себя различные элементы (упражнения) из разных дисциплин –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гимнастики, тяжелой атлетики, бега и так далее.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 различных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типов активности, и направлен он на развитие большого количества физических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качеств атлета одновременно.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Особенностями системы подготовки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является: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постоянное варьирование нагрузок и функциональных движений;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2. высокая интенсивность выполнения;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3. связывание упражнений в длинные серии;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4. минимальное время отдыха;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5. отсутствие входного возрастного порога для занятий;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6. легкая масштабируемость под физические возможности каждого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– это сокращение от двух слов и буквально означает фитнес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движении. Концепция этого вида физической активности подразумевает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развитие атлета по всем направлениям его подготовленности. То есть если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бодибилдинг направлен чисто на проработку мышц, пауэрлифтинг – на развитие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одномоментной взрывной силы атлета, то система подготовки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призвана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гармонично развивать все 10 физических качеств человека. 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К ним относятся: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Сила (способность мышечн</w:t>
      </w:r>
      <w:r>
        <w:rPr>
          <w:rFonts w:ascii="Times New Roman" w:hAnsi="Times New Roman" w:cs="Times New Roman"/>
          <w:sz w:val="28"/>
          <w:szCs w:val="28"/>
          <w:lang w:val="ru-RU"/>
        </w:rPr>
        <w:t>ых волокон производить усилие);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2. Выносливость (способность систем организма вырабатывать энергию,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а затем распределять и утилизировать ее);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3. Гибкость (способность развивать максимальную амплитуду движения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для определенного сустава);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4. Мощь (способность мышечных волокон производить максимальное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усилие за минимальное время);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5. Скорость (способность доводить до минимума время повторения цикла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 повторяющемся упражнении);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6. Координация (способность сводить несколько движений в одно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комплексное движение);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7. Баланс (способность контролировать положение центра тяжести тела к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точке опоры);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8. Точность (способность контролировать выполнение движения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заданном направлении и заданной интенсивности);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9. Ловкость (способность сводить к минимуму время перехода от одного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lastRenderedPageBreak/>
        <w:t>шаблона движения к другому);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10. Работоспособность дыхательной и сердечно - сосудистой системы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(способность систем организма снабжать его кислородом).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Этот функциональный тренинг закладывает (на всю жизнь) фундамент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физической подготовки человека. Он позволяет решать различные задачи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широком временном диапазоне.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В большинстве своем тренинг направления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применяется по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своему прямому назначению, то есть для подготовки различных силовых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структур (военных, пожарников и так далее). На практике, своими результатами,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доказал эффективность в развитии функциональной подготовки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человека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самым разным условиям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. Не секрет, что чем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экстремальней</w:t>
      </w:r>
      <w:proofErr w:type="spellEnd"/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ситуация и чем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оперативней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на неё среагирует тело человека, тем лучше. То есть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 сути – это физическая дисциплина о том, как научить правильно реагировать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свое тело на изменения ситуации в определённый момент.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тренируется и как, с помощью тренировочной системы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- это круговой вид тренинга, подразумевающий выполнение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нескольких упражнений одно за другим без отдыха или с минимальным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интервалом отдыха в течении нескольких минут, это определённая тренировка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силовой выносливости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Силовая выносливость – одно из самых важных физических качеств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человека, необходимое как в экстремальных ситуациях, так и в повседневной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Хомякова Г.К., Павл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иченко А.В.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Исмиянова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</w:t>
      </w:r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>, что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силовой выносливости 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необходимо: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применять отягощения в пределах 45-55% от максимальных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возможностей;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2. темп выполнения упражнений – равномерный, средний, частота пульса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150-160 уд. в минуту, АД 150/60-170/50 мм рт. ст.;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3. повторять задания в каждом подходе до сильного утомления (до 90%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возможностей);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4. продолжительность отдыха между подходами – по мере ликвидации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острых признаков утомления, частота пульса 120-130 уд. мин. АД максимально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130-140/60 мм рт. ст.;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5. одно упражнение повторять в трех-шести подходах на тренировке.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A19" w:rsidRDefault="00600A19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выполнении упражнения для развития силовой выносливости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желательно контролировать деятельность сердечно - сосудистой системы (пульс,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артериальное давление, электрокардиограмма).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Обычно в направлении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используются </w:t>
      </w:r>
      <w:proofErr w:type="spellStart"/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мультисоставные</w:t>
      </w:r>
      <w:proofErr w:type="spellEnd"/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упражнения, то есть базовые,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рабо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тает много мышечных групп — это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такие упражнения как отжимание, любые тяги,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приседания, толчки, рывки и так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далее. То есть в системе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но очень редко используются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изолированные упражнения, в большинстве случаев ставятся акцент на базовые,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так как именно в них работает больше мышечных массивов. Кроме того,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 как выполнение упражнений с собственным весом,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такие как отжимания, подтягивания, прыжки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так далее, так и упражнения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анаэробного характера, такие как бег, велогонка, гребля, плавание и так далее.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 можно сказать, что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это нагрузка гибридного характера,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тренировочном процессе используется как силовая нагрузка, анаэробного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характера, так и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кардион</w:t>
      </w:r>
      <w:r>
        <w:rPr>
          <w:rFonts w:ascii="Times New Roman" w:hAnsi="Times New Roman" w:cs="Times New Roman"/>
          <w:sz w:val="28"/>
          <w:szCs w:val="28"/>
          <w:lang w:val="ru-RU"/>
        </w:rPr>
        <w:t>агрузка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аэробного характера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Одна из особенностей направления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, принципиальная,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заключается в том, что </w:t>
      </w: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это не специализированная программа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физической подготовки.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То есть как правило в каждом виде спорта таком как,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допустим, пауэрлифтинг, культуризм, лыжные гонки или лёгкая атлетика на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марафонские дистанции, используется очень узкая специализация. То есть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паурлифтёр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развивает свою максимальную силовую мощность, чтобы в одном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повторении выжать максимально большой вес, марафонец соответственно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развивает аэробную выносливость, для того что бы в течении долгого времени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он мог пробежать десятки километров, даже культурист по сути развивает свою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силовую работоспособность для того чтобы взять достаточно тяжелый вес,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сделать подход, отдохнуть, затем сделать еще многое количество подходов. Это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всё достаточно узкие специализации.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 программы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заключается в том, что такой узко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специализации нет, спортсмен,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занимающийся </w:t>
      </w:r>
      <w:proofErr w:type="gram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данным направлением</w:t>
      </w:r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трен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ирует силовую мощность, силовую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работоспособность, аэробную выносливость всё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вместе. В этом присутствует как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плюс, так и минус физической подготовки в области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 С одной стороны,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спортсмен, занимающийся данным направлением универсален, а с другой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стороны его максимальное достижение по каждому направлению всегда будет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отставать от специализированного атлета, то есть специализированный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спортсмен, занимающийся по программе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, никогда не сможет выполнить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жим штанги столько же, сколько пауэрлифтер, так же не сможет пробежать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дистанцию настолько же хорошо по времени, как профессиональный легкоатлет.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спортсмен, целенаправленно занимающийся данным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наравлением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>, даже и не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ставит перед собой такую цель, он ставит перед собой одну цель - это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универсальность.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 точки зрения спортивной физиологии давно доказано, что соединение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разноплановых нагрузок, таких как тяжелая атлетика, лёгкая атлетика, велосипед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 так далее, дают по итогу слабовыраженный усреднённый результат по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каждому из этих параметров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 Но, данная универсальность, усреднённость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показателей — это именно то, что чаще всего используется в обычной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повседневной жизни. Узкая специализация интересна только для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профессионального спортсмена во время соревнований. Для большинства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обычных людей востребованы другие вещи в жизни, например, пробежать 300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метров до автобуса, выкопать яму, работать на даче или строить её, все эти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нагрузки будут гораздо ближе к направлению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чем к любому другому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профессиональному виду спорта. Вот почему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тренировки используют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профессиональные единоборцы, полицейские военные и так далее.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тренировка на практике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Одной из важных особенностей тренировочной программы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отличающие особенность тренировки от многих других заключается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вариативности. В направлении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тренировок на день может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меняться каждый раз, каждый день новая программа тренировок. В программе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это называется </w:t>
      </w:r>
      <w:r w:rsidRPr="0003531E">
        <w:rPr>
          <w:rFonts w:ascii="Times New Roman" w:hAnsi="Times New Roman" w:cs="Times New Roman"/>
          <w:sz w:val="28"/>
          <w:szCs w:val="28"/>
        </w:rPr>
        <w:t>Workout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531E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sz w:val="28"/>
          <w:szCs w:val="28"/>
        </w:rPr>
        <w:t>the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31E">
        <w:rPr>
          <w:rFonts w:ascii="Times New Roman" w:hAnsi="Times New Roman" w:cs="Times New Roman"/>
          <w:sz w:val="28"/>
          <w:szCs w:val="28"/>
        </w:rPr>
        <w:t>Day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3531E">
        <w:rPr>
          <w:rFonts w:ascii="Times New Roman" w:hAnsi="Times New Roman" w:cs="Times New Roman"/>
          <w:sz w:val="28"/>
          <w:szCs w:val="28"/>
        </w:rPr>
        <w:t>WOD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), что в переводе означает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программа тренировки на день. То есть каждый день в тренировочном процессе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могут использоваться новые </w:t>
      </w:r>
      <w:r w:rsidRPr="0003531E">
        <w:rPr>
          <w:rFonts w:ascii="Times New Roman" w:hAnsi="Times New Roman" w:cs="Times New Roman"/>
          <w:sz w:val="28"/>
          <w:szCs w:val="28"/>
        </w:rPr>
        <w:t>WOD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, что в принципе немыслимо для других видов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спорта, если допустим говорить про бодибилдинг, то там работа проводится по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определённой программе долгое время, для того чтобы не терялись точки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отсчета прогресса.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может меняться каждый день. Таких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программ существует бесчисленное количест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A19" w:rsidRPr="0003531E" w:rsidRDefault="00600A19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Существует три основные концепции построения программы тренировок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, три концепции с точки зрения нагрузки:</w:t>
      </w:r>
    </w:p>
    <w:p w:rsidR="00600A19" w:rsidRPr="0003531E" w:rsidRDefault="00600A19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Временной интервал условно не учитывается: выбирается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определённое количество упражнений, например, 1 - подтягивание на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перекладине 10 повторений, 2 - отжимание от пола 20 повторений и 3 -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выпрыгивание с полного приседа 20 повторен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ий, то есть три упражнения это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один раунд (серия), все упражнения выполняются без остановки, в среднем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профессиональный спортсмен выполняет от 4 до 10 раундов, возможно меньше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 больше повторений в зависимости от физической подготовки самого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спортсмена. В дальнейшем при составлении тренировочной программы нужно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руководствоваться правилом - чем больше упражнений, тем меньше раундов, 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наоборот, чем меньше раундов, тем больше упражнений. Данная схема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тренировки является примером, который вполне является эффективной, потому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что она задействует все основные мышечные группы, куда входит толкающие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группы мышц, при отжимании (трицепс, грудь, передняя дельта), тянущая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группа мышц при подтягивании (спина, бицепс) и выпрыгивание где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задействованы мышцы ног. Таким образом можно составлять </w:t>
      </w:r>
      <w:r w:rsidRPr="0003531E">
        <w:rPr>
          <w:rFonts w:ascii="Times New Roman" w:hAnsi="Times New Roman" w:cs="Times New Roman"/>
          <w:sz w:val="28"/>
          <w:szCs w:val="28"/>
        </w:rPr>
        <w:t>WOD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регулируя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количество раундов и подбирая различные упражнения из разных видов спорта 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разной направленности. Главной целью данной концепции нагрузки будет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являться максимальное сокращения временного интервала между подходами,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идеале их вообще не должно быть.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правило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- не ставить рядом упражнения, которые задействуют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одну и ту же группу мышц, так как это будет замедлять продвижению к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последующему упражнению из-за сильного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закисления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целевых мышечных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. Например, нельзя выполнять отжимание после брусьев или наоборот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потому, что оба варианта — это толкающие мышечные группы. Существуют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тянущие мышечные группы (подтягивание, подъёмы на бицепсы и т.д.),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толкающие (отжимания от пола, от брусьев и т.д.), мышцы ног (различные виды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приседаний,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выпрыгиваний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и т.д.),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кардионагрузка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аэробного характера (бег,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плавание, велогонка, лыжные гонки и т.д.). При составлении тренировочной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программы, каждое упражнение в последовательности должно быть из разных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мышечных групп;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2. Определённый интервал времени в который входит максимальная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нагрузка. То есть вместить больше объёма работы в одно и то же время: за 20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минут выполнить как можно больше полных кругов, например, один круг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(раунд) это - 5 подтягиваний от переклад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ины, 10 отжиманий от пола и 15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выпрыгиваний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с полного приседа. Задача данной концепции - от тренировки к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тренировке в данные 20 минут стараться выполнить как можно больше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количество раундов;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Постоянный объём нагрузки</w:t>
      </w:r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выполняемый за минимальное время.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Время постоянно меняется, а объём работы постоянно статичен, то есть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выполнение определённого количество повторений по каждому упражнению с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сокращением времени этой работы. При данном способе прогрессии нагрузок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не указывается конкретное количество раундов, количество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подбирается индивидуально, присутствует только конечное количество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повторений по каждому упражнению. Например, подтягивание от перекладины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100 повторений, подъём ног из положения виса на перекладине 200 повторений,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отжимание от пола 200 повторений и прыжки с поворотом 400 повторений,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общем 4 вида упражнения. Цифры 100, 200, 200 и 400 это общее количество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повторений по каждому упражнению. На практике это выглядит так: засекается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время на секундомере, и с этого момента начинается выполнение упражнений,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выполняется первый подход первого упражнения (подтягивание) до отказа,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затем на второе (подъем ног), закончились силы – переход на третье упражнение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(отжимание), затем на четвёртое упражнение (прыжки), после завершения круга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вновь возвращение на первое упражнение и продолжаем с той цифры на которой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остановились, пока не дойдём до конечного результата. По преодолению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нагрузки данного типа в программе </w:t>
      </w:r>
      <w:r w:rsidRPr="0003531E">
        <w:rPr>
          <w:rFonts w:ascii="Times New Roman" w:hAnsi="Times New Roman" w:cs="Times New Roman"/>
          <w:sz w:val="28"/>
          <w:szCs w:val="28"/>
        </w:rPr>
        <w:t>CrossFit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очень важно запоминать число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последнего повторения по каждому упражнению. В дальнейшем учитывается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время на секундомере, и смысл прогрессии борьбы от тренировки к тренировке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заключается в том, что на каждой последующей тренировке все упражнения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вмещаются в более короткий промежуток времени. Чем меньше времени, тем</w:t>
      </w:r>
    </w:p>
    <w:p w:rsidR="0080060B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выше тренированность, тем выше функцион</w:t>
      </w:r>
      <w:r>
        <w:rPr>
          <w:rFonts w:ascii="Times New Roman" w:hAnsi="Times New Roman" w:cs="Times New Roman"/>
          <w:sz w:val="28"/>
          <w:szCs w:val="28"/>
          <w:lang w:val="ru-RU"/>
        </w:rPr>
        <w:t>альность.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Плюсы и минусы тренировочной программы </w:t>
      </w:r>
      <w:proofErr w:type="spellStart"/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CrossFit</w:t>
      </w:r>
      <w:proofErr w:type="spellEnd"/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Плюсы: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Универсальность. Спортсмен, занимающийся данной программой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тренировок, так называемый «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кроссфитер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>»,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высокую нагрузку со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штангой и кросс пробежать с высокой интенсивностью. И в этом он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принципиально отличается о всех других атлетов. Данный вид физической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активности отлично подходит разнообразной спортивной детальности, для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использования в повседневной жизни, подходит дл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активного образа жизни в силу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своей универсальности.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2. Разнообразие. В тренировочной программе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на каждый день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новые WOD, которые можно составить в бессчетном количестве и с огромной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разнообразностью. Можно составлять тренировки взяв упражнения из различных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видов спорта, без ограничения. Большинству спортсменов гораздо легче и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приятней заниматься данным видом физической активности в силу этого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разнообразия.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3. Отсутствие стероидов.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Кроссфитеру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в общей сложности бессмысленно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разнообразные виды стероидов, так как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не ставит своей гла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вной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целью наращивание мышечной массы или максимальной силы, для которой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традиционно используются стероиды.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4. Здоровье. Так как в направлении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нет определённой</w:t>
      </w:r>
    </w:p>
    <w:p w:rsid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специализации по физическому параметру –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максимуму силовой мощности, или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аэробной выносливости, то соответственно благ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одаря тому, что мы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достигаем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этого максимума, мы больше бережем свое 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оровье.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нагрузки более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усреднённые.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b/>
          <w:sz w:val="28"/>
          <w:szCs w:val="28"/>
          <w:lang w:val="ru-RU"/>
        </w:rPr>
        <w:t>Минусы: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1. Отсутствие специализации. Данное так называемое «отсутствие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специализации» говорит о том, что нельзя достигнуть максимума по какому-либо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одному параметру,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кроссфитер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всегда будет отставать от профессионального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силовика в силе, от профессионального марафонца в выносливости и так далее.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кроссфитер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>, не сможет профе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ссионально соревноваться в силе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или выносливости с представителями друг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узкоспециализированных видов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спорта.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- не лучший способ нарастить мышечную массу. Чем более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узкоспециализирована нагрузка, тем лучший результат она даёт по этому 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направлению. Пример – в бодибилдинге есть чёткая, узкая специализация –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31E">
        <w:rPr>
          <w:rFonts w:ascii="Times New Roman" w:hAnsi="Times New Roman" w:cs="Times New Roman"/>
          <w:sz w:val="28"/>
          <w:szCs w:val="28"/>
          <w:lang w:val="ru-RU"/>
        </w:rPr>
        <w:t>создание нагрузки</w:t>
      </w:r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которая лучше всего растит мышечную массу.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узкую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специализированную нагрузку не подразумевает. Таким образом можно сделать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вывод о том, что любой бодибилдинг (натуральный, химический) в разы будет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лучше наращивать мышечную массу чем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наоборот будет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тормозить развитие мышечной массы.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3. Возможный вред здоровью (сердце и мышцы). Тошнота на тренировках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очень частое явление при занятии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>, в особенности для начинающих.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Тошнота говорит о том, что организм не тренирует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ся, а наоборот разрушается. Так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часто встречающееся явление у профессиональных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кроссфитеров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синдром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Рабдомиолиз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– это крайняя степень миопатии и характеризуется разрушением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клеток мышечной ткани, резким повышение уро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креатинкиназы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миоглобина,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миоглобинурией</w:t>
      </w:r>
      <w:proofErr w:type="spellEnd"/>
      <w:proofErr w:type="gram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острой почечной недостаточности.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4. Переходя к вопросу о влияние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нагрузки на сердце, уместно будет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сказать о том, что всё нужно делать в меру. Если сердце работает в натуженном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>режиме, когда частота сердечных сокращений достигает 200 ударов в минуту, в</w:t>
      </w:r>
    </w:p>
    <w:p w:rsidR="0003531E" w:rsidRPr="0003531E" w:rsidRDefault="0003531E" w:rsidP="00035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тренировочной программе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CrossFit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это достигается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легко. При таком подходе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</w:t>
      </w:r>
      <w:proofErr w:type="spellStart"/>
      <w:r w:rsidRPr="0003531E">
        <w:rPr>
          <w:rFonts w:ascii="Times New Roman" w:hAnsi="Times New Roman" w:cs="Times New Roman"/>
          <w:sz w:val="28"/>
          <w:szCs w:val="28"/>
          <w:lang w:val="ru-RU"/>
        </w:rPr>
        <w:t>закисление</w:t>
      </w:r>
      <w:proofErr w:type="spellEnd"/>
      <w:r w:rsidRPr="0003531E">
        <w:rPr>
          <w:rFonts w:ascii="Times New Roman" w:hAnsi="Times New Roman" w:cs="Times New Roman"/>
          <w:sz w:val="28"/>
          <w:szCs w:val="28"/>
          <w:lang w:val="ru-RU"/>
        </w:rPr>
        <w:t xml:space="preserve"> сердечной мышцы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последующим это переходит в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гипертрофию миокарда. Таким образом серд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 начинает не тренироваться, а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разрушаться. Один из способов следить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тем, чтобы сердечная мышца не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перегружалась это тренировки с пульсометром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показывает какая у 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t>спортсмена частота сердечных сокращении в минуту.</w:t>
      </w:r>
      <w:r w:rsidRPr="0003531E">
        <w:rPr>
          <w:rFonts w:ascii="Times New Roman" w:hAnsi="Times New Roman" w:cs="Times New Roman"/>
          <w:sz w:val="28"/>
          <w:szCs w:val="28"/>
          <w:lang w:val="ru-RU"/>
        </w:rPr>
        <w:cr/>
      </w:r>
    </w:p>
    <w:sectPr w:rsidR="0003531E" w:rsidRPr="000353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E"/>
    <w:rsid w:val="0003531E"/>
    <w:rsid w:val="00600A19"/>
    <w:rsid w:val="008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9B22"/>
  <w15:chartTrackingRefBased/>
  <w15:docId w15:val="{6EC4FB8E-33B2-482F-95BB-51A19764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2021-02-13T16:57:00Z</dcterms:created>
  <dcterms:modified xsi:type="dcterms:W3CDTF">2021-02-13T17:12:00Z</dcterms:modified>
</cp:coreProperties>
</file>