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83" w:rsidRDefault="003B19FB" w:rsidP="00D56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E83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  <w:r w:rsidR="00622E25" w:rsidRPr="00D56E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19FB" w:rsidRPr="00D56E83" w:rsidRDefault="00622E25" w:rsidP="00D56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E83">
        <w:rPr>
          <w:rFonts w:ascii="Times New Roman" w:hAnsi="Times New Roman" w:cs="Times New Roman"/>
          <w:b/>
          <w:sz w:val="28"/>
          <w:szCs w:val="28"/>
          <w:lang w:val="uk-UA"/>
        </w:rPr>
        <w:t>з курсу «Соціологія правоохоронної діяльності»</w:t>
      </w:r>
    </w:p>
    <w:p w:rsidR="00D56E83" w:rsidRDefault="00D56E83" w:rsidP="00D56E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22E25" w:rsidRDefault="00622E25" w:rsidP="00D56E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 сучасному демократичному суспільстві соціальний та правовий порядок грунтується на правах людини, реалізація яких забезпечується складним механізмом взаємодії державних і недержавних структур правозахисної діяльності. </w:t>
      </w:r>
      <w:r w:rsidR="00D56E8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Вдосконалення соціального та державного управління в Україні потребує посилення здатності до вирішення соціальних проблем, яку можна забезпечити лише використанням соціологічного інструментарію. Особливу роль у забезпеченні прав людини та вдосконаленні правозахисної діяльності покликана відіравати соціологічна наука.</w:t>
      </w:r>
    </w:p>
    <w:p w:rsidR="00D56E83" w:rsidRDefault="00D56E83" w:rsidP="00D56E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Метою вивчення курса </w:t>
      </w:r>
      <w:r w:rsidRPr="00D56E8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«Соціологія правоохоронної діяльності»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є формування у студентів теоретичних уявлень про роль правозахисної діяльності у формуванні соціального та правового порядку в українському суспільстві.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Основні завдання к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урс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«Соціологія правозахисної діяльності»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теоретико-методологічними засадами наукових та соціальних досліджень правозахисної діяльності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Вивчення стану забезпечення п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рав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підгрунтя</w:t>
      </w:r>
      <w:proofErr w:type="spellEnd"/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правозахисної діяльності.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історії 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правозахисного руху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та світі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Дослідження діяльності п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равозахисн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еурядов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правозахисн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діяльності 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правозахисн</w:t>
      </w:r>
      <w:r>
        <w:rPr>
          <w:rFonts w:ascii="Times New Roman" w:hAnsi="Times New Roman" w:cs="Times New Roman"/>
          <w:sz w:val="28"/>
          <w:szCs w:val="28"/>
          <w:lang w:val="uk-UA"/>
        </w:rPr>
        <w:t>их організацій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Соціологічні д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стану дотримання прав людини.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Соціологічні д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стану діяльності правоохоронних органів.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Соціологічні дослідження активності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у захисті свої прав.</w:t>
      </w:r>
    </w:p>
    <w:p w:rsidR="00444A72" w:rsidRPr="00444A72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Соціологічні дослідження </w:t>
      </w:r>
      <w:proofErr w:type="spellStart"/>
      <w:r w:rsidRPr="00444A72">
        <w:rPr>
          <w:rFonts w:ascii="Times New Roman" w:hAnsi="Times New Roman" w:cs="Times New Roman"/>
          <w:sz w:val="28"/>
          <w:szCs w:val="28"/>
          <w:lang w:val="uk-UA"/>
        </w:rPr>
        <w:t>неправових</w:t>
      </w:r>
      <w:proofErr w:type="spellEnd"/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способів боротьби громадян за свої права.</w:t>
      </w:r>
    </w:p>
    <w:p w:rsidR="00444A72" w:rsidRPr="00622E25" w:rsidRDefault="00444A72" w:rsidP="0044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A72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Соціологічні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плив</w:t>
      </w:r>
      <w:r>
        <w:rPr>
          <w:rFonts w:ascii="Times New Roman" w:hAnsi="Times New Roman" w:cs="Times New Roman"/>
          <w:sz w:val="28"/>
          <w:szCs w:val="28"/>
          <w:lang w:val="uk-UA"/>
        </w:rPr>
        <w:t>у збройного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конфлікту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Донбасі на</w:t>
      </w:r>
      <w:r w:rsidR="00654956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 громадянами </w:t>
      </w:r>
      <w:proofErr w:type="spellStart"/>
      <w:r w:rsidR="0065495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444A72">
        <w:rPr>
          <w:rFonts w:ascii="Times New Roman" w:hAnsi="Times New Roman" w:cs="Times New Roman"/>
          <w:sz w:val="28"/>
          <w:szCs w:val="28"/>
          <w:lang w:val="uk-UA"/>
        </w:rPr>
        <w:t>правових</w:t>
      </w:r>
      <w:proofErr w:type="spellEnd"/>
      <w:r w:rsidRPr="00444A72">
        <w:rPr>
          <w:rFonts w:ascii="Times New Roman" w:hAnsi="Times New Roman" w:cs="Times New Roman"/>
          <w:sz w:val="28"/>
          <w:szCs w:val="28"/>
          <w:lang w:val="uk-UA"/>
        </w:rPr>
        <w:t xml:space="preserve"> дій</w:t>
      </w:r>
      <w:r w:rsidR="00654956">
        <w:rPr>
          <w:rFonts w:ascii="Times New Roman" w:hAnsi="Times New Roman" w:cs="Times New Roman"/>
          <w:sz w:val="28"/>
          <w:szCs w:val="28"/>
          <w:lang w:val="uk-UA"/>
        </w:rPr>
        <w:t xml:space="preserve"> у суспільстві</w:t>
      </w:r>
      <w:bookmarkStart w:id="0" w:name="_GoBack"/>
      <w:bookmarkEnd w:id="0"/>
      <w:r w:rsidRPr="0044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4C5C" w:rsidRPr="00AD7F74" w:rsidRDefault="00594C5C" w:rsidP="00F332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94C5C" w:rsidRPr="00AD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AD"/>
    <w:rsid w:val="00313185"/>
    <w:rsid w:val="00365181"/>
    <w:rsid w:val="003B19FB"/>
    <w:rsid w:val="00444A72"/>
    <w:rsid w:val="00594C5C"/>
    <w:rsid w:val="00601568"/>
    <w:rsid w:val="00622E25"/>
    <w:rsid w:val="00654956"/>
    <w:rsid w:val="00AD7F74"/>
    <w:rsid w:val="00D56E83"/>
    <w:rsid w:val="00F332AA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2021-03-23T07:43:00Z</dcterms:created>
  <dcterms:modified xsi:type="dcterms:W3CDTF">2021-03-23T08:17:00Z</dcterms:modified>
</cp:coreProperties>
</file>