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AD" w:rsidRDefault="00193978" w:rsidP="00193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39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1. Педагогіка як наука. Загальна характеристика педагогічної </w:t>
      </w:r>
    </w:p>
    <w:p w:rsidR="001039B7" w:rsidRPr="00193978" w:rsidRDefault="00193978" w:rsidP="00193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Pr="00193978">
        <w:rPr>
          <w:rFonts w:ascii="Times New Roman" w:hAnsi="Times New Roman" w:cs="Times New Roman"/>
          <w:b/>
          <w:sz w:val="28"/>
          <w:szCs w:val="28"/>
          <w:lang w:val="uk-UA"/>
        </w:rPr>
        <w:t>діяльності.</w:t>
      </w:r>
    </w:p>
    <w:p w:rsidR="00193978" w:rsidRDefault="00193978" w:rsidP="0019397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</w:t>
      </w:r>
    </w:p>
    <w:p w:rsidR="00193978" w:rsidRDefault="00193978" w:rsidP="0019397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3978" w:rsidRPr="00287F30" w:rsidRDefault="000B4324" w:rsidP="00A5485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F30">
        <w:rPr>
          <w:rFonts w:ascii="Times New Roman" w:hAnsi="Times New Roman" w:cs="Times New Roman"/>
          <w:sz w:val="28"/>
          <w:szCs w:val="28"/>
          <w:lang w:val="uk-UA"/>
        </w:rPr>
        <w:t>Етап</w:t>
      </w:r>
      <w:r w:rsidR="00287F30" w:rsidRPr="00287F30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287F3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 w:rsidR="00287F30" w:rsidRPr="00287F30">
        <w:rPr>
          <w:rFonts w:ascii="Times New Roman" w:hAnsi="Times New Roman" w:cs="Times New Roman"/>
          <w:sz w:val="28"/>
          <w:szCs w:val="28"/>
          <w:lang w:val="uk-UA"/>
        </w:rPr>
        <w:t>педагогіки.</w:t>
      </w:r>
    </w:p>
    <w:p w:rsidR="000B4324" w:rsidRPr="00287F30" w:rsidRDefault="00287F30" w:rsidP="00A54852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7F30">
        <w:rPr>
          <w:rFonts w:ascii="Times New Roman" w:hAnsi="Times New Roman" w:cs="Times New Roman"/>
          <w:sz w:val="28"/>
          <w:szCs w:val="28"/>
          <w:lang w:val="uk-UA"/>
        </w:rPr>
        <w:t>Особливості предмету сучасної педагогіки. Завдання педагогіки.</w:t>
      </w:r>
    </w:p>
    <w:p w:rsidR="00287F30" w:rsidRPr="00287F30" w:rsidRDefault="00287F30" w:rsidP="00A548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87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Функції педагогічної науки: теоретична (опис, аналіз, узагальнення педагогічних явищ, діагностика та прогнозування), технологічна (проектування навчально-виховного процесу, перетворення, оцінка, рефлексія); аналітична, пояснювальна, прогностична, перетворююча. </w:t>
      </w:r>
    </w:p>
    <w:p w:rsidR="00287F30" w:rsidRPr="00637F91" w:rsidRDefault="00287F30" w:rsidP="00CB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287F30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педагогічної науки. Основні категорії педагогіки </w:t>
      </w:r>
      <w:r w:rsidRPr="00287F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(навчання, виховання, розвиток, освіта, особистість). </w:t>
      </w:r>
    </w:p>
    <w:p w:rsidR="00637F91" w:rsidRPr="00CB69EE" w:rsidRDefault="00637F91" w:rsidP="00CB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F91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r w:rsidRPr="00637F91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становлення педагогічної професії. Роль учителя у суспільному розвитку. Функції педагога: навчальна, виховна, розвиваюча, адаптивна, гуманістична.</w:t>
      </w:r>
    </w:p>
    <w:p w:rsidR="00CB69EE" w:rsidRPr="00CB69EE" w:rsidRDefault="00CB69EE" w:rsidP="00CB69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69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Види педагогічної діяльності: виховна, навчальна, діагностична, проектувальна, організаторська, прогностична, інформаційна, стимулююча, оцінно-контрольна, аналітична. </w:t>
      </w:r>
    </w:p>
    <w:sectPr w:rsidR="00CB69EE" w:rsidRPr="00CB69EE" w:rsidSect="005565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C4B5B"/>
    <w:multiLevelType w:val="hybridMultilevel"/>
    <w:tmpl w:val="2A4E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F0BAB"/>
    <w:multiLevelType w:val="hybridMultilevel"/>
    <w:tmpl w:val="2A4E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E14B6"/>
    <w:multiLevelType w:val="hybridMultilevel"/>
    <w:tmpl w:val="2A4E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978"/>
    <w:rsid w:val="000B4324"/>
    <w:rsid w:val="001039B7"/>
    <w:rsid w:val="00193978"/>
    <w:rsid w:val="00287F30"/>
    <w:rsid w:val="005565AD"/>
    <w:rsid w:val="00637F91"/>
    <w:rsid w:val="00A54852"/>
    <w:rsid w:val="00CB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7</cp:revision>
  <dcterms:created xsi:type="dcterms:W3CDTF">2019-09-08T17:11:00Z</dcterms:created>
  <dcterms:modified xsi:type="dcterms:W3CDTF">2019-09-08T17:37:00Z</dcterms:modified>
</cp:coreProperties>
</file>