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2" w:rsidRDefault="00F03859">
      <w:r w:rsidRPr="00F03859">
        <w:t>https://tsn.ua/ru/video/video-novini/dokumentalnyy-film-tsn-20-let.html</w:t>
      </w:r>
      <w:bookmarkStart w:id="0" w:name="_GoBack"/>
      <w:bookmarkEnd w:id="0"/>
    </w:p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4"/>
    <w:rsid w:val="000F7752"/>
    <w:rsid w:val="0013080E"/>
    <w:rsid w:val="00315194"/>
    <w:rsid w:val="007F302D"/>
    <w:rsid w:val="00C04D81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BCF5-C06E-4E92-BBD2-19857BAC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2020-09-03T06:30:00Z</dcterms:created>
  <dcterms:modified xsi:type="dcterms:W3CDTF">2020-09-03T06:30:00Z</dcterms:modified>
</cp:coreProperties>
</file>